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48F32" w14:textId="77777777" w:rsidR="00ED7EA5" w:rsidRPr="00ED7EA5" w:rsidRDefault="00ED7EA5" w:rsidP="0036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EA5">
        <w:rPr>
          <w:rFonts w:ascii="Times New Roman" w:hAnsi="Times New Roman" w:cs="Times New Roman"/>
          <w:bCs/>
          <w:sz w:val="28"/>
          <w:szCs w:val="28"/>
        </w:rPr>
        <w:t>Министерство лесного хозяйства РТ</w:t>
      </w:r>
    </w:p>
    <w:p w14:paraId="5205AE2F" w14:textId="0CA687DB" w:rsidR="00ED7EA5" w:rsidRPr="00ED7EA5" w:rsidRDefault="00ED7EA5" w:rsidP="00364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EA5">
        <w:rPr>
          <w:rFonts w:ascii="Times New Roman" w:hAnsi="Times New Roman" w:cs="Times New Roman"/>
          <w:sz w:val="28"/>
          <w:szCs w:val="28"/>
        </w:rPr>
        <w:t>Государственное  бюджетное профессиональное образовательное  учреждение</w:t>
      </w:r>
    </w:p>
    <w:p w14:paraId="3EF8233B" w14:textId="77777777" w:rsidR="00ED7EA5" w:rsidRPr="00ED7EA5" w:rsidRDefault="00ED7EA5" w:rsidP="00ED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EA5">
        <w:rPr>
          <w:rFonts w:ascii="Times New Roman" w:hAnsi="Times New Roman" w:cs="Times New Roman"/>
          <w:sz w:val="28"/>
          <w:szCs w:val="28"/>
        </w:rPr>
        <w:t xml:space="preserve"> «Лубянский лесотехнический колледж»</w:t>
      </w:r>
    </w:p>
    <w:p w14:paraId="506C6653" w14:textId="77777777" w:rsidR="00ED7EA5" w:rsidRPr="00ED7EA5" w:rsidRDefault="00ED7EA5" w:rsidP="00ED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9E5A76" w14:textId="77777777" w:rsidR="00ED7EA5" w:rsidRPr="00ED7EA5" w:rsidRDefault="00ED7EA5" w:rsidP="00ED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158AD" w14:textId="77777777" w:rsidR="00ED7EA5" w:rsidRPr="00ED7EA5" w:rsidRDefault="00ED7EA5" w:rsidP="00ED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B3CFB1" w14:textId="77777777" w:rsidR="00ED7EA5" w:rsidRPr="00ED7EA5" w:rsidRDefault="00ED7EA5" w:rsidP="00ED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3BA66" w14:textId="77777777" w:rsidR="00ED7EA5" w:rsidRPr="00ED7EA5" w:rsidRDefault="00ED7EA5" w:rsidP="00ED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«УТВЕРЖДАЮ»</w:t>
      </w:r>
    </w:p>
    <w:p w14:paraId="3982DA0F" w14:textId="77777777" w:rsidR="00ED7EA5" w:rsidRPr="00ED7EA5" w:rsidRDefault="00ED7EA5" w:rsidP="00ED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Зам. директора по</w:t>
      </w:r>
    </w:p>
    <w:p w14:paraId="6BF446CA" w14:textId="77777777" w:rsidR="00ED7EA5" w:rsidRPr="00ED7EA5" w:rsidRDefault="00ED7EA5" w:rsidP="00ED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учебной работе</w:t>
      </w:r>
    </w:p>
    <w:p w14:paraId="154CAF51" w14:textId="77777777" w:rsidR="00ED7EA5" w:rsidRPr="00ED7EA5" w:rsidRDefault="00ED7EA5" w:rsidP="00ED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                              </w:t>
      </w:r>
    </w:p>
    <w:p w14:paraId="39EE7AB0" w14:textId="4B85B14F" w:rsidR="00ED7EA5" w:rsidRPr="00ED7EA5" w:rsidRDefault="00ED7EA5" w:rsidP="00ED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713DE">
        <w:rPr>
          <w:rFonts w:ascii="Times New Roman" w:hAnsi="Times New Roman" w:cs="Times New Roman"/>
          <w:sz w:val="28"/>
          <w:szCs w:val="28"/>
        </w:rPr>
        <w:t xml:space="preserve">      «</w:t>
      </w:r>
      <w:r w:rsidR="003647BE">
        <w:rPr>
          <w:rFonts w:ascii="Times New Roman" w:hAnsi="Times New Roman" w:cs="Times New Roman"/>
          <w:sz w:val="28"/>
          <w:szCs w:val="28"/>
        </w:rPr>
        <w:t>01</w:t>
      </w:r>
      <w:r w:rsidR="00C713DE">
        <w:rPr>
          <w:rFonts w:ascii="Times New Roman" w:hAnsi="Times New Roman" w:cs="Times New Roman"/>
          <w:sz w:val="28"/>
          <w:szCs w:val="28"/>
        </w:rPr>
        <w:t xml:space="preserve">»  </w:t>
      </w:r>
      <w:r w:rsidR="003647BE">
        <w:rPr>
          <w:rFonts w:ascii="Times New Roman" w:hAnsi="Times New Roman" w:cs="Times New Roman"/>
          <w:sz w:val="28"/>
          <w:szCs w:val="28"/>
        </w:rPr>
        <w:t xml:space="preserve">июля </w:t>
      </w:r>
      <w:r w:rsidR="00C713DE">
        <w:rPr>
          <w:rFonts w:ascii="Times New Roman" w:hAnsi="Times New Roman" w:cs="Times New Roman"/>
          <w:sz w:val="28"/>
          <w:szCs w:val="28"/>
        </w:rPr>
        <w:t>20</w:t>
      </w:r>
      <w:r w:rsidR="005C6C56" w:rsidRPr="00F8170A">
        <w:rPr>
          <w:rFonts w:ascii="Times New Roman" w:hAnsi="Times New Roman" w:cs="Times New Roman"/>
          <w:sz w:val="28"/>
          <w:szCs w:val="28"/>
        </w:rPr>
        <w:t>2</w:t>
      </w:r>
      <w:r w:rsidR="00F8170A" w:rsidRPr="00F8170A">
        <w:rPr>
          <w:rFonts w:ascii="Times New Roman" w:hAnsi="Times New Roman" w:cs="Times New Roman"/>
          <w:sz w:val="28"/>
          <w:szCs w:val="28"/>
        </w:rPr>
        <w:t>1</w:t>
      </w:r>
      <w:r w:rsidRPr="00ED7EA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CE577A0" w14:textId="77777777" w:rsidR="00ED7EA5" w:rsidRPr="00ED7EA5" w:rsidRDefault="00ED7EA5" w:rsidP="00ED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01C894" w14:textId="77777777" w:rsidR="003F79C1" w:rsidRDefault="00ED7EA5" w:rsidP="00ED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5">
        <w:rPr>
          <w:rFonts w:ascii="Times New Roman" w:hAnsi="Times New Roman" w:cs="Times New Roman"/>
          <w:sz w:val="28"/>
          <w:szCs w:val="28"/>
        </w:rPr>
        <w:t xml:space="preserve">Рассмотрена </w:t>
      </w:r>
    </w:p>
    <w:p w14:paraId="3ABCF288" w14:textId="6140301B" w:rsidR="00ED7EA5" w:rsidRPr="00ED7EA5" w:rsidRDefault="00ED7EA5" w:rsidP="00ED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5">
        <w:rPr>
          <w:rFonts w:ascii="Times New Roman" w:hAnsi="Times New Roman" w:cs="Times New Roman"/>
          <w:sz w:val="28"/>
          <w:szCs w:val="28"/>
        </w:rPr>
        <w:t>на заседании</w:t>
      </w:r>
      <w:r w:rsidR="003F79C1" w:rsidRPr="005C6C56">
        <w:rPr>
          <w:rFonts w:ascii="Times New Roman" w:hAnsi="Times New Roman" w:cs="Times New Roman"/>
          <w:sz w:val="28"/>
          <w:szCs w:val="28"/>
        </w:rPr>
        <w:t xml:space="preserve"> </w:t>
      </w:r>
      <w:r w:rsidRPr="00ED7EA5">
        <w:rPr>
          <w:rFonts w:ascii="Times New Roman" w:hAnsi="Times New Roman" w:cs="Times New Roman"/>
          <w:sz w:val="28"/>
          <w:szCs w:val="28"/>
        </w:rPr>
        <w:t xml:space="preserve">цикловой комиссии </w:t>
      </w:r>
    </w:p>
    <w:p w14:paraId="7DB127F0" w14:textId="77777777" w:rsidR="00ED7EA5" w:rsidRPr="00ED7EA5" w:rsidRDefault="00ED7EA5" w:rsidP="00ED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5">
        <w:rPr>
          <w:rFonts w:ascii="Times New Roman" w:hAnsi="Times New Roman" w:cs="Times New Roman"/>
          <w:sz w:val="28"/>
          <w:szCs w:val="28"/>
        </w:rPr>
        <w:t>общеобразовательных,</w:t>
      </w:r>
    </w:p>
    <w:p w14:paraId="10562EE8" w14:textId="77777777" w:rsidR="00ED7EA5" w:rsidRPr="00ED7EA5" w:rsidRDefault="00ED7EA5" w:rsidP="00ED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5">
        <w:rPr>
          <w:rFonts w:ascii="Times New Roman" w:hAnsi="Times New Roman" w:cs="Times New Roman"/>
          <w:sz w:val="28"/>
          <w:szCs w:val="28"/>
        </w:rPr>
        <w:t>бухгалтерско-экономических</w:t>
      </w:r>
    </w:p>
    <w:p w14:paraId="4D6A34DF" w14:textId="56383889" w:rsidR="00ED7EA5" w:rsidRPr="00ED7EA5" w:rsidRDefault="00ED7EA5" w:rsidP="00ED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5">
        <w:rPr>
          <w:rFonts w:ascii="Times New Roman" w:hAnsi="Times New Roman" w:cs="Times New Roman"/>
          <w:sz w:val="28"/>
          <w:szCs w:val="28"/>
        </w:rPr>
        <w:t xml:space="preserve">дисциплин и </w:t>
      </w:r>
      <w:r w:rsidR="00A81ADA">
        <w:rPr>
          <w:rFonts w:ascii="Times New Roman" w:hAnsi="Times New Roman" w:cs="Times New Roman"/>
          <w:sz w:val="28"/>
          <w:szCs w:val="28"/>
        </w:rPr>
        <w:t>ПМ</w:t>
      </w:r>
    </w:p>
    <w:p w14:paraId="7E7B2D31" w14:textId="40E0401B" w:rsidR="00ED7EA5" w:rsidRPr="00ED7EA5" w:rsidRDefault="00C713DE" w:rsidP="00ED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A81A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81ADA">
        <w:rPr>
          <w:rFonts w:ascii="Times New Roman" w:hAnsi="Times New Roman" w:cs="Times New Roman"/>
          <w:sz w:val="28"/>
          <w:szCs w:val="28"/>
        </w:rPr>
        <w:t>2</w:t>
      </w:r>
      <w:r w:rsidR="00F8170A" w:rsidRPr="00332518">
        <w:rPr>
          <w:rFonts w:ascii="Times New Roman" w:hAnsi="Times New Roman" w:cs="Times New Roman"/>
          <w:sz w:val="28"/>
          <w:szCs w:val="28"/>
        </w:rPr>
        <w:t>8</w:t>
      </w:r>
      <w:r w:rsidR="00A81ADA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C6C56" w:rsidRPr="00F8170A">
        <w:rPr>
          <w:rFonts w:ascii="Times New Roman" w:hAnsi="Times New Roman" w:cs="Times New Roman"/>
          <w:sz w:val="28"/>
          <w:szCs w:val="28"/>
        </w:rPr>
        <w:t>2</w:t>
      </w:r>
      <w:r w:rsidR="00F8170A" w:rsidRPr="00332518">
        <w:rPr>
          <w:rFonts w:ascii="Times New Roman" w:hAnsi="Times New Roman" w:cs="Times New Roman"/>
          <w:sz w:val="28"/>
          <w:szCs w:val="28"/>
        </w:rPr>
        <w:t>1</w:t>
      </w:r>
      <w:r w:rsidR="00ED7EA5" w:rsidRPr="00ED7EA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681BD5D" w14:textId="77777777" w:rsidR="00ED7EA5" w:rsidRPr="00ED7EA5" w:rsidRDefault="00ED7EA5" w:rsidP="00ED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5">
        <w:rPr>
          <w:rFonts w:ascii="Times New Roman" w:hAnsi="Times New Roman" w:cs="Times New Roman"/>
          <w:sz w:val="28"/>
          <w:szCs w:val="28"/>
        </w:rPr>
        <w:t xml:space="preserve">Председатель______________ </w:t>
      </w:r>
    </w:p>
    <w:p w14:paraId="4A4A8FB2" w14:textId="77777777" w:rsidR="00ED7EA5" w:rsidRPr="00ED7EA5" w:rsidRDefault="00ED7EA5" w:rsidP="00ED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77839F" w14:textId="77777777" w:rsidR="00ED7EA5" w:rsidRPr="00ED7EA5" w:rsidRDefault="00ED7EA5" w:rsidP="00ED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889759" w14:textId="77777777" w:rsidR="005C6C56" w:rsidRDefault="00ED7EA5" w:rsidP="00331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EA5">
        <w:rPr>
          <w:rFonts w:ascii="Times New Roman" w:hAnsi="Times New Roman" w:cs="Times New Roman"/>
          <w:b/>
          <w:sz w:val="28"/>
          <w:szCs w:val="28"/>
        </w:rPr>
        <w:t xml:space="preserve">РАБОЧАЯ  ПРОГРАММА  </w:t>
      </w:r>
    </w:p>
    <w:p w14:paraId="6CB80765" w14:textId="290FB21D" w:rsidR="00ED7EA5" w:rsidRPr="00ED7EA5" w:rsidRDefault="005C6C56" w:rsidP="00331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EA5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1C2D876D" w14:textId="77777777" w:rsidR="00331D03" w:rsidRDefault="00331D03" w:rsidP="00ED7E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B00AE7E" w14:textId="787AFFC4" w:rsidR="00ED7EA5" w:rsidRPr="005C6C56" w:rsidRDefault="005C6C56" w:rsidP="00ED7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C56">
        <w:rPr>
          <w:rFonts w:ascii="Times New Roman" w:hAnsi="Times New Roman" w:cs="Times New Roman"/>
          <w:b/>
          <w:sz w:val="28"/>
          <w:szCs w:val="28"/>
        </w:rPr>
        <w:t>ЕН.02 ЭКОЛОГИЧЕСКИЕ ОСНОВЫ ПРИРОДОПОЛЬЗОВАНИЯ</w:t>
      </w:r>
    </w:p>
    <w:p w14:paraId="5F804081" w14:textId="77777777" w:rsidR="003647BE" w:rsidRPr="00331D03" w:rsidRDefault="003647BE" w:rsidP="00ED7E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32FAE8" w14:textId="77777777" w:rsidR="002627FC" w:rsidRPr="00381169" w:rsidRDefault="002627FC" w:rsidP="00262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E55">
        <w:rPr>
          <w:rFonts w:ascii="Times New Roman" w:hAnsi="Times New Roman" w:cs="Times New Roman"/>
          <w:sz w:val="28"/>
          <w:szCs w:val="28"/>
        </w:rPr>
        <w:t xml:space="preserve">специальности  </w:t>
      </w:r>
      <w:r w:rsidR="00381169" w:rsidRPr="00381169">
        <w:rPr>
          <w:rFonts w:ascii="Times New Roman" w:hAnsi="Times New Roman"/>
          <w:sz w:val="28"/>
          <w:szCs w:val="28"/>
        </w:rPr>
        <w:t>38.02.01 Экономика и бухгалтерский учет (по отраслям)</w:t>
      </w:r>
    </w:p>
    <w:p w14:paraId="02D055C0" w14:textId="77777777" w:rsidR="002627FC" w:rsidRDefault="002627FC" w:rsidP="00262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765476" w14:textId="77777777" w:rsidR="00ED7EA5" w:rsidRPr="00ED7EA5" w:rsidRDefault="00ED7EA5" w:rsidP="00ED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92DEB5" w14:textId="77777777" w:rsidR="00ED7EA5" w:rsidRPr="00ED7EA5" w:rsidRDefault="00ED7EA5" w:rsidP="00ED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7673D7" w14:textId="35444EEA" w:rsidR="00ED7EA5" w:rsidRDefault="00ED7EA5" w:rsidP="00ED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943A7B" w14:textId="09944180" w:rsidR="00331D03" w:rsidRDefault="00331D03" w:rsidP="00ED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A1838D" w14:textId="2A40669B" w:rsidR="00331D03" w:rsidRDefault="00331D03" w:rsidP="00ED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AD0C7F" w14:textId="20C522DB" w:rsidR="00331D03" w:rsidRDefault="00331D03" w:rsidP="00ED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D6E04F" w14:textId="5F680BBE" w:rsidR="00331D03" w:rsidRDefault="00331D03" w:rsidP="00ED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975815" w14:textId="0A1AF23A" w:rsidR="00331D03" w:rsidRDefault="00331D03" w:rsidP="00ED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CB5151" w14:textId="00FB7DC0" w:rsidR="00331D03" w:rsidRDefault="00331D03" w:rsidP="00ED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13E2C0" w14:textId="54EEBBD6" w:rsidR="00331D03" w:rsidRDefault="00331D03" w:rsidP="00ED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A8EF1C" w14:textId="1CE9F45E" w:rsidR="00331D03" w:rsidRDefault="00331D03" w:rsidP="00ED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5082E7" w14:textId="69BAC011" w:rsidR="00331D03" w:rsidRDefault="00331D03" w:rsidP="00ED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673873" w14:textId="5EED594F" w:rsidR="00331D03" w:rsidRDefault="00331D03" w:rsidP="00ED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881B1E" w14:textId="318E226F" w:rsidR="00331D03" w:rsidRDefault="00331D03" w:rsidP="00ED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CBD3C4" w14:textId="77777777" w:rsidR="007F0322" w:rsidRDefault="007F0322" w:rsidP="00ED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E4E8BC" w14:textId="75C161B0" w:rsidR="00331D03" w:rsidRDefault="00331D03" w:rsidP="00ED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CDA4A3" w14:textId="33201164" w:rsidR="00331D03" w:rsidRPr="00F8170A" w:rsidRDefault="007F0322" w:rsidP="00ED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C6C56" w:rsidRPr="00F8170A">
        <w:rPr>
          <w:rFonts w:ascii="Times New Roman" w:hAnsi="Times New Roman" w:cs="Times New Roman"/>
          <w:sz w:val="28"/>
          <w:szCs w:val="28"/>
        </w:rPr>
        <w:t>2</w:t>
      </w:r>
      <w:r w:rsidR="00F8170A" w:rsidRPr="00F8170A">
        <w:rPr>
          <w:rFonts w:ascii="Times New Roman" w:hAnsi="Times New Roman" w:cs="Times New Roman"/>
          <w:sz w:val="28"/>
          <w:szCs w:val="28"/>
        </w:rPr>
        <w:t>1</w:t>
      </w:r>
    </w:p>
    <w:p w14:paraId="542F1ADC" w14:textId="77777777" w:rsidR="00331D03" w:rsidRPr="0080342C" w:rsidRDefault="00331D03" w:rsidP="00331D03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80342C">
        <w:rPr>
          <w:rFonts w:ascii="Times New Roman" w:hAnsi="Times New Roman"/>
          <w:sz w:val="28"/>
          <w:szCs w:val="24"/>
        </w:rPr>
        <w:lastRenderedPageBreak/>
        <w:t>Рабочая пр</w:t>
      </w:r>
      <w:r>
        <w:rPr>
          <w:rFonts w:ascii="Times New Roman" w:hAnsi="Times New Roman"/>
          <w:sz w:val="28"/>
          <w:szCs w:val="24"/>
        </w:rPr>
        <w:t>ограмма учебной дисциплины</w:t>
      </w:r>
      <w:r w:rsidRPr="0080342C">
        <w:rPr>
          <w:rFonts w:ascii="Times New Roman" w:hAnsi="Times New Roman"/>
          <w:sz w:val="28"/>
          <w:szCs w:val="24"/>
        </w:rPr>
        <w:t xml:space="preserve"> разработана на основе Федерального государственного образовательного стандарта по специальностям среднего профессионального образования для специальности 38.02.01 Экономика и бухгалтерский учет (по отраслям), утвержденного Приказом министерства образования и науки РФ от 5 февраля 2018 г. № 69.</w:t>
      </w:r>
    </w:p>
    <w:p w14:paraId="67DF007F" w14:textId="57B72B78" w:rsidR="00ED7EA5" w:rsidRPr="00331D03" w:rsidRDefault="00331D03" w:rsidP="00331D03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80342C">
        <w:rPr>
          <w:rFonts w:ascii="Times New Roman" w:hAnsi="Times New Roman"/>
          <w:sz w:val="28"/>
          <w:szCs w:val="24"/>
        </w:rPr>
        <w:t>Организация – разработчик: Государственное бюджетное профессиональное образовательное учреждение «Лубянский лесотехнический колледж»</w:t>
      </w:r>
      <w:r>
        <w:rPr>
          <w:rFonts w:ascii="Times New Roman" w:hAnsi="Times New Roman"/>
          <w:sz w:val="28"/>
          <w:szCs w:val="24"/>
        </w:rPr>
        <w:t>.</w:t>
      </w:r>
    </w:p>
    <w:p w14:paraId="6765AA63" w14:textId="77777777" w:rsidR="00ED7EA5" w:rsidRPr="00ED7EA5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5">
        <w:rPr>
          <w:rFonts w:ascii="Times New Roman" w:hAnsi="Times New Roman" w:cs="Times New Roman"/>
          <w:sz w:val="28"/>
          <w:szCs w:val="28"/>
        </w:rPr>
        <w:t>Разработчик: Мельникова Р.Г., преподаватель</w:t>
      </w:r>
    </w:p>
    <w:p w14:paraId="42469445" w14:textId="77777777" w:rsidR="00ED7EA5" w:rsidRPr="00ED7EA5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B30205" w14:textId="77777777" w:rsidR="00ED7EA5" w:rsidRPr="00ED7EA5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14351" w14:textId="77777777" w:rsidR="00ED7EA5" w:rsidRPr="00ED7EA5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6081E6" w14:textId="77777777" w:rsidR="00ED7EA5" w:rsidRPr="00ED7EA5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64179D" w14:textId="77777777" w:rsidR="00ED7EA5" w:rsidRPr="00ED7EA5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AD1AE" w14:textId="77777777" w:rsidR="00ED7EA5" w:rsidRPr="00ED7EA5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7ACC90" w14:textId="77777777" w:rsidR="00ED7EA5" w:rsidRPr="00ED7EA5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68DAC" w14:textId="77777777" w:rsidR="00ED7EA5" w:rsidRPr="00ED7EA5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75E5C3" w14:textId="77777777" w:rsidR="00ED7EA5" w:rsidRPr="00ED7EA5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FC415A" w14:textId="77777777" w:rsidR="00ED7EA5" w:rsidRPr="00ED7EA5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41FE4" w14:textId="77777777" w:rsidR="00ED7EA5" w:rsidRPr="00ED7EA5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853F5" w14:textId="77777777" w:rsidR="00ED7EA5" w:rsidRPr="00ED7EA5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29A796" w14:textId="77777777" w:rsidR="00ED7EA5" w:rsidRPr="00ED7EA5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EE734" w14:textId="77777777" w:rsidR="00ED7EA5" w:rsidRPr="00ED7EA5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89B32" w14:textId="77777777" w:rsidR="00ED7EA5" w:rsidRPr="00ED7EA5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696D3" w14:textId="77777777" w:rsidR="00ED7EA5" w:rsidRPr="00ED7EA5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04BEF8" w14:textId="77777777" w:rsidR="00ED7EA5" w:rsidRPr="00ED7EA5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1F1147" w14:textId="77777777" w:rsidR="00ED7EA5" w:rsidRPr="00ED7EA5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E6B1D4" w14:textId="77777777" w:rsidR="00ED7EA5" w:rsidRPr="00ED7EA5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40CE1C" w14:textId="77777777" w:rsidR="00ED7EA5" w:rsidRPr="00ED7EA5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FD593" w14:textId="77777777" w:rsidR="00ED7EA5" w:rsidRPr="00ED7EA5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13FBC" w14:textId="77777777" w:rsidR="00ED7EA5" w:rsidRPr="00ED7EA5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96CA86" w14:textId="77777777" w:rsidR="00ED7EA5" w:rsidRPr="00ED7EA5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47A37" w14:textId="77777777" w:rsidR="00ED7EA5" w:rsidRPr="00ED7EA5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1780E" w14:textId="77777777" w:rsidR="00ED7EA5" w:rsidRPr="00ED7EA5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D79676" w14:textId="77777777" w:rsidR="00ED7EA5" w:rsidRPr="00ED7EA5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423DA" w14:textId="77777777" w:rsidR="00ED7EA5" w:rsidRPr="00ED7EA5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04D1E" w14:textId="77777777" w:rsidR="00ED7EA5" w:rsidRPr="00ED7EA5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B5974" w14:textId="77777777" w:rsidR="00ED7EA5" w:rsidRPr="00ED7EA5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6BBC01" w14:textId="77777777" w:rsidR="00877450" w:rsidRPr="00ED7EA5" w:rsidRDefault="00877450" w:rsidP="00262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185858" w14:textId="77777777" w:rsidR="00ED7EA5" w:rsidRPr="00ED7EA5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01E39D" w14:textId="77777777" w:rsidR="00ED7EA5" w:rsidRPr="00331D03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D03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0F85C7FE" w14:textId="77777777" w:rsidR="00ED7EA5" w:rsidRPr="00331D03" w:rsidRDefault="00ED7EA5" w:rsidP="00ED7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82"/>
        <w:gridCol w:w="1171"/>
      </w:tblGrid>
      <w:tr w:rsidR="00922C5C" w:rsidRPr="00331D03" w14:paraId="66DF07FD" w14:textId="77777777" w:rsidTr="00922C5C">
        <w:trPr>
          <w:trHeight w:val="931"/>
        </w:trPr>
        <w:tc>
          <w:tcPr>
            <w:tcW w:w="8682" w:type="dxa"/>
          </w:tcPr>
          <w:p w14:paraId="1A561977" w14:textId="37E1F2DD" w:rsidR="00922C5C" w:rsidRPr="00331D03" w:rsidRDefault="00922C5C" w:rsidP="003647BE">
            <w:pPr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1D03">
              <w:rPr>
                <w:rFonts w:ascii="Times New Roman" w:hAnsi="Times New Roman"/>
                <w:b/>
                <w:bCs/>
                <w:sz w:val="28"/>
                <w:szCs w:val="28"/>
              </w:rPr>
              <w:t>ОБЩАЯ ХАРАКТЕРИСТИКА  РАБОЧЕЙ ПРОГРАММЫ УЧЕБНОЙ ДИСЦИПЛИНЫ</w:t>
            </w:r>
          </w:p>
        </w:tc>
        <w:tc>
          <w:tcPr>
            <w:tcW w:w="1171" w:type="dxa"/>
          </w:tcPr>
          <w:p w14:paraId="741BBAED" w14:textId="77777777" w:rsidR="00922C5C" w:rsidRPr="00331D03" w:rsidRDefault="00C73113" w:rsidP="003647BE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1D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4</w:t>
            </w:r>
          </w:p>
        </w:tc>
      </w:tr>
      <w:tr w:rsidR="00922C5C" w:rsidRPr="00331D03" w14:paraId="1F4E3B29" w14:textId="77777777" w:rsidTr="00922C5C">
        <w:trPr>
          <w:trHeight w:val="594"/>
        </w:trPr>
        <w:tc>
          <w:tcPr>
            <w:tcW w:w="8682" w:type="dxa"/>
          </w:tcPr>
          <w:p w14:paraId="15425259" w14:textId="77777777" w:rsidR="00922C5C" w:rsidRPr="00331D03" w:rsidRDefault="00922C5C" w:rsidP="003647BE">
            <w:pPr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1D03">
              <w:rPr>
                <w:rFonts w:ascii="Times New Roman" w:hAnsi="Times New Roman"/>
                <w:b/>
                <w:bCs/>
                <w:sz w:val="28"/>
                <w:szCs w:val="28"/>
              </w:rPr>
              <w:t>СТРУКТУРА И СОДЕРЖАНИЕ УЧЕБНОЙ ДИСЦИПЛИНЫ</w:t>
            </w:r>
          </w:p>
          <w:p w14:paraId="2C5DE737" w14:textId="77777777" w:rsidR="00922C5C" w:rsidRPr="00331D03" w:rsidRDefault="00922C5C" w:rsidP="003647BE">
            <w:pPr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1D03">
              <w:rPr>
                <w:rFonts w:ascii="Times New Roman" w:hAnsi="Times New Roman"/>
                <w:b/>
                <w:bCs/>
                <w:sz w:val="28"/>
                <w:szCs w:val="28"/>
              </w:rPr>
              <w:t>УСЛОВИЯ РЕАЛИЗАЦИИ УЧЕБНОЙ ДИСЦИПЛИНЫ</w:t>
            </w:r>
            <w:r w:rsidR="00C73113" w:rsidRPr="00331D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</w:t>
            </w:r>
          </w:p>
        </w:tc>
        <w:tc>
          <w:tcPr>
            <w:tcW w:w="1171" w:type="dxa"/>
          </w:tcPr>
          <w:p w14:paraId="297BFC61" w14:textId="4AF70D67" w:rsidR="00922C5C" w:rsidRPr="00331D03" w:rsidRDefault="00C73113" w:rsidP="003647BE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1D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5</w:t>
            </w:r>
          </w:p>
          <w:p w14:paraId="39C0F2E1" w14:textId="77777777" w:rsidR="003647BE" w:rsidRDefault="00C73113" w:rsidP="003647BE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1D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148DCF16" w14:textId="5F1B6A11" w:rsidR="00C73113" w:rsidRPr="00331D03" w:rsidRDefault="00C73113" w:rsidP="003647BE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1D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11</w:t>
            </w:r>
          </w:p>
        </w:tc>
      </w:tr>
      <w:tr w:rsidR="00922C5C" w:rsidRPr="00331D03" w14:paraId="715B6178" w14:textId="77777777" w:rsidTr="00922C5C">
        <w:trPr>
          <w:trHeight w:val="692"/>
        </w:trPr>
        <w:tc>
          <w:tcPr>
            <w:tcW w:w="8682" w:type="dxa"/>
          </w:tcPr>
          <w:p w14:paraId="17406844" w14:textId="77777777" w:rsidR="00922C5C" w:rsidRPr="00331D03" w:rsidRDefault="00922C5C" w:rsidP="003647BE">
            <w:pPr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1D03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1CECC069" w14:textId="77777777" w:rsidR="00922C5C" w:rsidRPr="00331D03" w:rsidRDefault="00922C5C" w:rsidP="003647BE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14:paraId="419E4F77" w14:textId="1D1BB4E2" w:rsidR="00922C5C" w:rsidRPr="00331D03" w:rsidRDefault="00C73113" w:rsidP="003647BE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1D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12</w:t>
            </w:r>
          </w:p>
        </w:tc>
      </w:tr>
    </w:tbl>
    <w:p w14:paraId="132AB63A" w14:textId="77777777" w:rsidR="00ED7EA5" w:rsidRPr="00D90D33" w:rsidRDefault="00ED7EA5" w:rsidP="00ED7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89D80D2" w14:textId="77777777" w:rsidR="00ED7EA5" w:rsidRPr="00D90D33" w:rsidRDefault="00ED7EA5" w:rsidP="00ED7EA5">
      <w:pPr>
        <w:rPr>
          <w:sz w:val="28"/>
          <w:szCs w:val="28"/>
        </w:rPr>
        <w:sectPr w:rsidR="00ED7EA5" w:rsidRPr="00D90D33" w:rsidSect="00ED7EA5">
          <w:headerReference w:type="default" r:id="rId7"/>
          <w:footerReference w:type="even" r:id="rId8"/>
          <w:footerReference w:type="default" r:id="rId9"/>
          <w:pgSz w:w="11906" w:h="16838"/>
          <w:pgMar w:top="851" w:right="851" w:bottom="851" w:left="1418" w:header="708" w:footer="708" w:gutter="0"/>
          <w:cols w:space="720"/>
          <w:titlePg/>
        </w:sectPr>
      </w:pPr>
    </w:p>
    <w:p w14:paraId="7D63E981" w14:textId="77777777" w:rsidR="00922C5C" w:rsidRPr="00747563" w:rsidRDefault="00922C5C" w:rsidP="00922C5C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</w:t>
      </w:r>
      <w:r>
        <w:rPr>
          <w:rFonts w:ascii="Times New Roman" w:hAnsi="Times New Roman"/>
          <w:b/>
          <w:sz w:val="24"/>
          <w:szCs w:val="24"/>
        </w:rPr>
        <w:t>ДИСЦИПЛИНЫ</w:t>
      </w:r>
    </w:p>
    <w:p w14:paraId="7D01E54F" w14:textId="77777777" w:rsidR="00922C5C" w:rsidRPr="00747563" w:rsidRDefault="00922C5C" w:rsidP="00922C5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CC6F3D2" w14:textId="77777777" w:rsidR="00922C5C" w:rsidRPr="00747563" w:rsidRDefault="00922C5C" w:rsidP="0092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Место дисциплины в структуре основной образовательной программы</w:t>
      </w:r>
    </w:p>
    <w:p w14:paraId="07849D54" w14:textId="615565FA" w:rsidR="00922C5C" w:rsidRPr="00747563" w:rsidRDefault="00922C5C" w:rsidP="00922C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 xml:space="preserve">ЕН.02 </w:t>
      </w:r>
      <w:r w:rsidRPr="00747563">
        <w:rPr>
          <w:rFonts w:ascii="Times New Roman" w:hAnsi="Times New Roman"/>
          <w:sz w:val="24"/>
          <w:szCs w:val="24"/>
        </w:rPr>
        <w:t xml:space="preserve">Экологические основы природопользования является обязательной частью математического и общего естественнонаучного учебного цикла  основной образовательной программы 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</w:t>
      </w:r>
      <w:r w:rsidRPr="00747563">
        <w:rPr>
          <w:rFonts w:ascii="Times New Roman" w:hAnsi="Times New Roman"/>
          <w:sz w:val="24"/>
          <w:szCs w:val="24"/>
        </w:rPr>
        <w:t>по специальности 38.02.01 Э</w:t>
      </w:r>
      <w:r>
        <w:rPr>
          <w:rFonts w:ascii="Times New Roman" w:hAnsi="Times New Roman"/>
          <w:sz w:val="24"/>
          <w:szCs w:val="24"/>
        </w:rPr>
        <w:t>кономика и бухгалтерский учет (</w:t>
      </w:r>
      <w:r w:rsidRPr="00747563">
        <w:rPr>
          <w:rFonts w:ascii="Times New Roman" w:hAnsi="Times New Roman"/>
          <w:sz w:val="24"/>
          <w:szCs w:val="24"/>
        </w:rPr>
        <w:t xml:space="preserve">по отраслям). </w:t>
      </w:r>
    </w:p>
    <w:p w14:paraId="0594516C" w14:textId="243615BE" w:rsidR="00922C5C" w:rsidRPr="00747563" w:rsidRDefault="00922C5C" w:rsidP="00922C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«Экологические основы природопользования» обеспечивает формирование общих компетенций по всем видам деятельности ФГОС </w:t>
      </w:r>
      <w:r>
        <w:rPr>
          <w:rFonts w:ascii="Times New Roman" w:hAnsi="Times New Roman"/>
          <w:sz w:val="24"/>
          <w:szCs w:val="24"/>
        </w:rPr>
        <w:t xml:space="preserve">СПО специальности </w:t>
      </w:r>
      <w:r w:rsidRPr="00747563">
        <w:rPr>
          <w:rFonts w:ascii="Times New Roman" w:hAnsi="Times New Roman"/>
          <w:sz w:val="24"/>
          <w:szCs w:val="24"/>
        </w:rPr>
        <w:t>38.02.01 Экономика и бухгалтерский учет (по отраслям</w:t>
      </w:r>
      <w:r>
        <w:rPr>
          <w:rFonts w:ascii="Times New Roman" w:hAnsi="Times New Roman"/>
          <w:sz w:val="24"/>
          <w:szCs w:val="24"/>
        </w:rPr>
        <w:t>).</w:t>
      </w:r>
      <w:r w:rsidRPr="00747563">
        <w:rPr>
          <w:rFonts w:ascii="Times New Roman" w:hAnsi="Times New Roman"/>
          <w:sz w:val="24"/>
          <w:szCs w:val="24"/>
        </w:rPr>
        <w:t xml:space="preserve"> Особое значение дисциплина имеет при формировании и развитии ОК 01, ОК02, ОК03, ОК04, ОК 07, ОК09.</w:t>
      </w:r>
    </w:p>
    <w:p w14:paraId="26044EAA" w14:textId="77777777" w:rsidR="00922C5C" w:rsidRPr="00747563" w:rsidRDefault="00922C5C" w:rsidP="0092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4A8C9A" w14:textId="77777777" w:rsidR="00922C5C" w:rsidRPr="00747563" w:rsidRDefault="00922C5C" w:rsidP="00922C5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Цель и планируемые результаты освоения дисциплины</w:t>
      </w:r>
    </w:p>
    <w:p w14:paraId="5D00B64D" w14:textId="77777777" w:rsidR="00922C5C" w:rsidRPr="00747563" w:rsidRDefault="00922C5C" w:rsidP="00922C5C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253"/>
      </w:tblGrid>
      <w:tr w:rsidR="00922C5C" w:rsidRPr="00747563" w14:paraId="19710ECE" w14:textId="77777777" w:rsidTr="008A0DCC">
        <w:trPr>
          <w:trHeight w:val="649"/>
        </w:trPr>
        <w:tc>
          <w:tcPr>
            <w:tcW w:w="1101" w:type="dxa"/>
            <w:hideMark/>
          </w:tcPr>
          <w:p w14:paraId="7F5E9750" w14:textId="77777777" w:rsidR="00922C5C" w:rsidRPr="00747563" w:rsidRDefault="00922C5C" w:rsidP="008A0DCC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Код ОК</w:t>
            </w:r>
          </w:p>
        </w:tc>
        <w:tc>
          <w:tcPr>
            <w:tcW w:w="3969" w:type="dxa"/>
            <w:hideMark/>
          </w:tcPr>
          <w:p w14:paraId="6ADFD51E" w14:textId="77777777" w:rsidR="00922C5C" w:rsidRPr="00747563" w:rsidRDefault="00922C5C" w:rsidP="008A0DCC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53" w:type="dxa"/>
            <w:hideMark/>
          </w:tcPr>
          <w:p w14:paraId="27FFBFE2" w14:textId="77777777" w:rsidR="00922C5C" w:rsidRPr="00747563" w:rsidRDefault="00922C5C" w:rsidP="008A0DCC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22C5C" w:rsidRPr="00747563" w14:paraId="691C54A1" w14:textId="77777777" w:rsidTr="008A0DCC">
        <w:trPr>
          <w:trHeight w:val="212"/>
        </w:trPr>
        <w:tc>
          <w:tcPr>
            <w:tcW w:w="1101" w:type="dxa"/>
          </w:tcPr>
          <w:p w14:paraId="2151B62D" w14:textId="77777777" w:rsidR="00922C5C" w:rsidRPr="00747563" w:rsidRDefault="00922C5C" w:rsidP="008A0DC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3969" w:type="dxa"/>
          </w:tcPr>
          <w:p w14:paraId="56C69ECF" w14:textId="77777777" w:rsidR="00922C5C" w:rsidRPr="00747563" w:rsidRDefault="00922C5C" w:rsidP="00922C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1CC74976" w14:textId="77777777" w:rsidR="00922C5C" w:rsidRPr="00747563" w:rsidRDefault="00922C5C" w:rsidP="00922C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2459FAAD" w14:textId="77777777" w:rsidR="00922C5C" w:rsidRPr="00747563" w:rsidRDefault="00922C5C" w:rsidP="00922C5C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253" w:type="dxa"/>
          </w:tcPr>
          <w:p w14:paraId="2AF28B47" w14:textId="77777777" w:rsidR="00922C5C" w:rsidRPr="00747563" w:rsidRDefault="00922C5C" w:rsidP="00922C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35D5E0C2" w14:textId="77777777" w:rsidR="00922C5C" w:rsidRPr="00747563" w:rsidRDefault="00922C5C" w:rsidP="00922C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922C5C" w:rsidRPr="00747563" w14:paraId="7D8095C8" w14:textId="77777777" w:rsidTr="008A0DCC">
        <w:trPr>
          <w:trHeight w:val="212"/>
        </w:trPr>
        <w:tc>
          <w:tcPr>
            <w:tcW w:w="1101" w:type="dxa"/>
          </w:tcPr>
          <w:p w14:paraId="7EE7A2BD" w14:textId="77777777" w:rsidR="00922C5C" w:rsidRPr="00747563" w:rsidRDefault="00922C5C" w:rsidP="008A0DC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3969" w:type="dxa"/>
          </w:tcPr>
          <w:p w14:paraId="175B2F57" w14:textId="77777777" w:rsidR="00922C5C" w:rsidRPr="00747563" w:rsidRDefault="00922C5C" w:rsidP="00922C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253" w:type="dxa"/>
          </w:tcPr>
          <w:p w14:paraId="2033C7B1" w14:textId="77777777" w:rsidR="00922C5C" w:rsidRPr="00747563" w:rsidRDefault="00922C5C" w:rsidP="00922C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Знания: </w:t>
            </w:r>
            <w:proofErr w:type="gramStart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</w:t>
            </w:r>
            <w:proofErr w:type="gramEnd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структурирования информации; формат оформления результатов поиска информации</w:t>
            </w:r>
          </w:p>
        </w:tc>
      </w:tr>
      <w:tr w:rsidR="00922C5C" w:rsidRPr="00747563" w14:paraId="3EF228D1" w14:textId="77777777" w:rsidTr="008A0DCC">
        <w:trPr>
          <w:trHeight w:val="212"/>
        </w:trPr>
        <w:tc>
          <w:tcPr>
            <w:tcW w:w="1101" w:type="dxa"/>
          </w:tcPr>
          <w:p w14:paraId="48FF1A9C" w14:textId="77777777" w:rsidR="00922C5C" w:rsidRPr="00747563" w:rsidRDefault="00922C5C" w:rsidP="008A0DC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3969" w:type="dxa"/>
          </w:tcPr>
          <w:p w14:paraId="7DAC9D5F" w14:textId="77777777" w:rsidR="00922C5C" w:rsidRPr="00747563" w:rsidRDefault="00922C5C" w:rsidP="00922C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253" w:type="dxa"/>
          </w:tcPr>
          <w:p w14:paraId="621E4962" w14:textId="77777777" w:rsidR="00922C5C" w:rsidRPr="00747563" w:rsidRDefault="00922C5C" w:rsidP="00922C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922C5C" w:rsidRPr="00747563" w14:paraId="238C91B6" w14:textId="77777777" w:rsidTr="008A0DCC">
        <w:trPr>
          <w:trHeight w:val="212"/>
        </w:trPr>
        <w:tc>
          <w:tcPr>
            <w:tcW w:w="1101" w:type="dxa"/>
          </w:tcPr>
          <w:p w14:paraId="6B14A933" w14:textId="77777777" w:rsidR="00922C5C" w:rsidRPr="00747563" w:rsidRDefault="00922C5C" w:rsidP="008A0DC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3969" w:type="dxa"/>
          </w:tcPr>
          <w:p w14:paraId="12ABEA1D" w14:textId="77777777" w:rsidR="00922C5C" w:rsidRPr="00747563" w:rsidRDefault="00922C5C" w:rsidP="00922C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253" w:type="dxa"/>
          </w:tcPr>
          <w:p w14:paraId="68411341" w14:textId="77777777" w:rsidR="00922C5C" w:rsidRPr="00747563" w:rsidRDefault="00922C5C" w:rsidP="00922C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922C5C" w:rsidRPr="00747563" w14:paraId="3CE06D3C" w14:textId="77777777" w:rsidTr="008A0DCC">
        <w:trPr>
          <w:trHeight w:val="212"/>
        </w:trPr>
        <w:tc>
          <w:tcPr>
            <w:tcW w:w="1101" w:type="dxa"/>
          </w:tcPr>
          <w:p w14:paraId="62BEB893" w14:textId="77777777" w:rsidR="00922C5C" w:rsidRPr="00747563" w:rsidRDefault="00922C5C" w:rsidP="008A0DC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3969" w:type="dxa"/>
          </w:tcPr>
          <w:p w14:paraId="49BBC7DA" w14:textId="77777777" w:rsidR="00922C5C" w:rsidRPr="00747563" w:rsidRDefault="00922C5C" w:rsidP="00922C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Умения: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4253" w:type="dxa"/>
          </w:tcPr>
          <w:p w14:paraId="43EED7FA" w14:textId="77777777" w:rsidR="00922C5C" w:rsidRPr="00747563" w:rsidRDefault="00922C5C" w:rsidP="00922C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922C5C" w:rsidRPr="00747563" w14:paraId="4BAEDD7E" w14:textId="77777777" w:rsidTr="008A0DCC">
        <w:trPr>
          <w:trHeight w:val="212"/>
        </w:trPr>
        <w:tc>
          <w:tcPr>
            <w:tcW w:w="1101" w:type="dxa"/>
          </w:tcPr>
          <w:p w14:paraId="08CB615B" w14:textId="77777777" w:rsidR="00922C5C" w:rsidRPr="00747563" w:rsidRDefault="00922C5C" w:rsidP="008A0DC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7D628944" w14:textId="77777777" w:rsidR="00922C5C" w:rsidRPr="00747563" w:rsidRDefault="00922C5C" w:rsidP="00922C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253" w:type="dxa"/>
          </w:tcPr>
          <w:p w14:paraId="4838F229" w14:textId="77777777" w:rsidR="00922C5C" w:rsidRPr="00747563" w:rsidRDefault="00922C5C" w:rsidP="00922C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14:paraId="0E74195F" w14:textId="290B8631" w:rsidR="00922C5C" w:rsidRDefault="00922C5C" w:rsidP="00922C5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A27D959" w14:textId="25C9F31E" w:rsidR="00331D03" w:rsidRDefault="00331D03" w:rsidP="00922C5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F8079D3" w14:textId="0ECE68C6" w:rsidR="00331D03" w:rsidRDefault="00331D03" w:rsidP="00922C5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1F963498" w14:textId="606C7BB1" w:rsidR="00331D03" w:rsidRDefault="00331D03" w:rsidP="00922C5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CD2124A" w14:textId="62146451" w:rsidR="00331D03" w:rsidRDefault="00331D03" w:rsidP="00922C5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359638C" w14:textId="574CCFD1" w:rsidR="00331D03" w:rsidRDefault="00331D03" w:rsidP="00922C5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CD7C96" w14:textId="3E316367" w:rsidR="00331D03" w:rsidRDefault="00331D03" w:rsidP="00922C5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7BF4941" w14:textId="5069E621" w:rsidR="00331D03" w:rsidRDefault="00331D03" w:rsidP="00922C5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9AE5D94" w14:textId="0148A53A" w:rsidR="00331D03" w:rsidRDefault="00331D03" w:rsidP="00922C5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AF746DC" w14:textId="49ECDF68" w:rsidR="00331D03" w:rsidRDefault="00331D03" w:rsidP="00922C5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1F437A44" w14:textId="77777777" w:rsidR="007F0322" w:rsidRDefault="007F0322" w:rsidP="00922C5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DBA0CB0" w14:textId="6585ABCE" w:rsidR="00331D03" w:rsidRDefault="00331D03" w:rsidP="00922C5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41CDF04" w14:textId="77777777" w:rsidR="00331D03" w:rsidRPr="00747563" w:rsidRDefault="00331D03" w:rsidP="00922C5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16FE08E3" w14:textId="77777777" w:rsidR="00922C5C" w:rsidRPr="00747563" w:rsidRDefault="00922C5C" w:rsidP="00922C5C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2AA7A8DC" w14:textId="77777777" w:rsidR="00922C5C" w:rsidRPr="00747563" w:rsidRDefault="00922C5C" w:rsidP="00922C5C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922C5C" w:rsidRPr="00747563" w14:paraId="4883EB70" w14:textId="77777777" w:rsidTr="008A0DCC">
        <w:trPr>
          <w:trHeight w:val="490"/>
        </w:trPr>
        <w:tc>
          <w:tcPr>
            <w:tcW w:w="4073" w:type="pct"/>
            <w:vAlign w:val="center"/>
          </w:tcPr>
          <w:p w14:paraId="7D05C2D4" w14:textId="77777777" w:rsidR="00922C5C" w:rsidRPr="00747563" w:rsidRDefault="00922C5C" w:rsidP="008A0DCC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61104715" w14:textId="77777777" w:rsidR="00922C5C" w:rsidRPr="00747563" w:rsidRDefault="00922C5C" w:rsidP="008A0DCC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922C5C" w:rsidRPr="00747563" w14:paraId="62FFC929" w14:textId="77777777" w:rsidTr="008A0DCC">
        <w:trPr>
          <w:trHeight w:val="490"/>
        </w:trPr>
        <w:tc>
          <w:tcPr>
            <w:tcW w:w="4073" w:type="pct"/>
            <w:vAlign w:val="center"/>
          </w:tcPr>
          <w:p w14:paraId="07EBF65E" w14:textId="77777777" w:rsidR="00922C5C" w:rsidRPr="00747563" w:rsidRDefault="00922C5C" w:rsidP="008A0DCC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02571CFD" w14:textId="77777777" w:rsidR="00922C5C" w:rsidRPr="00331D03" w:rsidRDefault="00922C5C" w:rsidP="008A0DCC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1D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36</w:t>
            </w:r>
          </w:p>
        </w:tc>
      </w:tr>
      <w:tr w:rsidR="00331D03" w:rsidRPr="00747563" w14:paraId="1474B2E4" w14:textId="77777777" w:rsidTr="008A0DCC">
        <w:trPr>
          <w:trHeight w:val="490"/>
        </w:trPr>
        <w:tc>
          <w:tcPr>
            <w:tcW w:w="4073" w:type="pct"/>
            <w:vAlign w:val="center"/>
          </w:tcPr>
          <w:p w14:paraId="260A4DED" w14:textId="480EBB5E" w:rsidR="00331D03" w:rsidRPr="00747563" w:rsidRDefault="00331D03" w:rsidP="008A0DCC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14:paraId="745C4FF7" w14:textId="6AD09032" w:rsidR="00331D03" w:rsidRPr="00331D03" w:rsidRDefault="00331D03" w:rsidP="008A0DCC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32</w:t>
            </w:r>
          </w:p>
        </w:tc>
      </w:tr>
      <w:tr w:rsidR="00922C5C" w:rsidRPr="00747563" w14:paraId="4D619BEF" w14:textId="77777777" w:rsidTr="008A0DCC">
        <w:trPr>
          <w:trHeight w:val="490"/>
        </w:trPr>
        <w:tc>
          <w:tcPr>
            <w:tcW w:w="5000" w:type="pct"/>
            <w:gridSpan w:val="2"/>
            <w:vAlign w:val="center"/>
          </w:tcPr>
          <w:p w14:paraId="09D50D08" w14:textId="77777777" w:rsidR="00922C5C" w:rsidRPr="00747563" w:rsidRDefault="00922C5C" w:rsidP="008A0DCC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922C5C" w:rsidRPr="00747563" w14:paraId="7BA97F2F" w14:textId="77777777" w:rsidTr="008A0DCC">
        <w:trPr>
          <w:trHeight w:val="490"/>
        </w:trPr>
        <w:tc>
          <w:tcPr>
            <w:tcW w:w="4073" w:type="pct"/>
            <w:vAlign w:val="center"/>
          </w:tcPr>
          <w:p w14:paraId="34A80A39" w14:textId="77777777" w:rsidR="00922C5C" w:rsidRPr="00747563" w:rsidRDefault="00922C5C" w:rsidP="008A0DC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2D9D03DA" w14:textId="77777777" w:rsidR="00922C5C" w:rsidRPr="00747563" w:rsidRDefault="00922C5C" w:rsidP="008A0DCC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922C5C" w:rsidRPr="00747563" w14:paraId="540D9195" w14:textId="77777777" w:rsidTr="008A0DCC">
        <w:trPr>
          <w:trHeight w:val="490"/>
        </w:trPr>
        <w:tc>
          <w:tcPr>
            <w:tcW w:w="4073" w:type="pct"/>
            <w:vAlign w:val="center"/>
          </w:tcPr>
          <w:p w14:paraId="308128BC" w14:textId="77777777" w:rsidR="00922C5C" w:rsidRPr="00747563" w:rsidRDefault="00922C5C" w:rsidP="008A0DC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6604751C" w14:textId="77777777" w:rsidR="00922C5C" w:rsidRPr="00747563" w:rsidRDefault="00922C5C" w:rsidP="008A0DCC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922C5C" w:rsidRPr="00747563" w14:paraId="37437107" w14:textId="77777777" w:rsidTr="008A0DCC">
        <w:trPr>
          <w:trHeight w:val="490"/>
        </w:trPr>
        <w:tc>
          <w:tcPr>
            <w:tcW w:w="4073" w:type="pct"/>
            <w:vAlign w:val="center"/>
          </w:tcPr>
          <w:p w14:paraId="2796D5E0" w14:textId="77777777" w:rsidR="00922C5C" w:rsidRPr="00331D03" w:rsidRDefault="00922C5C" w:rsidP="008A0DCC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D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14:paraId="6097B68F" w14:textId="77777777" w:rsidR="00922C5C" w:rsidRPr="00331D03" w:rsidRDefault="00922C5C" w:rsidP="008A0DCC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1D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922C5C" w:rsidRPr="00747563" w14:paraId="5E3906F5" w14:textId="77777777" w:rsidTr="008A0DCC">
        <w:trPr>
          <w:trHeight w:val="490"/>
        </w:trPr>
        <w:tc>
          <w:tcPr>
            <w:tcW w:w="4073" w:type="pct"/>
            <w:vAlign w:val="center"/>
          </w:tcPr>
          <w:p w14:paraId="3153F4A8" w14:textId="77777777" w:rsidR="00922C5C" w:rsidRPr="00331D03" w:rsidRDefault="00922C5C" w:rsidP="008A0DCC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31D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14:paraId="7CDDA612" w14:textId="015A5FDF" w:rsidR="00922C5C" w:rsidRPr="00331D03" w:rsidRDefault="007F0322" w:rsidP="008A0DCC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</w:t>
            </w:r>
            <w:r w:rsidR="00922C5C" w:rsidRPr="00331D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ачет</w:t>
            </w:r>
          </w:p>
        </w:tc>
      </w:tr>
    </w:tbl>
    <w:p w14:paraId="4CCCE01C" w14:textId="77777777" w:rsidR="00922C5C" w:rsidRPr="00747563" w:rsidRDefault="00922C5C" w:rsidP="00922C5C">
      <w:pPr>
        <w:suppressAutoHyphens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ABE7CB8" w14:textId="77777777" w:rsidR="00922C5C" w:rsidRPr="00747563" w:rsidRDefault="00922C5C" w:rsidP="00922C5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922C5C" w:rsidRPr="00747563" w:rsidSect="00733AEF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28C383EC" w14:textId="77777777" w:rsidR="00922C5C" w:rsidRPr="00747563" w:rsidRDefault="00922C5C" w:rsidP="00922C5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Тематический план и содержание учебной дисциплины «Экологические основы природопользования»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7255"/>
        <w:gridCol w:w="3284"/>
        <w:gridCol w:w="1901"/>
      </w:tblGrid>
      <w:tr w:rsidR="00922C5C" w:rsidRPr="00747563" w14:paraId="415DA873" w14:textId="77777777" w:rsidTr="008A0DCC">
        <w:trPr>
          <w:trHeight w:val="20"/>
        </w:trPr>
        <w:tc>
          <w:tcPr>
            <w:tcW w:w="834" w:type="pct"/>
          </w:tcPr>
          <w:p w14:paraId="6FA8CFD8" w14:textId="77777777" w:rsidR="00922C5C" w:rsidRPr="00747563" w:rsidRDefault="00922C5C" w:rsidP="008A0DCC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30" w:type="pct"/>
          </w:tcPr>
          <w:p w14:paraId="3A3A8CE0" w14:textId="77777777" w:rsidR="00922C5C" w:rsidRPr="00747563" w:rsidRDefault="00922C5C" w:rsidP="008A0DCC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00" w:type="pct"/>
          </w:tcPr>
          <w:p w14:paraId="733B4D81" w14:textId="77777777" w:rsidR="00922C5C" w:rsidRPr="00747563" w:rsidRDefault="00922C5C" w:rsidP="008A0DCC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14:paraId="45194FCA" w14:textId="77777777" w:rsidR="00922C5C" w:rsidRPr="00747563" w:rsidRDefault="00922C5C" w:rsidP="008A0DCC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37" w:type="pct"/>
          </w:tcPr>
          <w:p w14:paraId="7716D105" w14:textId="77777777" w:rsidR="00922C5C" w:rsidRPr="00747563" w:rsidRDefault="00922C5C" w:rsidP="008A0DCC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922C5C" w:rsidRPr="00747563" w14:paraId="576E8C14" w14:textId="77777777" w:rsidTr="008A0DCC">
        <w:trPr>
          <w:trHeight w:val="20"/>
        </w:trPr>
        <w:tc>
          <w:tcPr>
            <w:tcW w:w="834" w:type="pct"/>
          </w:tcPr>
          <w:p w14:paraId="41141287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0" w:type="pct"/>
          </w:tcPr>
          <w:p w14:paraId="3A179B36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00" w:type="pct"/>
          </w:tcPr>
          <w:p w14:paraId="36AA3C1C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14:paraId="3BD0E1AD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922C5C" w:rsidRPr="00747563" w14:paraId="55BE7B77" w14:textId="77777777" w:rsidTr="008A0DCC">
        <w:trPr>
          <w:trHeight w:val="20"/>
        </w:trPr>
        <w:tc>
          <w:tcPr>
            <w:tcW w:w="834" w:type="pct"/>
          </w:tcPr>
          <w:p w14:paraId="4700BA20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2430" w:type="pct"/>
          </w:tcPr>
          <w:p w14:paraId="01F135D2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Особенности взаимодействия природы и общества.</w:t>
            </w:r>
          </w:p>
        </w:tc>
        <w:tc>
          <w:tcPr>
            <w:tcW w:w="1100" w:type="pct"/>
          </w:tcPr>
          <w:p w14:paraId="1DAA64C0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</w:tcPr>
          <w:p w14:paraId="2CE7DAB7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922C5C" w:rsidRPr="00747563" w14:paraId="4543B8E7" w14:textId="77777777" w:rsidTr="008A0DCC">
        <w:trPr>
          <w:trHeight w:val="20"/>
        </w:trPr>
        <w:tc>
          <w:tcPr>
            <w:tcW w:w="834" w:type="pct"/>
            <w:vMerge w:val="restart"/>
          </w:tcPr>
          <w:p w14:paraId="07936E08" w14:textId="77777777" w:rsidR="00922C5C" w:rsidRPr="00747563" w:rsidRDefault="00922C5C" w:rsidP="008A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14:paraId="3DF0EEAA" w14:textId="77777777" w:rsidR="00922C5C" w:rsidRPr="00747563" w:rsidRDefault="00922C5C" w:rsidP="008A0DC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Природные ресурсы и рациональное природопользование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5F00CDB7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</w:tcPr>
          <w:p w14:paraId="3CE0DD24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0" w:type="pct"/>
            <w:vMerge w:val="restart"/>
            <w:vAlign w:val="center"/>
          </w:tcPr>
          <w:p w14:paraId="19908AFE" w14:textId="78FB8B03" w:rsidR="00922C5C" w:rsidRPr="003647BE" w:rsidRDefault="007F0322" w:rsidP="008A0DCC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  <w:vMerge w:val="restart"/>
          </w:tcPr>
          <w:p w14:paraId="5930EEBD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01,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02,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03,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04,  ОК 07,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922C5C" w:rsidRPr="00747563" w14:paraId="2ABF8A88" w14:textId="77777777" w:rsidTr="008A0DCC">
        <w:trPr>
          <w:trHeight w:val="20"/>
        </w:trPr>
        <w:tc>
          <w:tcPr>
            <w:tcW w:w="834" w:type="pct"/>
            <w:vMerge/>
          </w:tcPr>
          <w:p w14:paraId="52195381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30" w:type="pct"/>
          </w:tcPr>
          <w:p w14:paraId="30A550AF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1.Введение. Условия устойчивого состояния экосистем. Определение, виды и размерность ПДК.</w:t>
            </w:r>
          </w:p>
        </w:tc>
        <w:tc>
          <w:tcPr>
            <w:tcW w:w="1100" w:type="pct"/>
            <w:vMerge/>
          </w:tcPr>
          <w:p w14:paraId="511514BA" w14:textId="77777777" w:rsidR="00922C5C" w:rsidRPr="00747563" w:rsidRDefault="00922C5C" w:rsidP="008A0DCC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30C90487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922C5C" w:rsidRPr="00747563" w14:paraId="3D99662D" w14:textId="77777777" w:rsidTr="008A0DCC">
        <w:trPr>
          <w:trHeight w:val="20"/>
        </w:trPr>
        <w:tc>
          <w:tcPr>
            <w:tcW w:w="834" w:type="pct"/>
            <w:vMerge/>
          </w:tcPr>
          <w:p w14:paraId="113254EE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30" w:type="pct"/>
          </w:tcPr>
          <w:p w14:paraId="52F0F9EA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Природные ресурсы и их классификация. Задачи охраны окружающей среды, </w:t>
            </w:r>
            <w:proofErr w:type="spellStart"/>
            <w:r w:rsidRPr="00747563">
              <w:rPr>
                <w:rFonts w:ascii="Times New Roman" w:hAnsi="Times New Roman"/>
                <w:sz w:val="24"/>
                <w:szCs w:val="24"/>
              </w:rPr>
              <w:t>природоресурсный</w:t>
            </w:r>
            <w:proofErr w:type="spellEnd"/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потенциал и охраняемые природные территории  Российской Федерации.</w:t>
            </w:r>
          </w:p>
        </w:tc>
        <w:tc>
          <w:tcPr>
            <w:tcW w:w="1100" w:type="pct"/>
            <w:vMerge/>
          </w:tcPr>
          <w:p w14:paraId="01B05C7B" w14:textId="77777777" w:rsidR="00922C5C" w:rsidRPr="00747563" w:rsidRDefault="00922C5C" w:rsidP="008A0DCC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65D87F52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922C5C" w:rsidRPr="00747563" w14:paraId="599CE1F3" w14:textId="77777777" w:rsidTr="008A0DCC">
        <w:trPr>
          <w:trHeight w:val="20"/>
        </w:trPr>
        <w:tc>
          <w:tcPr>
            <w:tcW w:w="834" w:type="pct"/>
            <w:vMerge/>
          </w:tcPr>
          <w:p w14:paraId="40F1A0B8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30" w:type="pct"/>
          </w:tcPr>
          <w:p w14:paraId="10AF7A8E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1100" w:type="pct"/>
            <w:vAlign w:val="center"/>
          </w:tcPr>
          <w:p w14:paraId="36FD468B" w14:textId="77777777" w:rsidR="00922C5C" w:rsidRPr="007F0322" w:rsidRDefault="00922C5C" w:rsidP="008A0DCC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3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2D881BBD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22C5C" w:rsidRPr="00747563" w14:paraId="2F5BA314" w14:textId="77777777" w:rsidTr="008A0DCC">
        <w:trPr>
          <w:trHeight w:val="20"/>
        </w:trPr>
        <w:tc>
          <w:tcPr>
            <w:tcW w:w="834" w:type="pct"/>
            <w:vMerge/>
          </w:tcPr>
          <w:p w14:paraId="7294FB45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30" w:type="pct"/>
          </w:tcPr>
          <w:p w14:paraId="587877A8" w14:textId="77777777" w:rsidR="00922C5C" w:rsidRPr="00747563" w:rsidRDefault="00922C5C" w:rsidP="008A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934FF6" w14:textId="77777777" w:rsidR="00922C5C" w:rsidRPr="00747563" w:rsidRDefault="00922C5C" w:rsidP="008A0DCC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методики подсчета срока исчерпания  </w:t>
            </w:r>
            <w:proofErr w:type="spellStart"/>
            <w:r w:rsidRPr="00747563">
              <w:rPr>
                <w:rFonts w:ascii="Times New Roman" w:hAnsi="Times New Roman"/>
                <w:sz w:val="24"/>
                <w:szCs w:val="24"/>
              </w:rPr>
              <w:t>невозобновимых</w:t>
            </w:r>
            <w:proofErr w:type="spellEnd"/>
            <w:r w:rsidRPr="00747563">
              <w:rPr>
                <w:rFonts w:ascii="Times New Roman" w:hAnsi="Times New Roman"/>
                <w:sz w:val="24"/>
                <w:szCs w:val="24"/>
              </w:rPr>
              <w:t xml:space="preserve"> ресурсов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00" w:type="pct"/>
            <w:vAlign w:val="center"/>
          </w:tcPr>
          <w:p w14:paraId="4E6F415F" w14:textId="77777777" w:rsidR="00922C5C" w:rsidRPr="00747563" w:rsidRDefault="00922C5C" w:rsidP="008A0DC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" w:type="pct"/>
            <w:vMerge/>
          </w:tcPr>
          <w:p w14:paraId="1D2BAB69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22C5C" w:rsidRPr="00747563" w14:paraId="3D610FF1" w14:textId="77777777" w:rsidTr="008A0DCC">
        <w:trPr>
          <w:trHeight w:val="20"/>
        </w:trPr>
        <w:tc>
          <w:tcPr>
            <w:tcW w:w="834" w:type="pct"/>
            <w:vMerge/>
          </w:tcPr>
          <w:p w14:paraId="698BF820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</w:tcPr>
          <w:p w14:paraId="39BAD6DE" w14:textId="77777777" w:rsidR="00922C5C" w:rsidRPr="00747563" w:rsidRDefault="00922C5C" w:rsidP="008A0DCC">
            <w:pPr>
              <w:pStyle w:val="af0"/>
              <w:spacing w:line="360" w:lineRule="auto"/>
              <w:jc w:val="both"/>
              <w:rPr>
                <w:color w:val="000000"/>
              </w:rPr>
            </w:pPr>
            <w:r w:rsidRPr="00747563">
              <w:rPr>
                <w:b/>
                <w:bCs/>
              </w:rPr>
              <w:t>Самостоятельная работа обучающихся</w:t>
            </w:r>
            <w:r w:rsidRPr="00747563">
              <w:rPr>
                <w:color w:val="000000"/>
              </w:rPr>
              <w:t xml:space="preserve"> подготовить рефераты  «Источники энергии», «Растительные ресурсы. Факторы воздействия человека на растительность», «Ресурсы животного мира России», «Особо охраняемые природные территории», «Современное состояние окружающей природной среды России».</w:t>
            </w:r>
          </w:p>
          <w:p w14:paraId="4FD1C40F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Создание  презентаций «Современное состояние окружающей природной среды Крыма», «Особо охраняемые территории России»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0" w:type="pct"/>
            <w:vAlign w:val="center"/>
          </w:tcPr>
          <w:p w14:paraId="3D5B633E" w14:textId="77777777" w:rsidR="00922C5C" w:rsidRPr="00747563" w:rsidRDefault="00922C5C" w:rsidP="008A0DCC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14:paraId="75FB1BA9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C5C" w:rsidRPr="00747563" w14:paraId="1DFF896A" w14:textId="77777777" w:rsidTr="008A0DCC">
        <w:trPr>
          <w:trHeight w:val="20"/>
        </w:trPr>
        <w:tc>
          <w:tcPr>
            <w:tcW w:w="834" w:type="pct"/>
            <w:vMerge w:val="restart"/>
          </w:tcPr>
          <w:p w14:paraId="4FAD599B" w14:textId="77777777" w:rsidR="00922C5C" w:rsidRPr="00747563" w:rsidRDefault="00922C5C" w:rsidP="008A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  <w:p w14:paraId="48536CF8" w14:textId="77777777" w:rsidR="00922C5C" w:rsidRPr="00747563" w:rsidRDefault="00922C5C" w:rsidP="008A0DC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Загрязнение окружающей среды</w:t>
            </w:r>
          </w:p>
        </w:tc>
        <w:tc>
          <w:tcPr>
            <w:tcW w:w="2430" w:type="pct"/>
          </w:tcPr>
          <w:p w14:paraId="438841E2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00" w:type="pct"/>
            <w:vMerge w:val="restart"/>
            <w:vAlign w:val="center"/>
          </w:tcPr>
          <w:p w14:paraId="5D544222" w14:textId="77777777" w:rsidR="00922C5C" w:rsidRPr="007F0322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32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14:paraId="0479F3B0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14:paraId="5586588A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01,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02,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03,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04,  ОК 07 </w:t>
            </w:r>
          </w:p>
        </w:tc>
      </w:tr>
      <w:tr w:rsidR="00922C5C" w:rsidRPr="00747563" w14:paraId="09B9A2A1" w14:textId="77777777" w:rsidTr="008A0DCC">
        <w:trPr>
          <w:trHeight w:val="20"/>
        </w:trPr>
        <w:tc>
          <w:tcPr>
            <w:tcW w:w="834" w:type="pct"/>
            <w:vMerge/>
          </w:tcPr>
          <w:p w14:paraId="6F4774D5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</w:tcPr>
          <w:p w14:paraId="2359FA9A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Загрязнение окружающей среды.</w:t>
            </w:r>
          </w:p>
        </w:tc>
        <w:tc>
          <w:tcPr>
            <w:tcW w:w="1100" w:type="pct"/>
            <w:vMerge/>
            <w:vAlign w:val="center"/>
          </w:tcPr>
          <w:p w14:paraId="4DEFBD16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0135D85A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2C5C" w:rsidRPr="00747563" w14:paraId="7C5925B8" w14:textId="77777777" w:rsidTr="008A0DCC">
        <w:trPr>
          <w:trHeight w:val="20"/>
        </w:trPr>
        <w:tc>
          <w:tcPr>
            <w:tcW w:w="834" w:type="pct"/>
            <w:vMerge/>
          </w:tcPr>
          <w:p w14:paraId="31A0BB3B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</w:tcPr>
          <w:p w14:paraId="7E3B8302" w14:textId="77777777" w:rsidR="00922C5C" w:rsidRPr="00747563" w:rsidRDefault="00922C5C" w:rsidP="008A0DCC">
            <w:pPr>
              <w:spacing w:line="360" w:lineRule="auto"/>
              <w:ind w:left="6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2.Основные источники и масштабы образования отходов производства. Основные источники техногенного воздействия на окружающую среду.  </w:t>
            </w:r>
          </w:p>
        </w:tc>
        <w:tc>
          <w:tcPr>
            <w:tcW w:w="1100" w:type="pct"/>
            <w:vMerge/>
            <w:vAlign w:val="center"/>
          </w:tcPr>
          <w:p w14:paraId="4C1DF19A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33CA8B92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2C5C" w:rsidRPr="00747563" w14:paraId="6DAFE4F5" w14:textId="77777777" w:rsidTr="008A0DCC">
        <w:trPr>
          <w:trHeight w:val="20"/>
        </w:trPr>
        <w:tc>
          <w:tcPr>
            <w:tcW w:w="834" w:type="pct"/>
            <w:vMerge/>
          </w:tcPr>
          <w:p w14:paraId="03090134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</w:tcPr>
          <w:p w14:paraId="0B7FD706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1100" w:type="pct"/>
            <w:vAlign w:val="center"/>
          </w:tcPr>
          <w:p w14:paraId="4268BE53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475A4903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2C5C" w:rsidRPr="00747563" w14:paraId="70596380" w14:textId="77777777" w:rsidTr="008A0DCC">
        <w:trPr>
          <w:trHeight w:val="20"/>
        </w:trPr>
        <w:tc>
          <w:tcPr>
            <w:tcW w:w="834" w:type="pct"/>
            <w:vMerge/>
          </w:tcPr>
          <w:p w14:paraId="0FEF884A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</w:tcPr>
          <w:p w14:paraId="734C26F7" w14:textId="77777777" w:rsidR="00922C5C" w:rsidRPr="00747563" w:rsidRDefault="00922C5C" w:rsidP="008A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  <w:p w14:paraId="4B7FD8C0" w14:textId="77777777" w:rsidR="00922C5C" w:rsidRPr="00747563" w:rsidRDefault="00922C5C" w:rsidP="008A0D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Определение количества антропогенных загрязнений, попадающих в окружающую среду в результате работы автотранспорта.</w:t>
            </w:r>
          </w:p>
        </w:tc>
        <w:tc>
          <w:tcPr>
            <w:tcW w:w="1100" w:type="pct"/>
            <w:vAlign w:val="center"/>
          </w:tcPr>
          <w:p w14:paraId="02AB23E2" w14:textId="77777777" w:rsidR="00922C5C" w:rsidRPr="007F0322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3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7A8C3851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2C5C" w:rsidRPr="00747563" w14:paraId="68D42CBF" w14:textId="77777777" w:rsidTr="008A0DCC">
        <w:trPr>
          <w:trHeight w:val="20"/>
        </w:trPr>
        <w:tc>
          <w:tcPr>
            <w:tcW w:w="834" w:type="pct"/>
            <w:vMerge w:val="restart"/>
          </w:tcPr>
          <w:p w14:paraId="304B21CF" w14:textId="77777777" w:rsidR="00922C5C" w:rsidRPr="00747563" w:rsidRDefault="00922C5C" w:rsidP="008A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  <w:p w14:paraId="4D5CC2DD" w14:textId="77777777" w:rsidR="00922C5C" w:rsidRPr="00747563" w:rsidRDefault="00922C5C" w:rsidP="008A0DC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Природоохранный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тенциал</w:t>
            </w:r>
          </w:p>
        </w:tc>
        <w:tc>
          <w:tcPr>
            <w:tcW w:w="2430" w:type="pct"/>
          </w:tcPr>
          <w:p w14:paraId="7AAC68C1" w14:textId="77777777" w:rsidR="00922C5C" w:rsidRPr="00747563" w:rsidRDefault="00922C5C" w:rsidP="008A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0" w:type="pct"/>
            <w:vMerge w:val="restart"/>
            <w:vAlign w:val="center"/>
          </w:tcPr>
          <w:p w14:paraId="433BB776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37" w:type="pct"/>
            <w:vMerge w:val="restart"/>
          </w:tcPr>
          <w:p w14:paraId="64FA13BD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01,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02,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03,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04,  ОК 07,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922C5C" w:rsidRPr="00747563" w14:paraId="37A4F5EC" w14:textId="77777777" w:rsidTr="008A0DCC">
        <w:trPr>
          <w:trHeight w:val="20"/>
        </w:trPr>
        <w:tc>
          <w:tcPr>
            <w:tcW w:w="834" w:type="pct"/>
            <w:vMerge/>
          </w:tcPr>
          <w:p w14:paraId="2EC59B97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</w:tcPr>
          <w:p w14:paraId="6DEEC186" w14:textId="77777777" w:rsidR="00922C5C" w:rsidRPr="00D81FD8" w:rsidRDefault="00922C5C" w:rsidP="008A0DCC">
            <w:pPr>
              <w:pStyle w:val="2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FD8">
              <w:rPr>
                <w:rFonts w:ascii="Times New Roman" w:hAnsi="Times New Roman" w:cs="Times New Roman"/>
                <w:sz w:val="24"/>
                <w:szCs w:val="24"/>
              </w:rPr>
              <w:t>1.Способы предотвращения и улавливания выбросов, принципы работы аппаратов обезвреживания и очистки газовых   выбросов химических производств, основные технологии  утилизации газовых выбросов.</w:t>
            </w:r>
          </w:p>
        </w:tc>
        <w:tc>
          <w:tcPr>
            <w:tcW w:w="1100" w:type="pct"/>
            <w:vMerge/>
            <w:vAlign w:val="center"/>
          </w:tcPr>
          <w:p w14:paraId="7B83316E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730C3D9F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2C5C" w:rsidRPr="00747563" w14:paraId="22D5CFD7" w14:textId="77777777" w:rsidTr="008A0DCC">
        <w:trPr>
          <w:trHeight w:val="20"/>
        </w:trPr>
        <w:tc>
          <w:tcPr>
            <w:tcW w:w="834" w:type="pct"/>
            <w:vMerge/>
          </w:tcPr>
          <w:p w14:paraId="4E7B2DA2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</w:tcPr>
          <w:p w14:paraId="669283F4" w14:textId="77777777" w:rsidR="00922C5C" w:rsidRPr="00747563" w:rsidRDefault="00922C5C" w:rsidP="008A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2.Методы очистки промышленных сточных вод, принципы работы аппаратов обезвреживания и очистки стоков химических    производств, основные технологии утилизации стоков.</w:t>
            </w:r>
          </w:p>
        </w:tc>
        <w:tc>
          <w:tcPr>
            <w:tcW w:w="1100" w:type="pct"/>
            <w:vMerge/>
            <w:vAlign w:val="center"/>
          </w:tcPr>
          <w:p w14:paraId="1DDD1B42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466B70DE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2C5C" w:rsidRPr="00747563" w14:paraId="3C5D08EF" w14:textId="77777777" w:rsidTr="008A0DCC">
        <w:trPr>
          <w:trHeight w:val="20"/>
        </w:trPr>
        <w:tc>
          <w:tcPr>
            <w:tcW w:w="834" w:type="pct"/>
            <w:vMerge/>
          </w:tcPr>
          <w:p w14:paraId="7F9320C0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</w:tcPr>
          <w:p w14:paraId="4A5C680D" w14:textId="77777777" w:rsidR="00922C5C" w:rsidRPr="00747563" w:rsidRDefault="00922C5C" w:rsidP="008A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3.Захоронение и утилизация твёрдых отходов.</w:t>
            </w:r>
          </w:p>
        </w:tc>
        <w:tc>
          <w:tcPr>
            <w:tcW w:w="1100" w:type="pct"/>
            <w:vMerge/>
            <w:vAlign w:val="center"/>
          </w:tcPr>
          <w:p w14:paraId="56108FC4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54683243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2C5C" w:rsidRPr="00747563" w14:paraId="1B399224" w14:textId="77777777" w:rsidTr="008A0DCC">
        <w:trPr>
          <w:trHeight w:val="20"/>
        </w:trPr>
        <w:tc>
          <w:tcPr>
            <w:tcW w:w="834" w:type="pct"/>
            <w:vMerge/>
          </w:tcPr>
          <w:p w14:paraId="582C956F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</w:tcPr>
          <w:p w14:paraId="416DB0A5" w14:textId="77777777" w:rsidR="00922C5C" w:rsidRPr="00747563" w:rsidRDefault="00922C5C" w:rsidP="008A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4.Основные технологии утилизации твердых отходов.</w:t>
            </w:r>
          </w:p>
        </w:tc>
        <w:tc>
          <w:tcPr>
            <w:tcW w:w="1100" w:type="pct"/>
            <w:vMerge/>
            <w:vAlign w:val="center"/>
          </w:tcPr>
          <w:p w14:paraId="281E844F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35C6806C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2C5C" w:rsidRPr="00747563" w14:paraId="088C4F26" w14:textId="77777777" w:rsidTr="008A0DCC">
        <w:trPr>
          <w:trHeight w:val="20"/>
        </w:trPr>
        <w:tc>
          <w:tcPr>
            <w:tcW w:w="834" w:type="pct"/>
            <w:vMerge/>
          </w:tcPr>
          <w:p w14:paraId="0AA83FEE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</w:tcPr>
          <w:p w14:paraId="73A9408F" w14:textId="77777777" w:rsidR="00922C5C" w:rsidRPr="00747563" w:rsidRDefault="00922C5C" w:rsidP="008A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100" w:type="pct"/>
            <w:vAlign w:val="center"/>
          </w:tcPr>
          <w:p w14:paraId="3F1EA982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  <w:vMerge/>
          </w:tcPr>
          <w:p w14:paraId="1659A7F0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2C5C" w:rsidRPr="00747563" w14:paraId="2C663869" w14:textId="77777777" w:rsidTr="008A0DCC">
        <w:trPr>
          <w:trHeight w:val="20"/>
        </w:trPr>
        <w:tc>
          <w:tcPr>
            <w:tcW w:w="834" w:type="pct"/>
            <w:vMerge/>
          </w:tcPr>
          <w:p w14:paraId="09C517AF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</w:tcPr>
          <w:p w14:paraId="692A54DC" w14:textId="77777777" w:rsidR="00922C5C" w:rsidRPr="00747563" w:rsidRDefault="00922C5C" w:rsidP="008A0D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занятия </w:t>
            </w:r>
          </w:p>
          <w:p w14:paraId="18067648" w14:textId="77777777" w:rsidR="00922C5C" w:rsidRPr="00747563" w:rsidRDefault="00922C5C" w:rsidP="008A0D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Определение качества воды.</w:t>
            </w:r>
          </w:p>
        </w:tc>
        <w:tc>
          <w:tcPr>
            <w:tcW w:w="1100" w:type="pct"/>
            <w:vMerge w:val="restart"/>
            <w:vAlign w:val="center"/>
          </w:tcPr>
          <w:p w14:paraId="4AF47362" w14:textId="77777777" w:rsidR="00922C5C" w:rsidRPr="007F0322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3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" w:type="pct"/>
            <w:vMerge/>
          </w:tcPr>
          <w:p w14:paraId="1EFB5E88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2C5C" w:rsidRPr="00747563" w14:paraId="1DABD052" w14:textId="77777777" w:rsidTr="008A0DCC">
        <w:trPr>
          <w:trHeight w:val="20"/>
        </w:trPr>
        <w:tc>
          <w:tcPr>
            <w:tcW w:w="834" w:type="pct"/>
            <w:vMerge/>
          </w:tcPr>
          <w:p w14:paraId="688EE60A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</w:tcPr>
          <w:p w14:paraId="4D1BFBED" w14:textId="77777777" w:rsidR="00922C5C" w:rsidRPr="00747563" w:rsidRDefault="00922C5C" w:rsidP="008A0D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Нормирование качества окружающей среды. </w:t>
            </w:r>
          </w:p>
        </w:tc>
        <w:tc>
          <w:tcPr>
            <w:tcW w:w="1100" w:type="pct"/>
            <w:vMerge/>
            <w:vAlign w:val="center"/>
          </w:tcPr>
          <w:p w14:paraId="459C9B53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23FF8C08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2C5C" w:rsidRPr="00747563" w14:paraId="130789CC" w14:textId="77777777" w:rsidTr="008A0DCC">
        <w:trPr>
          <w:trHeight w:val="20"/>
        </w:trPr>
        <w:tc>
          <w:tcPr>
            <w:tcW w:w="834" w:type="pct"/>
            <w:vMerge/>
          </w:tcPr>
          <w:p w14:paraId="6363A338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</w:tcPr>
          <w:p w14:paraId="0079757D" w14:textId="77777777" w:rsidR="00922C5C" w:rsidRPr="00747563" w:rsidRDefault="00922C5C" w:rsidP="008A0D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Охрана атмосферного воздуха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0" w:type="pct"/>
            <w:vMerge/>
            <w:vAlign w:val="center"/>
          </w:tcPr>
          <w:p w14:paraId="4E9CDD3A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14:paraId="72DFE956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2C5C" w:rsidRPr="00747563" w14:paraId="50D68A3A" w14:textId="77777777" w:rsidTr="008A0DCC">
        <w:trPr>
          <w:trHeight w:val="20"/>
        </w:trPr>
        <w:tc>
          <w:tcPr>
            <w:tcW w:w="834" w:type="pct"/>
          </w:tcPr>
          <w:p w14:paraId="233E0CD6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2430" w:type="pct"/>
          </w:tcPr>
          <w:p w14:paraId="1E7F2A49" w14:textId="77777777" w:rsidR="00922C5C" w:rsidRPr="00747563" w:rsidRDefault="00922C5C" w:rsidP="008A0D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Правовые и социальные вопросы природопользования</w:t>
            </w:r>
          </w:p>
        </w:tc>
        <w:tc>
          <w:tcPr>
            <w:tcW w:w="1100" w:type="pct"/>
            <w:vAlign w:val="center"/>
          </w:tcPr>
          <w:p w14:paraId="0F86035F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14:paraId="233C069D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2C5C" w:rsidRPr="00747563" w14:paraId="5C95AC1F" w14:textId="77777777" w:rsidTr="008A0DCC">
        <w:trPr>
          <w:trHeight w:val="20"/>
        </w:trPr>
        <w:tc>
          <w:tcPr>
            <w:tcW w:w="834" w:type="pct"/>
            <w:vMerge w:val="restart"/>
          </w:tcPr>
          <w:p w14:paraId="5181C110" w14:textId="77777777" w:rsidR="00922C5C" w:rsidRPr="00747563" w:rsidRDefault="00922C5C" w:rsidP="008A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14:paraId="79D87586" w14:textId="77777777" w:rsidR="00922C5C" w:rsidRPr="00747563" w:rsidRDefault="00922C5C" w:rsidP="008A0DC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Государственные и 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общественные организации по предотвращению разрушающих воздействий на природу.</w:t>
            </w:r>
          </w:p>
          <w:p w14:paraId="00219968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</w:tcPr>
          <w:p w14:paraId="2406EAD9" w14:textId="77777777" w:rsidR="00922C5C" w:rsidRPr="00747563" w:rsidRDefault="00922C5C" w:rsidP="008A0D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00" w:type="pct"/>
            <w:vMerge w:val="restart"/>
            <w:vAlign w:val="center"/>
          </w:tcPr>
          <w:p w14:paraId="386C45ED" w14:textId="54B649CE" w:rsidR="00922C5C" w:rsidRPr="00747563" w:rsidRDefault="007F0322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  <w:vMerge w:val="restart"/>
          </w:tcPr>
          <w:p w14:paraId="2CC354B7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01,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02,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03,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04, 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ОК 07</w:t>
            </w:r>
          </w:p>
        </w:tc>
      </w:tr>
      <w:tr w:rsidR="00922C5C" w:rsidRPr="00747563" w14:paraId="4DE9FB67" w14:textId="77777777" w:rsidTr="008A0DCC">
        <w:trPr>
          <w:trHeight w:val="20"/>
        </w:trPr>
        <w:tc>
          <w:tcPr>
            <w:tcW w:w="834" w:type="pct"/>
            <w:vMerge/>
          </w:tcPr>
          <w:p w14:paraId="74F91194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</w:tcPr>
          <w:p w14:paraId="12243F53" w14:textId="77777777" w:rsidR="00922C5C" w:rsidRPr="00747563" w:rsidRDefault="00922C5C" w:rsidP="008A0D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1.Принципы и методы мониторинга окружающей среды. Принципы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и методы экологического контроля и экологического  регулирования.</w:t>
            </w:r>
          </w:p>
        </w:tc>
        <w:tc>
          <w:tcPr>
            <w:tcW w:w="1100" w:type="pct"/>
            <w:vMerge/>
            <w:vAlign w:val="center"/>
          </w:tcPr>
          <w:p w14:paraId="139DFDA4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2F182FAE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2C5C" w:rsidRPr="00747563" w14:paraId="241958D8" w14:textId="77777777" w:rsidTr="008A0DCC">
        <w:trPr>
          <w:trHeight w:val="20"/>
        </w:trPr>
        <w:tc>
          <w:tcPr>
            <w:tcW w:w="834" w:type="pct"/>
            <w:vMerge/>
          </w:tcPr>
          <w:p w14:paraId="245E8C6A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</w:tcPr>
          <w:p w14:paraId="5A3D8ADC" w14:textId="77777777" w:rsidR="00922C5C" w:rsidRPr="00747563" w:rsidRDefault="00922C5C" w:rsidP="008A0DC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Государственные и общественные организации по предотвращению разрушающих воздействий на природу.</w:t>
            </w:r>
          </w:p>
        </w:tc>
        <w:tc>
          <w:tcPr>
            <w:tcW w:w="1100" w:type="pct"/>
            <w:vMerge/>
            <w:vAlign w:val="center"/>
          </w:tcPr>
          <w:p w14:paraId="0604F749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078F6B70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2C5C" w:rsidRPr="00747563" w14:paraId="207EEC92" w14:textId="77777777" w:rsidTr="008A0DCC">
        <w:trPr>
          <w:trHeight w:val="20"/>
        </w:trPr>
        <w:tc>
          <w:tcPr>
            <w:tcW w:w="834" w:type="pct"/>
            <w:vMerge/>
          </w:tcPr>
          <w:p w14:paraId="7B720FEF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</w:tcPr>
          <w:p w14:paraId="61DA503D" w14:textId="77777777" w:rsidR="00922C5C" w:rsidRPr="00747563" w:rsidRDefault="00922C5C" w:rsidP="008A0DC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1100" w:type="pct"/>
            <w:vAlign w:val="center"/>
          </w:tcPr>
          <w:p w14:paraId="0F451D4A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14:paraId="69814D4A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2C5C" w:rsidRPr="00747563" w14:paraId="1452910E" w14:textId="77777777" w:rsidTr="008A0DCC">
        <w:trPr>
          <w:trHeight w:val="20"/>
        </w:trPr>
        <w:tc>
          <w:tcPr>
            <w:tcW w:w="834" w:type="pct"/>
            <w:vMerge/>
          </w:tcPr>
          <w:p w14:paraId="40466AF7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</w:tcPr>
          <w:p w14:paraId="68825BF9" w14:textId="77777777" w:rsidR="00922C5C" w:rsidRPr="00747563" w:rsidRDefault="00922C5C" w:rsidP="008A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  <w:p w14:paraId="6C0F3BEB" w14:textId="77777777" w:rsidR="00922C5C" w:rsidRPr="00747563" w:rsidRDefault="00922C5C" w:rsidP="008A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Международное сотрудничество в решении проблем природопользования.</w:t>
            </w:r>
          </w:p>
        </w:tc>
        <w:tc>
          <w:tcPr>
            <w:tcW w:w="1100" w:type="pct"/>
            <w:vMerge w:val="restart"/>
            <w:vAlign w:val="center"/>
          </w:tcPr>
          <w:p w14:paraId="1F7A85C2" w14:textId="7AB6423D" w:rsidR="00922C5C" w:rsidRPr="007F0322" w:rsidRDefault="007F0322" w:rsidP="008A0DC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3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14:paraId="3A6A1FCB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2C5C" w:rsidRPr="00747563" w14:paraId="2B2A184D" w14:textId="77777777" w:rsidTr="008A0DCC">
        <w:trPr>
          <w:trHeight w:val="20"/>
        </w:trPr>
        <w:tc>
          <w:tcPr>
            <w:tcW w:w="834" w:type="pct"/>
            <w:vMerge/>
          </w:tcPr>
          <w:p w14:paraId="3E93858D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</w:tcPr>
          <w:p w14:paraId="3C77464B" w14:textId="77777777" w:rsidR="00922C5C" w:rsidRPr="00747563" w:rsidRDefault="00922C5C" w:rsidP="008A0DC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Изучение Федеральных законов «Об охране окружающей  среды», «О санитарно-эпидемиологическом благополучии населения».</w:t>
            </w:r>
          </w:p>
        </w:tc>
        <w:tc>
          <w:tcPr>
            <w:tcW w:w="1100" w:type="pct"/>
            <w:vMerge/>
            <w:vAlign w:val="center"/>
          </w:tcPr>
          <w:p w14:paraId="46D07D71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47693BDB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2C5C" w:rsidRPr="00747563" w14:paraId="77184C3B" w14:textId="77777777" w:rsidTr="008A0DCC">
        <w:trPr>
          <w:trHeight w:val="20"/>
        </w:trPr>
        <w:tc>
          <w:tcPr>
            <w:tcW w:w="3264" w:type="pct"/>
            <w:gridSpan w:val="2"/>
          </w:tcPr>
          <w:p w14:paraId="30B3F3E4" w14:textId="631F685B" w:rsidR="00332518" w:rsidRDefault="00332518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(зачет)</w:t>
            </w:r>
          </w:p>
          <w:p w14:paraId="2ADDFC0E" w14:textId="12DC83AB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00" w:type="pct"/>
            <w:vAlign w:val="center"/>
          </w:tcPr>
          <w:p w14:paraId="7F396B1E" w14:textId="77777777" w:rsidR="00332518" w:rsidRDefault="00332518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211B77E2" w14:textId="46F34F63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bookmarkStart w:id="0" w:name="_GoBack"/>
            <w:bookmarkEnd w:id="0"/>
            <w:r w:rsidRPr="007475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637" w:type="pct"/>
          </w:tcPr>
          <w:p w14:paraId="35D2E7ED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7A316B2A" w14:textId="77777777" w:rsidR="00922C5C" w:rsidRPr="00747563" w:rsidRDefault="00922C5C" w:rsidP="00922C5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E934A6" w14:textId="77777777" w:rsidR="00922C5C" w:rsidRPr="00747563" w:rsidRDefault="00922C5C" w:rsidP="00922C5C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922C5C" w:rsidRPr="00747563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1195B107" w14:textId="77777777" w:rsidR="00922C5C" w:rsidRPr="00747563" w:rsidRDefault="00922C5C" w:rsidP="00922C5C">
      <w:pPr>
        <w:spacing w:line="36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14:paraId="36B52286" w14:textId="45D3DC32" w:rsidR="00922C5C" w:rsidRPr="00747563" w:rsidRDefault="00922C5C" w:rsidP="00922C5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bCs/>
          <w:sz w:val="24"/>
          <w:szCs w:val="24"/>
        </w:rPr>
        <w:t>3.1</w:t>
      </w:r>
      <w:r>
        <w:rPr>
          <w:rFonts w:ascii="Times New Roman" w:hAnsi="Times New Roman"/>
          <w:bCs/>
          <w:sz w:val="24"/>
          <w:szCs w:val="24"/>
        </w:rPr>
        <w:t>.</w:t>
      </w:r>
      <w:r w:rsidRPr="00747563">
        <w:rPr>
          <w:rFonts w:ascii="Times New Roman" w:hAnsi="Times New Roman"/>
          <w:bCs/>
          <w:sz w:val="24"/>
          <w:szCs w:val="24"/>
        </w:rPr>
        <w:t xml:space="preserve"> Для реализации программы учебной дисциплины предусмотрен </w:t>
      </w:r>
      <w:r>
        <w:rPr>
          <w:rFonts w:ascii="Times New Roman" w:hAnsi="Times New Roman"/>
          <w:bCs/>
          <w:sz w:val="24"/>
          <w:szCs w:val="24"/>
        </w:rPr>
        <w:t>к</w:t>
      </w:r>
      <w:r w:rsidRPr="00747563">
        <w:rPr>
          <w:rFonts w:ascii="Times New Roman" w:hAnsi="Times New Roman"/>
          <w:bCs/>
          <w:sz w:val="24"/>
          <w:szCs w:val="24"/>
        </w:rPr>
        <w:t>абинет «Экологически</w:t>
      </w:r>
      <w:r w:rsidR="007F0322">
        <w:rPr>
          <w:rFonts w:ascii="Times New Roman" w:hAnsi="Times New Roman"/>
          <w:bCs/>
          <w:sz w:val="24"/>
          <w:szCs w:val="24"/>
        </w:rPr>
        <w:t>е</w:t>
      </w:r>
      <w:r w:rsidRPr="00747563">
        <w:rPr>
          <w:rFonts w:ascii="Times New Roman" w:hAnsi="Times New Roman"/>
          <w:bCs/>
          <w:sz w:val="24"/>
          <w:szCs w:val="24"/>
        </w:rPr>
        <w:t xml:space="preserve"> основ</w:t>
      </w:r>
      <w:r w:rsidR="007F0322">
        <w:rPr>
          <w:rFonts w:ascii="Times New Roman" w:hAnsi="Times New Roman"/>
          <w:bCs/>
          <w:sz w:val="24"/>
          <w:szCs w:val="24"/>
        </w:rPr>
        <w:t>ы</w:t>
      </w:r>
      <w:r w:rsidRPr="00747563">
        <w:rPr>
          <w:rFonts w:ascii="Times New Roman" w:hAnsi="Times New Roman"/>
          <w:bCs/>
          <w:sz w:val="24"/>
          <w:szCs w:val="24"/>
        </w:rPr>
        <w:t xml:space="preserve"> природопользования»</w:t>
      </w:r>
      <w:r w:rsidRPr="00747563">
        <w:rPr>
          <w:rFonts w:ascii="Times New Roman" w:hAnsi="Times New Roman"/>
          <w:sz w:val="24"/>
          <w:szCs w:val="24"/>
          <w:lang w:eastAsia="en-US"/>
        </w:rPr>
        <w:t>, оснащенный о</w:t>
      </w:r>
      <w:r w:rsidRPr="00747563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рабочими столами обучающихся, стульями, шкафами школьной доской, </w:t>
      </w:r>
      <w:r w:rsidRPr="00747563">
        <w:rPr>
          <w:rFonts w:ascii="Times New Roman" w:hAnsi="Times New Roman"/>
          <w:color w:val="000000"/>
          <w:sz w:val="24"/>
          <w:szCs w:val="24"/>
        </w:rPr>
        <w:t>комплектом учебно-наглядных пособий и плакатов</w:t>
      </w:r>
      <w:r w:rsidRPr="00747563">
        <w:rPr>
          <w:rFonts w:ascii="Times New Roman" w:hAnsi="Times New Roman"/>
          <w:bCs/>
          <w:sz w:val="24"/>
          <w:szCs w:val="24"/>
        </w:rPr>
        <w:t xml:space="preserve">, </w:t>
      </w:r>
      <w:r w:rsidRPr="00747563">
        <w:rPr>
          <w:rFonts w:ascii="Times New Roman" w:hAnsi="Times New Roman"/>
          <w:sz w:val="24"/>
          <w:szCs w:val="24"/>
          <w:lang w:eastAsia="en-US"/>
        </w:rPr>
        <w:t>т</w:t>
      </w:r>
      <w:r w:rsidRPr="00747563">
        <w:rPr>
          <w:rFonts w:ascii="Times New Roman" w:hAnsi="Times New Roman"/>
          <w:bCs/>
          <w:sz w:val="24"/>
          <w:szCs w:val="24"/>
          <w:lang w:eastAsia="en-US"/>
        </w:rPr>
        <w:t>ехническими средствами обучения: интерактивной доской, мультимедийным процессором</w:t>
      </w:r>
      <w:r w:rsidR="00D81FD8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14:paraId="5DFA455F" w14:textId="77777777" w:rsidR="00922C5C" w:rsidRPr="00747563" w:rsidRDefault="00922C5C" w:rsidP="00922C5C">
      <w:pPr>
        <w:suppressAutoHyphens/>
        <w:spacing w:before="24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14:paraId="65442D6B" w14:textId="7878EBC8" w:rsidR="00922C5C" w:rsidRPr="00747563" w:rsidRDefault="00922C5C" w:rsidP="00922C5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D81FD8">
        <w:rPr>
          <w:rFonts w:ascii="Times New Roman" w:hAnsi="Times New Roman"/>
          <w:bCs/>
          <w:sz w:val="24"/>
          <w:szCs w:val="24"/>
        </w:rPr>
        <w:t>имеет</w:t>
      </w:r>
      <w:r w:rsidR="00331D03">
        <w:rPr>
          <w:rFonts w:ascii="Times New Roman" w:hAnsi="Times New Roman"/>
          <w:bCs/>
          <w:sz w:val="24"/>
          <w:szCs w:val="24"/>
        </w:rPr>
        <w:t xml:space="preserve"> </w:t>
      </w:r>
      <w:r w:rsidRPr="00747563">
        <w:rPr>
          <w:rFonts w:ascii="Times New Roman" w:hAnsi="Times New Roman"/>
          <w:bCs/>
          <w:sz w:val="24"/>
          <w:szCs w:val="24"/>
        </w:rPr>
        <w:t>п</w:t>
      </w:r>
      <w:r w:rsidRPr="00747563">
        <w:rPr>
          <w:rFonts w:ascii="Times New Roman" w:hAnsi="Times New Roman"/>
          <w:sz w:val="24"/>
          <w:szCs w:val="24"/>
        </w:rPr>
        <w:t>ечатные и электронные образовательные и инфор</w:t>
      </w:r>
      <w:r w:rsidR="00D81FD8">
        <w:rPr>
          <w:rFonts w:ascii="Times New Roman" w:hAnsi="Times New Roman"/>
          <w:sz w:val="24"/>
          <w:szCs w:val="24"/>
        </w:rPr>
        <w:t xml:space="preserve">мационные ресурсы, </w:t>
      </w:r>
      <w:r w:rsidRPr="00747563">
        <w:rPr>
          <w:rFonts w:ascii="Times New Roman" w:hAnsi="Times New Roman"/>
          <w:sz w:val="24"/>
          <w:szCs w:val="24"/>
        </w:rPr>
        <w:t>использ</w:t>
      </w:r>
      <w:r w:rsidR="007F0322">
        <w:rPr>
          <w:rFonts w:ascii="Times New Roman" w:hAnsi="Times New Roman"/>
          <w:sz w:val="24"/>
          <w:szCs w:val="24"/>
        </w:rPr>
        <w:t>уемые</w:t>
      </w:r>
      <w:r w:rsidRPr="00747563">
        <w:rPr>
          <w:rFonts w:ascii="Times New Roman" w:hAnsi="Times New Roman"/>
          <w:sz w:val="24"/>
          <w:szCs w:val="24"/>
        </w:rPr>
        <w:t xml:space="preserve"> в образовательном процессе </w:t>
      </w:r>
    </w:p>
    <w:p w14:paraId="038F4EE5" w14:textId="0C9885D3" w:rsidR="00922C5C" w:rsidRPr="00747563" w:rsidRDefault="00922C5C" w:rsidP="00922C5C">
      <w:pPr>
        <w:spacing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Печатные издания</w:t>
      </w:r>
    </w:p>
    <w:p w14:paraId="271B64D7" w14:textId="53E2E7DA" w:rsidR="00332518" w:rsidRDefault="00922C5C" w:rsidP="00332518">
      <w:pPr>
        <w:pStyle w:val="af1"/>
        <w:spacing w:line="360" w:lineRule="auto"/>
        <w:ind w:firstLine="709"/>
        <w:jc w:val="both"/>
        <w:rPr>
          <w:color w:val="000000"/>
        </w:rPr>
      </w:pPr>
      <w:r w:rsidRPr="00747563">
        <w:rPr>
          <w:color w:val="000000"/>
        </w:rPr>
        <w:t>1</w:t>
      </w:r>
      <w:r w:rsidR="00332518">
        <w:rPr>
          <w:color w:val="000000"/>
        </w:rPr>
        <w:t xml:space="preserve">. </w:t>
      </w:r>
      <w:r w:rsidR="00332518" w:rsidRPr="00747563">
        <w:rPr>
          <w:iCs/>
          <w:color w:val="000000"/>
        </w:rPr>
        <w:t xml:space="preserve">Гальперин М.В. </w:t>
      </w:r>
      <w:r w:rsidR="00332518" w:rsidRPr="00747563">
        <w:rPr>
          <w:color w:val="000000"/>
        </w:rPr>
        <w:t>Экологические основы природопол</w:t>
      </w:r>
      <w:r w:rsidR="00332518">
        <w:rPr>
          <w:color w:val="000000"/>
        </w:rPr>
        <w:t>ьзования. М.: ФОРУМ-ИНФА-М, 2019</w:t>
      </w:r>
      <w:r w:rsidR="00332518" w:rsidRPr="00747563">
        <w:rPr>
          <w:color w:val="000000"/>
        </w:rPr>
        <w:t xml:space="preserve">. </w:t>
      </w:r>
    </w:p>
    <w:p w14:paraId="60F858D2" w14:textId="77777777" w:rsidR="00332518" w:rsidRPr="00747563" w:rsidRDefault="00332518" w:rsidP="00332518">
      <w:pPr>
        <w:pStyle w:val="af1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747563">
        <w:rPr>
          <w:color w:val="000000"/>
        </w:rPr>
        <w:t xml:space="preserve">. </w:t>
      </w:r>
      <w:proofErr w:type="spellStart"/>
      <w:r w:rsidRPr="00747563">
        <w:rPr>
          <w:iCs/>
          <w:color w:val="000000"/>
        </w:rPr>
        <w:t>Арустамов</w:t>
      </w:r>
      <w:proofErr w:type="spellEnd"/>
      <w:r w:rsidRPr="00747563">
        <w:rPr>
          <w:iCs/>
          <w:color w:val="000000"/>
        </w:rPr>
        <w:t xml:space="preserve"> Э.А., </w:t>
      </w:r>
      <w:proofErr w:type="spellStart"/>
      <w:r w:rsidRPr="00747563">
        <w:rPr>
          <w:iCs/>
          <w:color w:val="000000"/>
        </w:rPr>
        <w:t>Левакова</w:t>
      </w:r>
      <w:proofErr w:type="spellEnd"/>
      <w:r w:rsidRPr="00747563">
        <w:rPr>
          <w:iCs/>
          <w:color w:val="000000"/>
        </w:rPr>
        <w:t xml:space="preserve"> И.В., Баркалова И.В. </w:t>
      </w:r>
      <w:r w:rsidRPr="00747563">
        <w:rPr>
          <w:color w:val="000000"/>
        </w:rPr>
        <w:t xml:space="preserve">Экологические основы природопользования. М.: Изд-во Дашков и К, 2015. </w:t>
      </w:r>
    </w:p>
    <w:p w14:paraId="3274613F" w14:textId="77777777" w:rsidR="00332518" w:rsidRPr="00747563" w:rsidRDefault="00332518" w:rsidP="00332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Pr="00747563">
        <w:rPr>
          <w:rFonts w:ascii="Times New Roman" w:hAnsi="Times New Roman"/>
          <w:bCs/>
          <w:sz w:val="24"/>
          <w:szCs w:val="24"/>
        </w:rPr>
        <w:t>. Константинов В.М. Экологические основы природопользования. Учебное пособие для СПО. – М.: «Академия», 2016. – 208 с.</w:t>
      </w:r>
    </w:p>
    <w:p w14:paraId="2BE1A6C0" w14:textId="06CDFACE" w:rsidR="00922C5C" w:rsidRPr="00747563" w:rsidRDefault="00922C5C" w:rsidP="00332518">
      <w:pPr>
        <w:pStyle w:val="af1"/>
        <w:spacing w:line="360" w:lineRule="auto"/>
        <w:ind w:firstLine="709"/>
        <w:jc w:val="both"/>
        <w:rPr>
          <w:b/>
        </w:rPr>
      </w:pPr>
      <w:r w:rsidRPr="00747563">
        <w:rPr>
          <w:b/>
        </w:rPr>
        <w:t>3.2.2</w:t>
      </w:r>
      <w:r>
        <w:rPr>
          <w:b/>
        </w:rPr>
        <w:t>.</w:t>
      </w:r>
      <w:r w:rsidRPr="00747563">
        <w:rPr>
          <w:b/>
        </w:rPr>
        <w:t xml:space="preserve"> Электронные издания (электронные ресурсы)</w:t>
      </w:r>
    </w:p>
    <w:p w14:paraId="0AC6CC8D" w14:textId="77777777" w:rsidR="00922C5C" w:rsidRPr="00747563" w:rsidRDefault="00922C5C" w:rsidP="00922C5C">
      <w:pPr>
        <w:pStyle w:val="af1"/>
        <w:spacing w:line="360" w:lineRule="auto"/>
        <w:jc w:val="both"/>
        <w:rPr>
          <w:color w:val="000000"/>
        </w:rPr>
      </w:pPr>
      <w:r w:rsidRPr="00747563">
        <w:rPr>
          <w:b/>
        </w:rPr>
        <w:t>1.</w:t>
      </w:r>
      <w:r w:rsidRPr="00747563">
        <w:rPr>
          <w:color w:val="000000"/>
        </w:rPr>
        <w:t xml:space="preserve"> «Экология производства» – журнал. Форма доступа: www.ecoindustry.ru</w:t>
      </w:r>
    </w:p>
    <w:p w14:paraId="07A1E490" w14:textId="77777777" w:rsidR="00922C5C" w:rsidRPr="00747563" w:rsidRDefault="00922C5C" w:rsidP="00922C5C">
      <w:pPr>
        <w:spacing w:line="360" w:lineRule="auto"/>
        <w:ind w:left="36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68CA29A6" w14:textId="77777777" w:rsidR="00922C5C" w:rsidRPr="00747563" w:rsidRDefault="00922C5C" w:rsidP="00922C5C">
      <w:pPr>
        <w:spacing w:line="360" w:lineRule="auto"/>
        <w:ind w:left="360" w:firstLine="34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3.2.3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Дополнительные источники </w:t>
      </w:r>
    </w:p>
    <w:p w14:paraId="2EACAE21" w14:textId="77777777" w:rsidR="00922C5C" w:rsidRPr="00747563" w:rsidRDefault="00922C5C" w:rsidP="0092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1. Медведев В.Т. Охрана труда и промышленная экология.- М.: «Академия», 2017.- 416 с.</w:t>
      </w:r>
    </w:p>
    <w:p w14:paraId="31A10640" w14:textId="77777777" w:rsidR="00922C5C" w:rsidRPr="00747563" w:rsidRDefault="00922C5C" w:rsidP="0092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2. Хатунцев  Ю.Л. Экология и экологическая безопасность. – М.: «Академия» 2015. – 200 с.</w:t>
      </w:r>
    </w:p>
    <w:p w14:paraId="09798C10" w14:textId="77777777" w:rsidR="00922C5C" w:rsidRPr="00747563" w:rsidRDefault="00922C5C" w:rsidP="00922C5C">
      <w:pPr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6FEE7E1" w14:textId="77777777" w:rsidR="00922C5C" w:rsidRPr="00747563" w:rsidRDefault="00922C5C" w:rsidP="00922C5C">
      <w:pPr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C1260B4" w14:textId="77777777" w:rsidR="00922C5C" w:rsidRPr="00747563" w:rsidRDefault="00922C5C" w:rsidP="00922C5C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747563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6"/>
        <w:gridCol w:w="2885"/>
      </w:tblGrid>
      <w:tr w:rsidR="00922C5C" w:rsidRPr="00747563" w14:paraId="46557A21" w14:textId="77777777" w:rsidTr="008A0DCC">
        <w:tc>
          <w:tcPr>
            <w:tcW w:w="1912" w:type="pct"/>
          </w:tcPr>
          <w:p w14:paraId="7814BB8B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1" w:type="pct"/>
          </w:tcPr>
          <w:p w14:paraId="4E6BC1C0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7" w:type="pct"/>
          </w:tcPr>
          <w:p w14:paraId="16F4BF24" w14:textId="77777777" w:rsidR="00922C5C" w:rsidRPr="00747563" w:rsidRDefault="00922C5C" w:rsidP="008A0D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922C5C" w:rsidRPr="00747563" w14:paraId="7BA453B0" w14:textId="77777777" w:rsidTr="008A0DCC">
        <w:tc>
          <w:tcPr>
            <w:tcW w:w="1912" w:type="pct"/>
          </w:tcPr>
          <w:p w14:paraId="583B2AB7" w14:textId="77777777" w:rsidR="00922C5C" w:rsidRPr="00747563" w:rsidRDefault="00922C5C" w:rsidP="00D81FD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Умение анализировать и прогнозировать экологические последствия различных видов производственной деятельности.</w:t>
            </w:r>
          </w:p>
        </w:tc>
        <w:tc>
          <w:tcPr>
            <w:tcW w:w="1581" w:type="pct"/>
          </w:tcPr>
          <w:p w14:paraId="70E28971" w14:textId="77777777" w:rsidR="00922C5C" w:rsidRPr="00747563" w:rsidRDefault="00922C5C" w:rsidP="00D81FD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7475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Правильный</w:t>
            </w:r>
            <w:proofErr w:type="spellEnd"/>
            <w:r w:rsidRPr="007475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75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анализ</w:t>
            </w:r>
            <w:proofErr w:type="spellEnd"/>
            <w:r w:rsidRPr="007475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и прогноз </w:t>
            </w:r>
            <w:proofErr w:type="spellStart"/>
            <w:r w:rsidRPr="007475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экологических</w:t>
            </w:r>
            <w:proofErr w:type="spellEnd"/>
            <w:r w:rsidRPr="007475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75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последствий</w:t>
            </w:r>
            <w:proofErr w:type="spellEnd"/>
            <w:r w:rsidRPr="007475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различных видов производственной деятельности.</w:t>
            </w:r>
          </w:p>
        </w:tc>
        <w:tc>
          <w:tcPr>
            <w:tcW w:w="1507" w:type="pct"/>
          </w:tcPr>
          <w:p w14:paraId="3DBFA186" w14:textId="77777777" w:rsidR="00922C5C" w:rsidRPr="00747563" w:rsidRDefault="00922C5C" w:rsidP="00D81FD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Экспертная оценка деятельности обучающихся при выполнении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922C5C" w:rsidRPr="00747563" w14:paraId="7DE80EF5" w14:textId="77777777" w:rsidTr="008A0DCC">
        <w:tc>
          <w:tcPr>
            <w:tcW w:w="1912" w:type="pct"/>
          </w:tcPr>
          <w:p w14:paraId="6A2B881D" w14:textId="77777777" w:rsidR="00922C5C" w:rsidRPr="00747563" w:rsidRDefault="00922C5C" w:rsidP="00D81FD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Умение определить экологическую пригодность выпускаемой продукции.</w:t>
            </w:r>
          </w:p>
          <w:p w14:paraId="2311A012" w14:textId="77777777" w:rsidR="00922C5C" w:rsidRPr="00747563" w:rsidRDefault="00922C5C" w:rsidP="00D81FD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pct"/>
          </w:tcPr>
          <w:p w14:paraId="76369CB7" w14:textId="77777777" w:rsidR="00922C5C" w:rsidRPr="00747563" w:rsidRDefault="00922C5C" w:rsidP="00D81FD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Соответствие выбранных экологических параметров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пригодность выпускаемой продукции.</w:t>
            </w:r>
          </w:p>
        </w:tc>
        <w:tc>
          <w:tcPr>
            <w:tcW w:w="1507" w:type="pct"/>
          </w:tcPr>
          <w:p w14:paraId="282711F1" w14:textId="77777777" w:rsidR="00922C5C" w:rsidRPr="00747563" w:rsidRDefault="00922C5C" w:rsidP="00D81FD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922C5C" w:rsidRPr="00747563" w14:paraId="25BE1616" w14:textId="77777777" w:rsidTr="008A0DCC">
        <w:tc>
          <w:tcPr>
            <w:tcW w:w="1912" w:type="pct"/>
          </w:tcPr>
          <w:p w14:paraId="4A92C6FD" w14:textId="77777777" w:rsidR="00922C5C" w:rsidRPr="00747563" w:rsidRDefault="00922C5C" w:rsidP="00D81FD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Умение анализировать причины возникновения экологических аварий и катастроф.</w:t>
            </w:r>
          </w:p>
        </w:tc>
        <w:tc>
          <w:tcPr>
            <w:tcW w:w="1581" w:type="pct"/>
          </w:tcPr>
          <w:p w14:paraId="7BE8A6A8" w14:textId="77777777" w:rsidR="00922C5C" w:rsidRPr="00747563" w:rsidRDefault="00922C5C" w:rsidP="00D81FD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75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Правильный</w:t>
            </w:r>
            <w:proofErr w:type="spellEnd"/>
            <w:r w:rsidRPr="007475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75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анализ</w:t>
            </w:r>
            <w:proofErr w:type="spell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 возникновения экологических аварий и катастроф.</w:t>
            </w:r>
          </w:p>
          <w:p w14:paraId="274E7790" w14:textId="77777777" w:rsidR="00922C5C" w:rsidRPr="00747563" w:rsidRDefault="00922C5C" w:rsidP="00D81FD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7" w:type="pct"/>
          </w:tcPr>
          <w:p w14:paraId="084DA4F6" w14:textId="77777777" w:rsidR="00922C5C" w:rsidRPr="00747563" w:rsidRDefault="00922C5C" w:rsidP="00D81FD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Экспертная оценка деятельности обучающихся при выполнении и защите результатов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контроля.</w:t>
            </w:r>
          </w:p>
        </w:tc>
      </w:tr>
      <w:tr w:rsidR="00922C5C" w:rsidRPr="00747563" w14:paraId="6B2AB2EB" w14:textId="77777777" w:rsidTr="008A0DCC">
        <w:tc>
          <w:tcPr>
            <w:tcW w:w="1912" w:type="pct"/>
          </w:tcPr>
          <w:p w14:paraId="0861FD9F" w14:textId="77777777" w:rsidR="00922C5C" w:rsidRPr="00747563" w:rsidRDefault="00922C5C" w:rsidP="00D81FD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Знать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производств.</w:t>
            </w:r>
          </w:p>
        </w:tc>
        <w:tc>
          <w:tcPr>
            <w:tcW w:w="1581" w:type="pct"/>
          </w:tcPr>
          <w:p w14:paraId="324B7602" w14:textId="77777777" w:rsidR="00922C5C" w:rsidRPr="00747563" w:rsidRDefault="00922C5C" w:rsidP="00D81FD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75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Анализировать</w:t>
            </w:r>
            <w:proofErr w:type="spellEnd"/>
            <w:r w:rsidRPr="007475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источники техногенного воздействия на окружающую среду, правильность выбора способов предотвращения и улавливания выбросов, а так же методов очистки промышленных сточных вод. </w:t>
            </w:r>
          </w:p>
          <w:p w14:paraId="13FAFBE0" w14:textId="77777777" w:rsidR="00922C5C" w:rsidRPr="00747563" w:rsidRDefault="00922C5C" w:rsidP="00D81FD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Обосновать выбор технологически возможных  аппаратов обезвреживания </w:t>
            </w:r>
            <w:proofErr w:type="gram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принципа</w:t>
            </w:r>
            <w:proofErr w:type="gram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работы.</w:t>
            </w:r>
          </w:p>
        </w:tc>
        <w:tc>
          <w:tcPr>
            <w:tcW w:w="1507" w:type="pct"/>
          </w:tcPr>
          <w:p w14:paraId="1E9D8F5A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14:paraId="1D913468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практической</w:t>
            </w:r>
          </w:p>
          <w:p w14:paraId="669442E9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работы;</w:t>
            </w:r>
          </w:p>
          <w:p w14:paraId="60D7C946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14:paraId="51515A18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устного и письменного</w:t>
            </w:r>
          </w:p>
          <w:p w14:paraId="38FA387D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опроса;</w:t>
            </w:r>
          </w:p>
          <w:p w14:paraId="7255F138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14:paraId="6613DB11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тестирования;</w:t>
            </w:r>
          </w:p>
          <w:p w14:paraId="22C80068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14:paraId="6DC45877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решения ситуационных</w:t>
            </w:r>
          </w:p>
          <w:p w14:paraId="2082C066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задач.</w:t>
            </w:r>
          </w:p>
          <w:p w14:paraId="531BC393" w14:textId="77777777" w:rsidR="00922C5C" w:rsidRPr="00747563" w:rsidRDefault="00922C5C" w:rsidP="00D81FD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22C5C" w:rsidRPr="00747563" w14:paraId="6B278D07" w14:textId="77777777" w:rsidTr="008A0DCC">
        <w:tc>
          <w:tcPr>
            <w:tcW w:w="1912" w:type="pct"/>
          </w:tcPr>
          <w:p w14:paraId="601EDD60" w14:textId="77777777" w:rsidR="00922C5C" w:rsidRPr="00747563" w:rsidRDefault="00922C5C" w:rsidP="00D81FD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Знать виды и классификацию природных ресурсов, условия устойчивого состояния экосистем.</w:t>
            </w:r>
          </w:p>
          <w:p w14:paraId="1B1F9D65" w14:textId="77777777" w:rsidR="00922C5C" w:rsidRPr="00747563" w:rsidRDefault="00922C5C" w:rsidP="00D81FD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задачи охраны окружающей среды, </w:t>
            </w:r>
            <w:proofErr w:type="spell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природоресурсный</w:t>
            </w:r>
            <w:proofErr w:type="spell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потенциал.</w:t>
            </w:r>
          </w:p>
        </w:tc>
        <w:tc>
          <w:tcPr>
            <w:tcW w:w="1581" w:type="pct"/>
          </w:tcPr>
          <w:p w14:paraId="26E5E64A" w14:textId="77777777" w:rsidR="00922C5C" w:rsidRPr="00747563" w:rsidRDefault="00922C5C" w:rsidP="00D81FD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Правильное подразделение природных ресурсов </w:t>
            </w:r>
            <w:proofErr w:type="gramStart"/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согласно их видов</w:t>
            </w:r>
            <w:proofErr w:type="gramEnd"/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CC05A01" w14:textId="77777777" w:rsidR="00922C5C" w:rsidRPr="00747563" w:rsidRDefault="00922C5C" w:rsidP="00D81FD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состояние окружающей среды </w:t>
            </w:r>
            <w:proofErr w:type="gramStart"/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согласно задач</w:t>
            </w:r>
            <w:proofErr w:type="gramEnd"/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охраны окружающей среды.</w:t>
            </w:r>
          </w:p>
        </w:tc>
        <w:tc>
          <w:tcPr>
            <w:tcW w:w="1507" w:type="pct"/>
          </w:tcPr>
          <w:p w14:paraId="5A49D03F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14:paraId="5CC6F2B4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практической</w:t>
            </w:r>
          </w:p>
          <w:p w14:paraId="5759B9DB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работы;</w:t>
            </w:r>
          </w:p>
          <w:p w14:paraId="283BF7ED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14:paraId="1FA3121F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устного и письменного</w:t>
            </w:r>
          </w:p>
          <w:p w14:paraId="4DFAECA1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опроса;</w:t>
            </w:r>
          </w:p>
          <w:p w14:paraId="2E54AD43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14:paraId="0187B5D7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тестирования;</w:t>
            </w:r>
          </w:p>
          <w:p w14:paraId="4E57AC0E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14:paraId="147082B6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решения ситуационных</w:t>
            </w:r>
          </w:p>
          <w:p w14:paraId="3B533518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задач.</w:t>
            </w:r>
          </w:p>
          <w:p w14:paraId="02289D4F" w14:textId="77777777" w:rsidR="00922C5C" w:rsidRPr="00747563" w:rsidRDefault="00922C5C" w:rsidP="00D81FD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22C5C" w:rsidRPr="00747563" w14:paraId="048FD8C7" w14:textId="77777777" w:rsidTr="008A0DCC">
        <w:tc>
          <w:tcPr>
            <w:tcW w:w="1912" w:type="pct"/>
          </w:tcPr>
          <w:p w14:paraId="675A41A0" w14:textId="77777777" w:rsidR="00922C5C" w:rsidRPr="00747563" w:rsidRDefault="00922C5C" w:rsidP="00D81FD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Знать охраняемые природные территории Российской Федерации.</w:t>
            </w:r>
          </w:p>
        </w:tc>
        <w:tc>
          <w:tcPr>
            <w:tcW w:w="1581" w:type="pct"/>
          </w:tcPr>
          <w:p w14:paraId="0C948041" w14:textId="77777777" w:rsidR="00922C5C" w:rsidRPr="00747563" w:rsidRDefault="00922C5C" w:rsidP="00D81FD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Оценка состояния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охраняемых природных территорий Российской Федерации.</w:t>
            </w:r>
          </w:p>
        </w:tc>
        <w:tc>
          <w:tcPr>
            <w:tcW w:w="1507" w:type="pct"/>
          </w:tcPr>
          <w:p w14:paraId="3808EB05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 выполнения практической работы;</w:t>
            </w:r>
          </w:p>
          <w:p w14:paraId="492CFB81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14:paraId="5DB951CA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устного и письменного</w:t>
            </w:r>
          </w:p>
          <w:p w14:paraId="298388A1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опроса;</w:t>
            </w:r>
          </w:p>
          <w:p w14:paraId="361D3E96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14:paraId="1AF6DFE1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тестирования;</w:t>
            </w:r>
          </w:p>
          <w:p w14:paraId="0BF776FC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14:paraId="2F9C5686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решения ситуационных</w:t>
            </w:r>
          </w:p>
          <w:p w14:paraId="1BB01644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задач.</w:t>
            </w:r>
          </w:p>
          <w:p w14:paraId="4D530266" w14:textId="77777777" w:rsidR="00922C5C" w:rsidRPr="00747563" w:rsidRDefault="00922C5C" w:rsidP="00D81FD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22C5C" w:rsidRPr="00747563" w14:paraId="60C39420" w14:textId="77777777" w:rsidTr="008A0DCC">
        <w:tc>
          <w:tcPr>
            <w:tcW w:w="1912" w:type="pct"/>
          </w:tcPr>
          <w:p w14:paraId="1D7BF5FB" w14:textId="77777777" w:rsidR="00922C5C" w:rsidRPr="00747563" w:rsidRDefault="00922C5C" w:rsidP="00D81FD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Знать правовые основы, правила и нормы природопользования и экологической безопасности.</w:t>
            </w:r>
          </w:p>
        </w:tc>
        <w:tc>
          <w:tcPr>
            <w:tcW w:w="1581" w:type="pct"/>
          </w:tcPr>
          <w:p w14:paraId="37984DB0" w14:textId="77777777" w:rsidR="00922C5C" w:rsidRPr="00747563" w:rsidRDefault="00922C5C" w:rsidP="00D81FD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Обосновывать правила и нормы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природопользования и экологической безопасности </w:t>
            </w:r>
            <w:proofErr w:type="gram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согласно знаний</w:t>
            </w:r>
            <w:proofErr w:type="gram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правовых основ.</w:t>
            </w:r>
          </w:p>
        </w:tc>
        <w:tc>
          <w:tcPr>
            <w:tcW w:w="1507" w:type="pct"/>
          </w:tcPr>
          <w:p w14:paraId="68E938EB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14:paraId="5639835C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практической</w:t>
            </w:r>
          </w:p>
          <w:p w14:paraId="77714127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работы;</w:t>
            </w:r>
          </w:p>
          <w:p w14:paraId="4EDD621D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14:paraId="1E09D093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устного и письменного</w:t>
            </w:r>
          </w:p>
          <w:p w14:paraId="7993494D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опроса;</w:t>
            </w:r>
          </w:p>
          <w:p w14:paraId="22700E21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результатов</w:t>
            </w:r>
          </w:p>
          <w:p w14:paraId="3FDAC4E8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тестирования;</w:t>
            </w:r>
          </w:p>
          <w:p w14:paraId="46C0C59B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14:paraId="6C69B687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решения ситуационных</w:t>
            </w:r>
          </w:p>
          <w:p w14:paraId="2E8C5679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задач.</w:t>
            </w:r>
          </w:p>
          <w:p w14:paraId="58DE3C7E" w14:textId="77777777" w:rsidR="00922C5C" w:rsidRPr="00747563" w:rsidRDefault="00922C5C" w:rsidP="00D81FD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22C5C" w:rsidRPr="00747563" w14:paraId="012F7566" w14:textId="77777777" w:rsidTr="008A0DCC">
        <w:tc>
          <w:tcPr>
            <w:tcW w:w="1912" w:type="pct"/>
          </w:tcPr>
          <w:p w14:paraId="4A166E1C" w14:textId="77777777" w:rsidR="00922C5C" w:rsidRPr="00747563" w:rsidRDefault="00922C5C" w:rsidP="00D81FD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Знать 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</w:p>
        </w:tc>
        <w:tc>
          <w:tcPr>
            <w:tcW w:w="1581" w:type="pct"/>
          </w:tcPr>
          <w:p w14:paraId="598B03E2" w14:textId="77777777" w:rsidR="00922C5C" w:rsidRPr="00747563" w:rsidRDefault="00922C5C" w:rsidP="00D81FD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Правильное оценивание природопользования согласно принципам и методам контроля.</w:t>
            </w:r>
          </w:p>
        </w:tc>
        <w:tc>
          <w:tcPr>
            <w:tcW w:w="1507" w:type="pct"/>
          </w:tcPr>
          <w:p w14:paraId="4520DB87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14:paraId="1892AF80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практической</w:t>
            </w:r>
          </w:p>
          <w:p w14:paraId="4E6372BA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работы;</w:t>
            </w:r>
          </w:p>
          <w:p w14:paraId="5835305F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14:paraId="0B8D8E72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устного и письменного</w:t>
            </w:r>
          </w:p>
          <w:p w14:paraId="509E6E66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опроса;</w:t>
            </w:r>
          </w:p>
          <w:p w14:paraId="68FE27BA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14:paraId="79470141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тестирования;</w:t>
            </w:r>
          </w:p>
          <w:p w14:paraId="34081007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14:paraId="345BA84C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решения ситуационных</w:t>
            </w:r>
          </w:p>
          <w:p w14:paraId="3B543796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задач.</w:t>
            </w:r>
          </w:p>
          <w:p w14:paraId="28E55660" w14:textId="77777777" w:rsidR="00922C5C" w:rsidRPr="00747563" w:rsidRDefault="00922C5C" w:rsidP="00D81FD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22C5C" w:rsidRPr="00747563" w14:paraId="16FDCE68" w14:textId="77777777" w:rsidTr="008A0DCC">
        <w:tc>
          <w:tcPr>
            <w:tcW w:w="1912" w:type="pct"/>
          </w:tcPr>
          <w:p w14:paraId="14B77956" w14:textId="77777777" w:rsidR="00922C5C" w:rsidRPr="00747563" w:rsidRDefault="00922C5C" w:rsidP="00D81FD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Знать 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581" w:type="pct"/>
          </w:tcPr>
          <w:p w14:paraId="5DB6A352" w14:textId="77777777" w:rsidR="00922C5C" w:rsidRPr="00747563" w:rsidRDefault="00922C5C" w:rsidP="00D81FD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принципы и правила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международного сотрудничества в области природопользования и охраны окружающей среды.</w:t>
            </w:r>
          </w:p>
        </w:tc>
        <w:tc>
          <w:tcPr>
            <w:tcW w:w="1507" w:type="pct"/>
          </w:tcPr>
          <w:p w14:paraId="42A46648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14:paraId="37F4A017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практической</w:t>
            </w:r>
          </w:p>
          <w:p w14:paraId="3EAE5438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работы;</w:t>
            </w:r>
          </w:p>
          <w:p w14:paraId="40E1B538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14:paraId="2DF20D1F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устного и письменного</w:t>
            </w:r>
          </w:p>
          <w:p w14:paraId="39EE27B1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опроса;</w:t>
            </w:r>
          </w:p>
          <w:p w14:paraId="00758B72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14:paraId="3873353C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тестирования;</w:t>
            </w:r>
          </w:p>
          <w:p w14:paraId="36CE07B4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  <w:p w14:paraId="190A5F95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решения ситуационных</w:t>
            </w:r>
          </w:p>
          <w:p w14:paraId="3E018CC7" w14:textId="77777777" w:rsidR="00922C5C" w:rsidRPr="00747563" w:rsidRDefault="00922C5C" w:rsidP="00D81F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задач.</w:t>
            </w:r>
          </w:p>
          <w:p w14:paraId="5C828A3B" w14:textId="77777777" w:rsidR="00922C5C" w:rsidRPr="00747563" w:rsidRDefault="00922C5C" w:rsidP="00D81FD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21E41E83" w14:textId="78CE0681" w:rsidR="00922C5C" w:rsidRDefault="00922C5C" w:rsidP="00922C5C"/>
    <w:sectPr w:rsidR="00922C5C" w:rsidSect="0093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4D9B4" w14:textId="77777777" w:rsidR="00B21A5B" w:rsidRDefault="00B21A5B" w:rsidP="00E536A4">
      <w:pPr>
        <w:spacing w:after="0" w:line="240" w:lineRule="auto"/>
      </w:pPr>
      <w:r>
        <w:separator/>
      </w:r>
    </w:p>
  </w:endnote>
  <w:endnote w:type="continuationSeparator" w:id="0">
    <w:p w14:paraId="303B402A" w14:textId="77777777" w:rsidR="00B21A5B" w:rsidRDefault="00B21A5B" w:rsidP="00E5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9F9E8" w14:textId="77777777" w:rsidR="00ED7EA5" w:rsidRDefault="00527E26" w:rsidP="00ED7EA5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D7EA5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1F4FDC4" w14:textId="77777777" w:rsidR="00ED7EA5" w:rsidRDefault="00ED7E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B9061" w14:textId="77777777" w:rsidR="00ED7EA5" w:rsidRDefault="00DE6E6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5D62">
      <w:rPr>
        <w:noProof/>
      </w:rPr>
      <w:t>10</w:t>
    </w:r>
    <w:r>
      <w:rPr>
        <w:noProof/>
      </w:rPr>
      <w:fldChar w:fldCharType="end"/>
    </w:r>
  </w:p>
  <w:p w14:paraId="517E896B" w14:textId="77777777" w:rsidR="00ED7EA5" w:rsidRDefault="00ED7E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AD76B" w14:textId="77777777" w:rsidR="00B21A5B" w:rsidRDefault="00B21A5B" w:rsidP="00E536A4">
      <w:pPr>
        <w:spacing w:after="0" w:line="240" w:lineRule="auto"/>
      </w:pPr>
      <w:r>
        <w:separator/>
      </w:r>
    </w:p>
  </w:footnote>
  <w:footnote w:type="continuationSeparator" w:id="0">
    <w:p w14:paraId="751DD95C" w14:textId="77777777" w:rsidR="00B21A5B" w:rsidRDefault="00B21A5B" w:rsidP="00E5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48BC0" w14:textId="77777777" w:rsidR="00ED7EA5" w:rsidRDefault="00ED7EA5" w:rsidP="00ED7EA5">
    <w:pPr>
      <w:pStyle w:val="a4"/>
      <w:jc w:val="right"/>
    </w:pPr>
  </w:p>
  <w:p w14:paraId="742230DE" w14:textId="77777777" w:rsidR="00ED7EA5" w:rsidRDefault="00ED7EA5" w:rsidP="00ED7EA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05876"/>
    <w:multiLevelType w:val="hybridMultilevel"/>
    <w:tmpl w:val="371C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D23F4"/>
    <w:multiLevelType w:val="multilevel"/>
    <w:tmpl w:val="FDF8C71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4D8E0385"/>
    <w:multiLevelType w:val="hybridMultilevel"/>
    <w:tmpl w:val="B4FA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564C"/>
    <w:multiLevelType w:val="hybridMultilevel"/>
    <w:tmpl w:val="0CB260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B865BD"/>
    <w:multiLevelType w:val="hybridMultilevel"/>
    <w:tmpl w:val="50505FD4"/>
    <w:lvl w:ilvl="0" w:tplc="B8F2A7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E55"/>
    <w:rsid w:val="0003774E"/>
    <w:rsid w:val="00043E49"/>
    <w:rsid w:val="00075A79"/>
    <w:rsid w:val="000A6D4B"/>
    <w:rsid w:val="001074C6"/>
    <w:rsid w:val="001133FE"/>
    <w:rsid w:val="00127F05"/>
    <w:rsid w:val="00170EF4"/>
    <w:rsid w:val="001B20A4"/>
    <w:rsid w:val="001F1DA2"/>
    <w:rsid w:val="00224F1A"/>
    <w:rsid w:val="002627FC"/>
    <w:rsid w:val="002C09E4"/>
    <w:rsid w:val="002D2381"/>
    <w:rsid w:val="00324AA1"/>
    <w:rsid w:val="00331D03"/>
    <w:rsid w:val="00332518"/>
    <w:rsid w:val="0036214C"/>
    <w:rsid w:val="003647BE"/>
    <w:rsid w:val="00381169"/>
    <w:rsid w:val="00396352"/>
    <w:rsid w:val="003D56E9"/>
    <w:rsid w:val="003E19FB"/>
    <w:rsid w:val="003F79C1"/>
    <w:rsid w:val="00476CF1"/>
    <w:rsid w:val="004E6429"/>
    <w:rsid w:val="00517430"/>
    <w:rsid w:val="00527E26"/>
    <w:rsid w:val="00536593"/>
    <w:rsid w:val="00584F04"/>
    <w:rsid w:val="005C6C56"/>
    <w:rsid w:val="00645D62"/>
    <w:rsid w:val="006C01C3"/>
    <w:rsid w:val="006D28AA"/>
    <w:rsid w:val="006E1743"/>
    <w:rsid w:val="006F1115"/>
    <w:rsid w:val="006F7E55"/>
    <w:rsid w:val="00700511"/>
    <w:rsid w:val="007555BD"/>
    <w:rsid w:val="00771A06"/>
    <w:rsid w:val="00783465"/>
    <w:rsid w:val="007F0322"/>
    <w:rsid w:val="007F4998"/>
    <w:rsid w:val="008151A8"/>
    <w:rsid w:val="008400AF"/>
    <w:rsid w:val="00864E27"/>
    <w:rsid w:val="00877450"/>
    <w:rsid w:val="008E12A7"/>
    <w:rsid w:val="00922C5C"/>
    <w:rsid w:val="00942720"/>
    <w:rsid w:val="009562F7"/>
    <w:rsid w:val="0097590D"/>
    <w:rsid w:val="0098545E"/>
    <w:rsid w:val="00A72326"/>
    <w:rsid w:val="00A81ADA"/>
    <w:rsid w:val="00A82DE0"/>
    <w:rsid w:val="00AA15D7"/>
    <w:rsid w:val="00B2003D"/>
    <w:rsid w:val="00B21A5B"/>
    <w:rsid w:val="00B411BE"/>
    <w:rsid w:val="00B87C13"/>
    <w:rsid w:val="00BA4904"/>
    <w:rsid w:val="00BB0AD9"/>
    <w:rsid w:val="00C359F7"/>
    <w:rsid w:val="00C713DE"/>
    <w:rsid w:val="00C73113"/>
    <w:rsid w:val="00C741C1"/>
    <w:rsid w:val="00C92FFC"/>
    <w:rsid w:val="00CA782E"/>
    <w:rsid w:val="00CB078B"/>
    <w:rsid w:val="00CB07A3"/>
    <w:rsid w:val="00D10A0D"/>
    <w:rsid w:val="00D22503"/>
    <w:rsid w:val="00D81FD8"/>
    <w:rsid w:val="00D95C41"/>
    <w:rsid w:val="00DA6739"/>
    <w:rsid w:val="00DE6B22"/>
    <w:rsid w:val="00DE6E66"/>
    <w:rsid w:val="00E16869"/>
    <w:rsid w:val="00E536A4"/>
    <w:rsid w:val="00EB0683"/>
    <w:rsid w:val="00ED7EA5"/>
    <w:rsid w:val="00F8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502B"/>
  <w15:docId w15:val="{E5C12D1A-BA4B-4DA3-B5FD-B5E9F03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2F7"/>
  </w:style>
  <w:style w:type="paragraph" w:styleId="1">
    <w:name w:val="heading 1"/>
    <w:basedOn w:val="a"/>
    <w:next w:val="a"/>
    <w:link w:val="10"/>
    <w:qFormat/>
    <w:rsid w:val="00E536A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6A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E536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536A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nhideWhenUsed/>
    <w:rsid w:val="00E536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36A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536A4"/>
    <w:pPr>
      <w:widowControl w:val="0"/>
      <w:autoSpaceDE w:val="0"/>
      <w:autoSpaceDN w:val="0"/>
      <w:adjustRightInd w:val="0"/>
      <w:spacing w:after="0" w:line="322" w:lineRule="exact"/>
      <w:ind w:firstLine="37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536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536A4"/>
    <w:pPr>
      <w:widowControl w:val="0"/>
      <w:autoSpaceDE w:val="0"/>
      <w:autoSpaceDN w:val="0"/>
      <w:adjustRightInd w:val="0"/>
      <w:spacing w:after="0" w:line="324" w:lineRule="exact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536A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E536A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E536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E536A4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Содержимое таблицы"/>
    <w:basedOn w:val="a"/>
    <w:rsid w:val="00E536A4"/>
    <w:pPr>
      <w:widowControl w:val="0"/>
      <w:suppressLineNumbers/>
      <w:suppressAutoHyphens/>
      <w:spacing w:after="0" w:line="240" w:lineRule="auto"/>
    </w:pPr>
    <w:rPr>
      <w:rFonts w:ascii="DejaVu Serif" w:eastAsia="DejaVu Sans" w:hAnsi="DejaVu Serif" w:cs="Times New Roman"/>
      <w:kern w:val="2"/>
      <w:sz w:val="24"/>
      <w:szCs w:val="24"/>
    </w:rPr>
  </w:style>
  <w:style w:type="paragraph" w:customStyle="1" w:styleId="FR1">
    <w:name w:val="FR1"/>
    <w:rsid w:val="00E536A4"/>
    <w:pPr>
      <w:widowControl w:val="0"/>
      <w:snapToGrid w:val="0"/>
      <w:spacing w:before="20"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ntStyle37">
    <w:name w:val="Font Style37"/>
    <w:basedOn w:val="a0"/>
    <w:rsid w:val="00E536A4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basedOn w:val="a0"/>
    <w:rsid w:val="00E536A4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53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6A4"/>
  </w:style>
  <w:style w:type="paragraph" w:styleId="a6">
    <w:name w:val="footer"/>
    <w:basedOn w:val="a"/>
    <w:link w:val="a7"/>
    <w:uiPriority w:val="99"/>
    <w:unhideWhenUsed/>
    <w:rsid w:val="00E53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6A4"/>
  </w:style>
  <w:style w:type="paragraph" w:styleId="a8">
    <w:name w:val="List Paragraph"/>
    <w:basedOn w:val="a"/>
    <w:uiPriority w:val="34"/>
    <w:qFormat/>
    <w:rsid w:val="007555BD"/>
    <w:pPr>
      <w:ind w:left="720"/>
      <w:contextualSpacing/>
    </w:pPr>
  </w:style>
  <w:style w:type="paragraph" w:styleId="a9">
    <w:name w:val="Title"/>
    <w:basedOn w:val="a"/>
    <w:next w:val="a"/>
    <w:link w:val="aa"/>
    <w:qFormat/>
    <w:rsid w:val="00864E2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rsid w:val="00864E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12">
    <w:name w:val="Font Style12"/>
    <w:uiPriority w:val="99"/>
    <w:rsid w:val="00864E27"/>
    <w:rPr>
      <w:rFonts w:ascii="Lucida Sans Unicode" w:hAnsi="Lucida Sans Unicode" w:cs="Lucida Sans Unicode" w:hint="default"/>
      <w:sz w:val="14"/>
      <w:szCs w:val="14"/>
    </w:rPr>
  </w:style>
  <w:style w:type="character" w:styleId="ab">
    <w:name w:val="page number"/>
    <w:basedOn w:val="a0"/>
    <w:rsid w:val="00ED7EA5"/>
  </w:style>
  <w:style w:type="paragraph" w:styleId="ac">
    <w:name w:val="List"/>
    <w:basedOn w:val="a"/>
    <w:rsid w:val="00ED7EA5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1">
    <w:name w:val="List 2"/>
    <w:basedOn w:val="a"/>
    <w:rsid w:val="00ED7EA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922C5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22C5C"/>
  </w:style>
  <w:style w:type="paragraph" w:styleId="ad">
    <w:name w:val="footnote text"/>
    <w:basedOn w:val="a"/>
    <w:link w:val="ae"/>
    <w:uiPriority w:val="99"/>
    <w:rsid w:val="00922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e">
    <w:name w:val="Текст сноски Знак"/>
    <w:basedOn w:val="a0"/>
    <w:link w:val="ad"/>
    <w:uiPriority w:val="99"/>
    <w:rsid w:val="00922C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uiPriority w:val="99"/>
    <w:rsid w:val="00922C5C"/>
    <w:rPr>
      <w:rFonts w:cs="Times New Roman"/>
      <w:vertAlign w:val="superscript"/>
    </w:rPr>
  </w:style>
  <w:style w:type="paragraph" w:customStyle="1" w:styleId="af0">
    <w:name w:val="..... ......"/>
    <w:basedOn w:val="a"/>
    <w:next w:val="a"/>
    <w:uiPriority w:val="99"/>
    <w:rsid w:val="00922C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......."/>
    <w:basedOn w:val="a"/>
    <w:next w:val="a"/>
    <w:uiPriority w:val="99"/>
    <w:rsid w:val="00922C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14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33</cp:revision>
  <dcterms:created xsi:type="dcterms:W3CDTF">2014-06-16T19:21:00Z</dcterms:created>
  <dcterms:modified xsi:type="dcterms:W3CDTF">2022-03-10T12:26:00Z</dcterms:modified>
</cp:coreProperties>
</file>