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4E80" w14:textId="77777777" w:rsidR="004A51CC" w:rsidRDefault="004A51CC" w:rsidP="004A51CC">
      <w:pPr>
        <w:jc w:val="center"/>
        <w:rPr>
          <w:sz w:val="28"/>
        </w:rPr>
      </w:pPr>
      <w:r>
        <w:rPr>
          <w:sz w:val="28"/>
        </w:rPr>
        <w:t>Министерство лесного хозяйства РТ</w:t>
      </w:r>
    </w:p>
    <w:p w14:paraId="51D75F8A" w14:textId="77777777" w:rsidR="004A51CC" w:rsidRDefault="004A51CC" w:rsidP="004A51CC">
      <w:pPr>
        <w:jc w:val="center"/>
        <w:rPr>
          <w:sz w:val="28"/>
        </w:rPr>
      </w:pPr>
      <w:r>
        <w:rPr>
          <w:sz w:val="28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4E78FF35" w14:textId="77777777" w:rsidR="004A51CC" w:rsidRDefault="004A51CC" w:rsidP="004A51CC">
      <w:pPr>
        <w:spacing w:line="360" w:lineRule="auto"/>
        <w:jc w:val="center"/>
        <w:rPr>
          <w:sz w:val="28"/>
        </w:rPr>
      </w:pPr>
    </w:p>
    <w:p w14:paraId="12E37870" w14:textId="77777777" w:rsidR="004A51CC" w:rsidRDefault="004A51CC" w:rsidP="004A51CC">
      <w:pPr>
        <w:spacing w:line="360" w:lineRule="auto"/>
        <w:jc w:val="center"/>
        <w:rPr>
          <w:sz w:val="28"/>
        </w:rPr>
      </w:pPr>
    </w:p>
    <w:p w14:paraId="3B900E8B" w14:textId="77777777" w:rsidR="004A51CC" w:rsidRDefault="004A51CC" w:rsidP="004A51CC">
      <w:pPr>
        <w:ind w:left="6237"/>
        <w:rPr>
          <w:sz w:val="28"/>
        </w:rPr>
      </w:pPr>
      <w:r>
        <w:rPr>
          <w:sz w:val="28"/>
        </w:rPr>
        <w:t>«УТВЕРЖДАЮ»</w:t>
      </w:r>
    </w:p>
    <w:p w14:paraId="208ACAA2" w14:textId="77777777" w:rsidR="004A51CC" w:rsidRDefault="004A51CC" w:rsidP="004A51CC">
      <w:pPr>
        <w:ind w:left="6237"/>
        <w:rPr>
          <w:sz w:val="28"/>
        </w:rPr>
      </w:pPr>
      <w:r>
        <w:rPr>
          <w:sz w:val="28"/>
        </w:rPr>
        <w:t>Зам. директора</w:t>
      </w:r>
    </w:p>
    <w:p w14:paraId="078C5E0E" w14:textId="77777777" w:rsidR="004A51CC" w:rsidRDefault="004A51CC" w:rsidP="004A51CC">
      <w:pPr>
        <w:ind w:left="6237"/>
        <w:rPr>
          <w:sz w:val="28"/>
        </w:rPr>
      </w:pPr>
      <w:r>
        <w:rPr>
          <w:sz w:val="28"/>
        </w:rPr>
        <w:t>по учебной работе</w:t>
      </w:r>
    </w:p>
    <w:p w14:paraId="2F00F137" w14:textId="77777777" w:rsidR="004A51CC" w:rsidRDefault="004A51CC" w:rsidP="004A51CC">
      <w:pPr>
        <w:ind w:left="6237"/>
        <w:rPr>
          <w:sz w:val="28"/>
        </w:rPr>
      </w:pPr>
      <w:r>
        <w:rPr>
          <w:sz w:val="28"/>
        </w:rPr>
        <w:t>________________</w:t>
      </w:r>
    </w:p>
    <w:p w14:paraId="52329250" w14:textId="014AD033" w:rsidR="004A51CC" w:rsidRDefault="004A51CC" w:rsidP="004A51CC">
      <w:pPr>
        <w:ind w:left="6237"/>
        <w:rPr>
          <w:sz w:val="28"/>
        </w:rPr>
      </w:pPr>
      <w:r>
        <w:rPr>
          <w:sz w:val="28"/>
        </w:rPr>
        <w:t>«</w:t>
      </w:r>
      <w:r w:rsidR="00A51993">
        <w:rPr>
          <w:sz w:val="28"/>
        </w:rPr>
        <w:t>01</w:t>
      </w:r>
      <w:r>
        <w:rPr>
          <w:sz w:val="28"/>
        </w:rPr>
        <w:t>»</w:t>
      </w:r>
      <w:r w:rsidR="00A51993">
        <w:rPr>
          <w:sz w:val="28"/>
        </w:rPr>
        <w:t xml:space="preserve"> </w:t>
      </w:r>
      <w:r w:rsidR="00283171">
        <w:rPr>
          <w:sz w:val="28"/>
        </w:rPr>
        <w:t>июл</w:t>
      </w:r>
      <w:r w:rsidR="00C55F5C">
        <w:rPr>
          <w:sz w:val="28"/>
        </w:rPr>
        <w:t>я</w:t>
      </w:r>
      <w:r w:rsidR="00283171">
        <w:rPr>
          <w:sz w:val="28"/>
        </w:rPr>
        <w:t xml:space="preserve"> </w:t>
      </w:r>
      <w:r>
        <w:rPr>
          <w:sz w:val="28"/>
        </w:rPr>
        <w:t>20</w:t>
      </w:r>
      <w:r w:rsidR="00E40CB6" w:rsidRPr="004C656B">
        <w:rPr>
          <w:sz w:val="28"/>
        </w:rPr>
        <w:t>2</w:t>
      </w:r>
      <w:r w:rsidR="004D4C31" w:rsidRPr="004C656B">
        <w:rPr>
          <w:sz w:val="28"/>
        </w:rPr>
        <w:t>1</w:t>
      </w:r>
      <w:r w:rsidR="00283171">
        <w:rPr>
          <w:sz w:val="28"/>
        </w:rPr>
        <w:t xml:space="preserve"> </w:t>
      </w:r>
      <w:r>
        <w:rPr>
          <w:sz w:val="28"/>
        </w:rPr>
        <w:t>г.</w:t>
      </w:r>
    </w:p>
    <w:p w14:paraId="6AA53E92" w14:textId="77777777" w:rsidR="0095582B" w:rsidRDefault="004A51CC" w:rsidP="004A51CC">
      <w:pPr>
        <w:jc w:val="both"/>
        <w:rPr>
          <w:sz w:val="28"/>
        </w:rPr>
      </w:pPr>
      <w:r>
        <w:rPr>
          <w:sz w:val="28"/>
        </w:rPr>
        <w:t xml:space="preserve">Рассмотрена </w:t>
      </w:r>
    </w:p>
    <w:p w14:paraId="7004D4C3" w14:textId="20D6A542" w:rsidR="004A51CC" w:rsidRDefault="004A51CC" w:rsidP="004A51CC">
      <w:pPr>
        <w:jc w:val="both"/>
        <w:rPr>
          <w:sz w:val="28"/>
        </w:rPr>
      </w:pPr>
      <w:r>
        <w:rPr>
          <w:sz w:val="28"/>
        </w:rPr>
        <w:t>на заседании</w:t>
      </w:r>
      <w:r w:rsidR="0095582B" w:rsidRPr="004351D5">
        <w:rPr>
          <w:sz w:val="28"/>
        </w:rPr>
        <w:t xml:space="preserve"> </w:t>
      </w:r>
      <w:r>
        <w:rPr>
          <w:sz w:val="28"/>
        </w:rPr>
        <w:t>цикловой комиссии</w:t>
      </w:r>
    </w:p>
    <w:p w14:paraId="046321C6" w14:textId="77777777" w:rsidR="004A51CC" w:rsidRDefault="004A51CC" w:rsidP="004A51CC">
      <w:pPr>
        <w:jc w:val="both"/>
        <w:rPr>
          <w:sz w:val="28"/>
        </w:rPr>
      </w:pPr>
      <w:r>
        <w:rPr>
          <w:sz w:val="28"/>
        </w:rPr>
        <w:t xml:space="preserve">общеобразовательных, </w:t>
      </w:r>
    </w:p>
    <w:p w14:paraId="6A134FD1" w14:textId="77777777" w:rsidR="004A51CC" w:rsidRDefault="004A51CC" w:rsidP="004A51CC">
      <w:pPr>
        <w:jc w:val="both"/>
        <w:rPr>
          <w:sz w:val="28"/>
        </w:rPr>
      </w:pPr>
      <w:proofErr w:type="spellStart"/>
      <w:r>
        <w:rPr>
          <w:sz w:val="28"/>
        </w:rPr>
        <w:t>бухгалтерско</w:t>
      </w:r>
      <w:proofErr w:type="spellEnd"/>
      <w:r>
        <w:rPr>
          <w:sz w:val="28"/>
        </w:rPr>
        <w:t xml:space="preserve"> – экономических</w:t>
      </w:r>
    </w:p>
    <w:p w14:paraId="01E9E92F" w14:textId="77777777" w:rsidR="004A51CC" w:rsidRDefault="004A51CC" w:rsidP="004A51CC">
      <w:pPr>
        <w:jc w:val="both"/>
        <w:rPr>
          <w:sz w:val="28"/>
        </w:rPr>
      </w:pPr>
      <w:r>
        <w:rPr>
          <w:sz w:val="28"/>
        </w:rPr>
        <w:t>дисциплин и ПМ</w:t>
      </w:r>
    </w:p>
    <w:p w14:paraId="6862A791" w14:textId="3EB644ED" w:rsidR="004A51CC" w:rsidRDefault="004A51CC" w:rsidP="004A51CC">
      <w:pPr>
        <w:jc w:val="both"/>
        <w:rPr>
          <w:sz w:val="28"/>
        </w:rPr>
      </w:pPr>
      <w:r>
        <w:rPr>
          <w:sz w:val="28"/>
        </w:rPr>
        <w:t>Протокол №</w:t>
      </w:r>
      <w:r w:rsidR="00283171">
        <w:rPr>
          <w:sz w:val="28"/>
        </w:rPr>
        <w:t xml:space="preserve"> 7 от 2</w:t>
      </w:r>
      <w:r w:rsidR="004D4C31" w:rsidRPr="00C55F5C">
        <w:rPr>
          <w:sz w:val="28"/>
        </w:rPr>
        <w:t>8</w:t>
      </w:r>
      <w:r w:rsidR="00283171">
        <w:rPr>
          <w:sz w:val="28"/>
        </w:rPr>
        <w:t>.06.</w:t>
      </w:r>
      <w:r>
        <w:rPr>
          <w:sz w:val="28"/>
        </w:rPr>
        <w:t>20</w:t>
      </w:r>
      <w:r w:rsidR="00E40CB6" w:rsidRPr="004D4C31">
        <w:rPr>
          <w:sz w:val="28"/>
        </w:rPr>
        <w:t>2</w:t>
      </w:r>
      <w:r w:rsidR="004D4C31" w:rsidRPr="00C55F5C">
        <w:rPr>
          <w:sz w:val="28"/>
        </w:rPr>
        <w:t>1</w:t>
      </w:r>
      <w:r w:rsidR="00283171">
        <w:rPr>
          <w:sz w:val="28"/>
        </w:rPr>
        <w:t xml:space="preserve"> </w:t>
      </w:r>
      <w:r>
        <w:rPr>
          <w:sz w:val="28"/>
        </w:rPr>
        <w:t>г</w:t>
      </w:r>
      <w:r w:rsidR="00283171">
        <w:rPr>
          <w:sz w:val="28"/>
        </w:rPr>
        <w:t>.</w:t>
      </w:r>
    </w:p>
    <w:p w14:paraId="2BC3589C" w14:textId="77777777" w:rsidR="004A51CC" w:rsidRDefault="004A51CC" w:rsidP="004A51CC">
      <w:pPr>
        <w:jc w:val="both"/>
        <w:rPr>
          <w:sz w:val="28"/>
        </w:rPr>
      </w:pPr>
      <w:r>
        <w:rPr>
          <w:sz w:val="28"/>
        </w:rPr>
        <w:t>Председатель______________</w:t>
      </w:r>
    </w:p>
    <w:p w14:paraId="002B154B" w14:textId="77777777" w:rsidR="004A51CC" w:rsidRDefault="004A51CC" w:rsidP="004A51CC">
      <w:pPr>
        <w:spacing w:line="360" w:lineRule="auto"/>
        <w:jc w:val="center"/>
        <w:rPr>
          <w:sz w:val="28"/>
        </w:rPr>
      </w:pPr>
    </w:p>
    <w:p w14:paraId="0FDC8FB4" w14:textId="77777777" w:rsidR="004A51CC" w:rsidRDefault="004A51CC" w:rsidP="004A51CC">
      <w:pPr>
        <w:spacing w:line="360" w:lineRule="auto"/>
        <w:jc w:val="center"/>
        <w:rPr>
          <w:sz w:val="28"/>
        </w:rPr>
      </w:pPr>
    </w:p>
    <w:p w14:paraId="1B819B60" w14:textId="77777777" w:rsidR="004A51CC" w:rsidRDefault="004A51CC" w:rsidP="004A51CC">
      <w:pPr>
        <w:spacing w:line="360" w:lineRule="auto"/>
        <w:jc w:val="center"/>
        <w:rPr>
          <w:sz w:val="28"/>
        </w:rPr>
      </w:pPr>
    </w:p>
    <w:p w14:paraId="417897E2" w14:textId="77777777" w:rsidR="00E40CB6" w:rsidRDefault="004A51CC" w:rsidP="004A51C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14:paraId="56326F72" w14:textId="04D89E11" w:rsidR="004A51CC" w:rsidRDefault="00E40CB6" w:rsidP="004A51C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14:paraId="67EA55F5" w14:textId="523C2CE3" w:rsidR="004A51CC" w:rsidRPr="00E40CB6" w:rsidRDefault="00E40CB6" w:rsidP="004A51CC">
      <w:pPr>
        <w:spacing w:line="360" w:lineRule="auto"/>
        <w:jc w:val="center"/>
        <w:rPr>
          <w:b/>
          <w:bCs/>
          <w:sz w:val="28"/>
        </w:rPr>
      </w:pPr>
      <w:r w:rsidRPr="00E40CB6">
        <w:rPr>
          <w:b/>
          <w:bCs/>
          <w:sz w:val="28"/>
        </w:rPr>
        <w:t>ОП.11 МЕНЕДЖМЕНТ</w:t>
      </w:r>
    </w:p>
    <w:p w14:paraId="23F08746" w14:textId="77777777" w:rsidR="004A51CC" w:rsidRDefault="004A51CC" w:rsidP="004A51CC">
      <w:pPr>
        <w:spacing w:line="360" w:lineRule="auto"/>
        <w:jc w:val="center"/>
        <w:rPr>
          <w:sz w:val="28"/>
        </w:rPr>
      </w:pPr>
      <w:r>
        <w:rPr>
          <w:sz w:val="28"/>
        </w:rPr>
        <w:t>специальности 38.02.01 Экономика и бухгалтерский учет (по отраслям)</w:t>
      </w:r>
    </w:p>
    <w:p w14:paraId="5D825827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6C7CB432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0719CED0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041FC3BA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51A478F5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2DC1264C" w14:textId="77777777" w:rsidR="004A51CC" w:rsidRDefault="004A51CC" w:rsidP="004A51CC">
      <w:pPr>
        <w:spacing w:line="360" w:lineRule="auto"/>
        <w:jc w:val="both"/>
        <w:rPr>
          <w:b/>
          <w:i/>
        </w:rPr>
      </w:pPr>
    </w:p>
    <w:p w14:paraId="2E5B7E5B" w14:textId="77777777" w:rsidR="00283171" w:rsidRPr="00283171" w:rsidRDefault="00283171" w:rsidP="00283171"/>
    <w:p w14:paraId="5634C1AC" w14:textId="77777777" w:rsidR="00283171" w:rsidRPr="00283171" w:rsidRDefault="00283171" w:rsidP="00283171"/>
    <w:p w14:paraId="58CEFC86" w14:textId="77777777" w:rsidR="00283171" w:rsidRPr="00283171" w:rsidRDefault="00283171" w:rsidP="00283171"/>
    <w:p w14:paraId="6B08EECF" w14:textId="77777777" w:rsidR="00283171" w:rsidRPr="00283171" w:rsidRDefault="00283171" w:rsidP="00283171"/>
    <w:p w14:paraId="353DBF6D" w14:textId="77777777" w:rsidR="00283171" w:rsidRPr="00283171" w:rsidRDefault="00283171" w:rsidP="00283171"/>
    <w:p w14:paraId="2D4C8E94" w14:textId="77777777" w:rsidR="00283171" w:rsidRPr="00283171" w:rsidRDefault="00283171" w:rsidP="00283171"/>
    <w:p w14:paraId="2ED3D7C5" w14:textId="77777777" w:rsidR="00283171" w:rsidRPr="00283171" w:rsidRDefault="00283171" w:rsidP="00283171"/>
    <w:p w14:paraId="560300F4" w14:textId="77777777" w:rsidR="00283171" w:rsidRPr="00283171" w:rsidRDefault="00283171" w:rsidP="00283171"/>
    <w:p w14:paraId="5F8B7EB6" w14:textId="3019F5CE" w:rsidR="00283171" w:rsidRPr="00C55F5C" w:rsidRDefault="00283171" w:rsidP="00283171">
      <w:pPr>
        <w:jc w:val="center"/>
        <w:rPr>
          <w:sz w:val="28"/>
          <w:szCs w:val="28"/>
        </w:rPr>
      </w:pPr>
      <w:r w:rsidRPr="000C6B42">
        <w:rPr>
          <w:sz w:val="28"/>
          <w:szCs w:val="28"/>
        </w:rPr>
        <w:t>20</w:t>
      </w:r>
      <w:r w:rsidR="00E40CB6" w:rsidRPr="00E40CB6">
        <w:rPr>
          <w:sz w:val="28"/>
          <w:szCs w:val="28"/>
        </w:rPr>
        <w:t>2</w:t>
      </w:r>
      <w:r w:rsidR="004D4C31" w:rsidRPr="00C55F5C">
        <w:rPr>
          <w:sz w:val="28"/>
          <w:szCs w:val="28"/>
        </w:rPr>
        <w:t>1</w:t>
      </w:r>
    </w:p>
    <w:p w14:paraId="5ADD167E" w14:textId="77777777" w:rsidR="00E40CB6" w:rsidRPr="00E40CB6" w:rsidRDefault="00E40CB6" w:rsidP="00283171">
      <w:pPr>
        <w:jc w:val="center"/>
        <w:rPr>
          <w:sz w:val="28"/>
          <w:szCs w:val="28"/>
        </w:rPr>
      </w:pPr>
    </w:p>
    <w:p w14:paraId="71F02265" w14:textId="77777777" w:rsidR="00283171" w:rsidRDefault="00283171" w:rsidP="00283171">
      <w:pPr>
        <w:jc w:val="center"/>
        <w:rPr>
          <w:b/>
          <w:i/>
        </w:rPr>
      </w:pPr>
    </w:p>
    <w:p w14:paraId="6973062F" w14:textId="77777777" w:rsidR="004A51CC" w:rsidRDefault="004A51CC" w:rsidP="004A51C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7CC120EC" w14:textId="77777777" w:rsidR="004A51CC" w:rsidRDefault="004A51CC" w:rsidP="004A51C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1818F480" w14:textId="77777777" w:rsidR="004A51CC" w:rsidRDefault="004A51CC" w:rsidP="004A51C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Разработчик: Сухова Н. А., преподаватель</w:t>
      </w:r>
    </w:p>
    <w:p w14:paraId="1068823C" w14:textId="77777777" w:rsidR="004A51CC" w:rsidRDefault="004A51CC" w:rsidP="004A51CC"/>
    <w:p w14:paraId="1458DFF6" w14:textId="77777777" w:rsidR="00FF6AC7" w:rsidRPr="00A20A8B" w:rsidRDefault="00FF6AC7" w:rsidP="00FF6AC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3094A1A2" w14:textId="77777777" w:rsidR="004A51CC" w:rsidRPr="00747563" w:rsidRDefault="00FF6AC7" w:rsidP="004A51CC">
      <w:pPr>
        <w:tabs>
          <w:tab w:val="left" w:pos="5529"/>
        </w:tabs>
        <w:spacing w:line="360" w:lineRule="auto"/>
        <w:jc w:val="center"/>
        <w:rPr>
          <w:b/>
        </w:rPr>
      </w:pPr>
      <w:r w:rsidRPr="00A20A8B">
        <w:rPr>
          <w:bCs/>
          <w:i/>
        </w:rPr>
        <w:br w:type="page"/>
      </w:r>
      <w:r w:rsidR="004A51CC" w:rsidRPr="00747563">
        <w:rPr>
          <w:b/>
        </w:rPr>
        <w:lastRenderedPageBreak/>
        <w:t>СОДЕРЖАНИЕ</w:t>
      </w:r>
    </w:p>
    <w:p w14:paraId="51097F58" w14:textId="77777777" w:rsidR="004A51CC" w:rsidRPr="00747563" w:rsidRDefault="004A51CC" w:rsidP="004A51CC">
      <w:pPr>
        <w:tabs>
          <w:tab w:val="left" w:pos="5529"/>
        </w:tabs>
        <w:spacing w:line="360" w:lineRule="auto"/>
        <w:jc w:val="both"/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A51CC" w:rsidRPr="00747563" w14:paraId="51CB8AC2" w14:textId="77777777" w:rsidTr="004A51CC">
        <w:tc>
          <w:tcPr>
            <w:tcW w:w="7501" w:type="dxa"/>
          </w:tcPr>
          <w:p w14:paraId="74673559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  <w:r>
              <w:rPr>
                <w:b/>
              </w:rPr>
              <w:t>1.ОБЩАЯ ХАРАКТЕРИСТИКА</w:t>
            </w:r>
            <w:r w:rsidRPr="00747563">
              <w:rPr>
                <w:b/>
              </w:rPr>
              <w:t xml:space="preserve"> РАБОЧЕЙ ПРОГРАММЫ УЧЕБНОЙ ДИСЦИПЛИНЫ</w:t>
            </w:r>
          </w:p>
          <w:p w14:paraId="36768421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</w:p>
        </w:tc>
        <w:tc>
          <w:tcPr>
            <w:tcW w:w="1854" w:type="dxa"/>
          </w:tcPr>
          <w:p w14:paraId="7BB7B5EF" w14:textId="42679B09" w:rsidR="004A51CC" w:rsidRPr="00747563" w:rsidRDefault="00283171" w:rsidP="00283171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51CC" w:rsidRPr="00747563" w14:paraId="1AA2CA5C" w14:textId="77777777" w:rsidTr="004A51CC">
        <w:tc>
          <w:tcPr>
            <w:tcW w:w="7501" w:type="dxa"/>
          </w:tcPr>
          <w:p w14:paraId="089714EA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  <w:r w:rsidRPr="00747563">
              <w:rPr>
                <w:b/>
              </w:rPr>
              <w:t>2.СТРУКТУРА И СОДЕРЖАНИЕ УЧЕБНОЙ ДИСЦИПЛИНЫ</w:t>
            </w:r>
          </w:p>
          <w:p w14:paraId="2709FFB8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</w:p>
          <w:p w14:paraId="45A3FDDA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  <w:r w:rsidRPr="00747563">
              <w:rPr>
                <w:b/>
              </w:rPr>
              <w:t>3.УСЛОВИЯ РЕАЛИЗАЦИИ  УЧЕБНОЙ ДИСЦИПЛИНЫ</w:t>
            </w:r>
          </w:p>
          <w:p w14:paraId="3F4E5D07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</w:p>
        </w:tc>
        <w:tc>
          <w:tcPr>
            <w:tcW w:w="1854" w:type="dxa"/>
          </w:tcPr>
          <w:p w14:paraId="088C6A3C" w14:textId="77777777" w:rsidR="002B7EBC" w:rsidRDefault="002B7EBC" w:rsidP="004A51CC">
            <w:pPr>
              <w:tabs>
                <w:tab w:val="left" w:pos="5529"/>
              </w:tabs>
              <w:spacing w:line="360" w:lineRule="auto"/>
              <w:ind w:left="644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  <w:p w14:paraId="219A4C46" w14:textId="77777777" w:rsidR="002B7EBC" w:rsidRDefault="002B7EBC" w:rsidP="004A51CC">
            <w:pPr>
              <w:tabs>
                <w:tab w:val="left" w:pos="5529"/>
              </w:tabs>
              <w:spacing w:line="360" w:lineRule="auto"/>
              <w:ind w:left="644"/>
              <w:jc w:val="both"/>
              <w:rPr>
                <w:b/>
              </w:rPr>
            </w:pPr>
          </w:p>
          <w:p w14:paraId="3C539E4D" w14:textId="68BABB60" w:rsidR="004A51CC" w:rsidRPr="00747563" w:rsidRDefault="002B7EBC" w:rsidP="004A51CC">
            <w:pPr>
              <w:tabs>
                <w:tab w:val="left" w:pos="5529"/>
              </w:tabs>
              <w:spacing w:line="360" w:lineRule="auto"/>
              <w:ind w:left="644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A51CC" w:rsidRPr="00747563">
              <w:rPr>
                <w:b/>
              </w:rPr>
              <w:t xml:space="preserve"> </w:t>
            </w:r>
          </w:p>
          <w:p w14:paraId="6EECB1C2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ind w:left="644"/>
              <w:jc w:val="both"/>
              <w:rPr>
                <w:b/>
              </w:rPr>
            </w:pPr>
          </w:p>
          <w:p w14:paraId="096C4BC0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ind w:left="644"/>
              <w:jc w:val="both"/>
              <w:rPr>
                <w:b/>
              </w:rPr>
            </w:pPr>
            <w:r w:rsidRPr="00747563">
              <w:rPr>
                <w:b/>
              </w:rPr>
              <w:t xml:space="preserve"> </w:t>
            </w:r>
          </w:p>
        </w:tc>
      </w:tr>
      <w:tr w:rsidR="004A51CC" w:rsidRPr="00747563" w14:paraId="2F9A8338" w14:textId="77777777" w:rsidTr="004A51CC">
        <w:tc>
          <w:tcPr>
            <w:tcW w:w="7501" w:type="dxa"/>
          </w:tcPr>
          <w:p w14:paraId="7239FB71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ind w:left="284"/>
              <w:jc w:val="both"/>
              <w:rPr>
                <w:b/>
              </w:rPr>
            </w:pPr>
            <w:r w:rsidRPr="00747563">
              <w:rPr>
                <w:b/>
              </w:rPr>
              <w:t>4.КОНТРОЛЬ И ОЦЕНКА РЕЗУЛЬТАТОВ ОСВОЕНИЯ УЧЕБНОЙ ДИСЦИПЛИНЫ</w:t>
            </w:r>
          </w:p>
          <w:p w14:paraId="35701DF4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54" w:type="dxa"/>
          </w:tcPr>
          <w:p w14:paraId="2939F5E1" w14:textId="64BBF5D1" w:rsidR="004A51CC" w:rsidRPr="00747563" w:rsidRDefault="002B7EBC" w:rsidP="002B7EBC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14:paraId="55A8C3F3" w14:textId="77777777" w:rsidR="00FF6AC7" w:rsidRPr="00984597" w:rsidRDefault="004A51CC" w:rsidP="004A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84597">
        <w:rPr>
          <w:b/>
          <w:sz w:val="28"/>
          <w:szCs w:val="28"/>
        </w:rPr>
        <w:t xml:space="preserve"> </w:t>
      </w:r>
    </w:p>
    <w:p w14:paraId="46721B7E" w14:textId="77777777"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2957EED" w14:textId="77777777" w:rsidR="004A51CC" w:rsidRDefault="00FF6AC7" w:rsidP="004A51CC">
      <w:pPr>
        <w:suppressAutoHyphens/>
        <w:spacing w:line="360" w:lineRule="auto"/>
        <w:jc w:val="both"/>
        <w:rPr>
          <w:b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4A51CC" w:rsidRPr="00747563">
        <w:rPr>
          <w:b/>
        </w:rPr>
        <w:lastRenderedPageBreak/>
        <w:t>1</w:t>
      </w:r>
      <w:r w:rsidR="004A51CC">
        <w:rPr>
          <w:b/>
        </w:rPr>
        <w:t>. ОБЩАЯ ХАРАКТЕРИСТИКА</w:t>
      </w:r>
      <w:r w:rsidR="004A51CC" w:rsidRPr="00747563">
        <w:rPr>
          <w:b/>
        </w:rPr>
        <w:t xml:space="preserve"> РАБОЧЕЙ ПРОГРАММЫ УЧЕБНОЙ ДИСЦИПЛИНЫ </w:t>
      </w:r>
    </w:p>
    <w:p w14:paraId="5C330EE1" w14:textId="77777777" w:rsidR="004A51CC" w:rsidRPr="00747563" w:rsidRDefault="004A51CC" w:rsidP="004A51CC">
      <w:pPr>
        <w:suppressAutoHyphens/>
        <w:spacing w:line="360" w:lineRule="auto"/>
        <w:jc w:val="both"/>
      </w:pPr>
    </w:p>
    <w:p w14:paraId="2DCEC434" w14:textId="77777777" w:rsidR="004A51CC" w:rsidRPr="00747563" w:rsidRDefault="004A51CC" w:rsidP="004A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747563">
        <w:rPr>
          <w:b/>
        </w:rPr>
        <w:t>1.1</w:t>
      </w:r>
      <w:r>
        <w:rPr>
          <w:b/>
        </w:rPr>
        <w:t>.</w:t>
      </w:r>
      <w:r w:rsidRPr="00747563">
        <w:rPr>
          <w:b/>
        </w:rPr>
        <w:t xml:space="preserve"> Место дисциплины в структуре основной образовательной программы</w:t>
      </w:r>
    </w:p>
    <w:p w14:paraId="17BA985D" w14:textId="46F8510E" w:rsidR="00135040" w:rsidRDefault="00135040" w:rsidP="008931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Дисциплина ОП.11 входит в общепрофессиональный цикл.</w:t>
      </w:r>
    </w:p>
    <w:p w14:paraId="574C664F" w14:textId="1BB36D6E" w:rsidR="004A51CC" w:rsidRPr="00747563" w:rsidRDefault="00246EDC" w:rsidP="002831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Ч</w:t>
      </w:r>
      <w:r w:rsidR="00893152">
        <w:t>асы для изучения дисциплины взяты из вариативной части, так как о</w:t>
      </w:r>
      <w:r w:rsidR="00893152" w:rsidRPr="00747563">
        <w:t>собое значение дисциплина имеет при формировании и развитии ОК 01</w:t>
      </w:r>
      <w:r w:rsidR="00893152">
        <w:t xml:space="preserve">, ОК 02, ОК 03, ОК 04, ОК </w:t>
      </w:r>
      <w:r w:rsidR="00893152" w:rsidRPr="00747563">
        <w:t xml:space="preserve">05, </w:t>
      </w:r>
      <w:r w:rsidR="00893152">
        <w:t xml:space="preserve">ОК </w:t>
      </w:r>
      <w:r w:rsidR="00893152" w:rsidRPr="00747563">
        <w:t>09</w:t>
      </w:r>
      <w:r w:rsidR="00893152">
        <w:t xml:space="preserve">, ОК 10, ОК </w:t>
      </w:r>
      <w:r w:rsidR="00893152" w:rsidRPr="00747563">
        <w:t>11, ПК 1.1</w:t>
      </w:r>
      <w:r w:rsidR="00893152">
        <w:t>,</w:t>
      </w:r>
      <w:r w:rsidR="00893152" w:rsidRPr="00747563">
        <w:t xml:space="preserve"> </w:t>
      </w:r>
      <w:r w:rsidR="00893152">
        <w:t xml:space="preserve">ПК </w:t>
      </w:r>
      <w:r w:rsidR="00893152" w:rsidRPr="00747563">
        <w:t>2.1</w:t>
      </w:r>
      <w:r w:rsidR="00893152">
        <w:t>, ПК 2.2, ПК</w:t>
      </w:r>
      <w:r w:rsidR="00893152" w:rsidRPr="00747563">
        <w:t xml:space="preserve"> 4.1</w:t>
      </w:r>
      <w:r w:rsidR="00893152">
        <w:t>,  ПК 4.5.</w:t>
      </w:r>
    </w:p>
    <w:p w14:paraId="28FDCF06" w14:textId="77777777" w:rsidR="004A51CC" w:rsidRDefault="004A51CC" w:rsidP="004A51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747563">
        <w:t>Учебная дисциплина</w:t>
      </w:r>
      <w:r>
        <w:t xml:space="preserve"> ОП.11 Менеджмент</w:t>
      </w:r>
      <w:r w:rsidRPr="00747563">
        <w:t xml:space="preserve">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>
        <w:t xml:space="preserve"> </w:t>
      </w:r>
      <w:r w:rsidRPr="00747563">
        <w:t xml:space="preserve">(по отраслям). </w:t>
      </w:r>
    </w:p>
    <w:p w14:paraId="2BFBE95B" w14:textId="77777777" w:rsidR="004A51CC" w:rsidRPr="00747563" w:rsidRDefault="004A51CC" w:rsidP="004A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7A34092B" w14:textId="77777777" w:rsidR="004A51CC" w:rsidRPr="00747563" w:rsidRDefault="004A51CC" w:rsidP="004A51CC">
      <w:pPr>
        <w:tabs>
          <w:tab w:val="left" w:pos="5529"/>
        </w:tabs>
        <w:spacing w:line="360" w:lineRule="auto"/>
        <w:jc w:val="both"/>
        <w:rPr>
          <w:b/>
        </w:rPr>
      </w:pPr>
      <w:r w:rsidRPr="00747563">
        <w:rPr>
          <w:b/>
        </w:rPr>
        <w:t>1.2</w:t>
      </w:r>
      <w:r>
        <w:rPr>
          <w:b/>
        </w:rPr>
        <w:t>.</w:t>
      </w:r>
      <w:r w:rsidRPr="00747563">
        <w:rPr>
          <w:b/>
        </w:rPr>
        <w:t xml:space="preserve"> Цель и планируемые результаты освоения дисциплины </w:t>
      </w:r>
    </w:p>
    <w:p w14:paraId="3950B0E8" w14:textId="77777777" w:rsidR="004A51CC" w:rsidRPr="00747563" w:rsidRDefault="004A51CC" w:rsidP="004A51CC">
      <w:pPr>
        <w:tabs>
          <w:tab w:val="left" w:pos="5529"/>
        </w:tabs>
        <w:suppressAutoHyphens/>
        <w:spacing w:line="360" w:lineRule="auto"/>
        <w:ind w:firstLine="567"/>
        <w:jc w:val="both"/>
        <w:rPr>
          <w:lang w:eastAsia="en-US"/>
        </w:rPr>
      </w:pPr>
      <w:r w:rsidRPr="00747563">
        <w:t xml:space="preserve">В рамках программы учебной дисциплины обучающимися осваиваются </w:t>
      </w:r>
      <w:r>
        <w:t xml:space="preserve">следующие </w:t>
      </w:r>
      <w:r w:rsidRPr="00747563">
        <w:t>умения и знания</w:t>
      </w:r>
      <w: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4A51CC" w:rsidRPr="00747563" w14:paraId="3236649C" w14:textId="77777777" w:rsidTr="004A51CC">
        <w:trPr>
          <w:trHeight w:val="649"/>
        </w:trPr>
        <w:tc>
          <w:tcPr>
            <w:tcW w:w="1101" w:type="dxa"/>
            <w:hideMark/>
          </w:tcPr>
          <w:p w14:paraId="679F788A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 w:rsidRPr="00747563">
              <w:t>Код</w:t>
            </w:r>
          </w:p>
          <w:p w14:paraId="6BE0322D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 w:rsidRPr="00747563">
              <w:t>ПК, ОК</w:t>
            </w:r>
          </w:p>
        </w:tc>
        <w:tc>
          <w:tcPr>
            <w:tcW w:w="3846" w:type="dxa"/>
            <w:hideMark/>
          </w:tcPr>
          <w:p w14:paraId="12F1E5B5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 w:rsidRPr="00747563">
              <w:t>Умения</w:t>
            </w:r>
          </w:p>
        </w:tc>
        <w:tc>
          <w:tcPr>
            <w:tcW w:w="4624" w:type="dxa"/>
            <w:hideMark/>
          </w:tcPr>
          <w:p w14:paraId="6505FFE2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 w:rsidRPr="00747563">
              <w:t>Знания</w:t>
            </w:r>
          </w:p>
        </w:tc>
      </w:tr>
      <w:tr w:rsidR="004A51CC" w:rsidRPr="00747563" w14:paraId="7396BFC9" w14:textId="77777777" w:rsidTr="004A51CC">
        <w:trPr>
          <w:trHeight w:val="649"/>
        </w:trPr>
        <w:tc>
          <w:tcPr>
            <w:tcW w:w="1101" w:type="dxa"/>
          </w:tcPr>
          <w:p w14:paraId="6BBE708A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>
              <w:rPr>
                <w:iCs/>
              </w:rPr>
              <w:t>ОК 01</w:t>
            </w:r>
          </w:p>
        </w:tc>
        <w:tc>
          <w:tcPr>
            <w:tcW w:w="3846" w:type="dxa"/>
          </w:tcPr>
          <w:p w14:paraId="03F03CFF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 xml:space="preserve">распознавать задачу или проблему в профессиональном или социальном контексте; </w:t>
            </w:r>
          </w:p>
          <w:p w14:paraId="3260B49D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 xml:space="preserve">анализировать задачу или проблему и выделять её составные части; </w:t>
            </w:r>
          </w:p>
          <w:p w14:paraId="42FDCACB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 xml:space="preserve">определять этапы решения задачи; </w:t>
            </w:r>
          </w:p>
          <w:p w14:paraId="1D59ACD5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>выявлять и эффективно искать информацию, необходимую для решения задачи и/или проблемы;</w:t>
            </w:r>
          </w:p>
          <w:p w14:paraId="14482E1D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>составить план действия; определить необходимые ресурсы;</w:t>
            </w:r>
          </w:p>
          <w:p w14:paraId="301DD3FF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iCs/>
              </w:rPr>
            </w:pPr>
            <w:r w:rsidRPr="00747563">
              <w:rPr>
                <w:iCs/>
              </w:rPr>
              <w:t xml:space="preserve">владеть актуальными методами работы в профессиональной и смежных сферах; </w:t>
            </w:r>
          </w:p>
          <w:p w14:paraId="035A9FBA" w14:textId="77777777" w:rsidR="004A51CC" w:rsidRPr="00747563" w:rsidRDefault="004A51CC" w:rsidP="00FA4C0C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14:paraId="46AE5DFD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iCs/>
              </w:rPr>
              <w:lastRenderedPageBreak/>
              <w:t>а</w:t>
            </w:r>
            <w:r w:rsidRPr="00747563">
              <w:rPr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2A588E53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58D0B5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алгоритмы выполнения работ в профессиональной и смежных областях; </w:t>
            </w:r>
          </w:p>
          <w:p w14:paraId="444B7F54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методы работы в профессиональной и смежных сферах; </w:t>
            </w:r>
          </w:p>
          <w:p w14:paraId="1F608F9C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>структуру плана для решения задач;</w:t>
            </w:r>
          </w:p>
          <w:p w14:paraId="56722232" w14:textId="77777777" w:rsidR="004A51CC" w:rsidRPr="00747563" w:rsidRDefault="004A51CC" w:rsidP="00FA4C0C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4A51CC" w:rsidRPr="00747563" w14:paraId="0883EEB4" w14:textId="77777777" w:rsidTr="004A51CC">
        <w:trPr>
          <w:trHeight w:val="649"/>
        </w:trPr>
        <w:tc>
          <w:tcPr>
            <w:tcW w:w="1101" w:type="dxa"/>
          </w:tcPr>
          <w:p w14:paraId="79488A3C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 w:rsidRPr="00747563">
              <w:t>ОК 0</w:t>
            </w:r>
            <w:r>
              <w:t>2</w:t>
            </w:r>
          </w:p>
        </w:tc>
        <w:tc>
          <w:tcPr>
            <w:tcW w:w="3846" w:type="dxa"/>
          </w:tcPr>
          <w:p w14:paraId="6EEC28B0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/>
                <w:iCs/>
              </w:rPr>
              <w:t xml:space="preserve"> </w:t>
            </w:r>
            <w:r w:rsidRPr="00747563">
              <w:rPr>
                <w:iCs/>
              </w:rPr>
              <w:t>определять задачи для поиска информации;</w:t>
            </w:r>
          </w:p>
          <w:p w14:paraId="74E1E2BE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определять необходимые источники информации; </w:t>
            </w:r>
          </w:p>
          <w:p w14:paraId="18C48824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планировать процесс поиска; структурировать получаемую информацию;</w:t>
            </w:r>
          </w:p>
          <w:p w14:paraId="46A77CF5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выделять наиболее значимое в перечне информации; </w:t>
            </w:r>
          </w:p>
          <w:p w14:paraId="22719F78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14:paraId="7BFF779C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основные методы и средства сбора, обработки, хранения, передачи и накопления информации;</w:t>
            </w:r>
          </w:p>
          <w:p w14:paraId="129CA4A5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технологию  поиска информации  в сети Интернет;</w:t>
            </w:r>
          </w:p>
          <w:p w14:paraId="1E6502EB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proofErr w:type="gramStart"/>
            <w:r w:rsidRPr="00747563">
              <w:rPr>
                <w:iCs/>
              </w:rPr>
              <w:t>номенклатура информационных источников</w:t>
            </w:r>
            <w:proofErr w:type="gramEnd"/>
            <w:r w:rsidRPr="00747563">
              <w:rPr>
                <w:iCs/>
              </w:rPr>
              <w:t xml:space="preserve"> применяемых в профессиональной деятельности; приемы структурирования информации; </w:t>
            </w:r>
          </w:p>
          <w:p w14:paraId="242DB4F5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t>формат оформления результатов поиска информации.</w:t>
            </w:r>
          </w:p>
        </w:tc>
      </w:tr>
      <w:tr w:rsidR="004A51CC" w:rsidRPr="00747563" w14:paraId="1C40B50D" w14:textId="77777777" w:rsidTr="004A51CC">
        <w:trPr>
          <w:trHeight w:val="649"/>
        </w:trPr>
        <w:tc>
          <w:tcPr>
            <w:tcW w:w="1101" w:type="dxa"/>
          </w:tcPr>
          <w:p w14:paraId="48691EBF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 w:rsidRPr="00747563">
              <w:rPr>
                <w:iCs/>
              </w:rPr>
              <w:t>ОК 03</w:t>
            </w:r>
          </w:p>
        </w:tc>
        <w:tc>
          <w:tcPr>
            <w:tcW w:w="3846" w:type="dxa"/>
          </w:tcPr>
          <w:p w14:paraId="03CD5770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77A01330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 xml:space="preserve"> </w:t>
            </w:r>
            <w:r w:rsidRPr="00747563">
              <w:t xml:space="preserve">применять современную научную профессиональную терминологию; </w:t>
            </w:r>
          </w:p>
          <w:p w14:paraId="530D1EC8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14:paraId="3962D2B9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 xml:space="preserve">содержание актуальной нормативно-правовой документации; </w:t>
            </w:r>
          </w:p>
          <w:p w14:paraId="1F3AC48C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 xml:space="preserve">современная научная и профессиональная терминология; </w:t>
            </w:r>
          </w:p>
          <w:p w14:paraId="2C92F153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  <w:iCs/>
              </w:rPr>
              <w:t>возможные траектории профессионального развития и самообразования.</w:t>
            </w:r>
          </w:p>
        </w:tc>
      </w:tr>
      <w:tr w:rsidR="004A51CC" w:rsidRPr="00747563" w14:paraId="6B146114" w14:textId="77777777" w:rsidTr="004A51CC">
        <w:trPr>
          <w:trHeight w:val="649"/>
        </w:trPr>
        <w:tc>
          <w:tcPr>
            <w:tcW w:w="1101" w:type="dxa"/>
          </w:tcPr>
          <w:p w14:paraId="796E7A87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>
              <w:rPr>
                <w:iCs/>
              </w:rPr>
              <w:t>ОК 04</w:t>
            </w:r>
          </w:p>
        </w:tc>
        <w:tc>
          <w:tcPr>
            <w:tcW w:w="3846" w:type="dxa"/>
          </w:tcPr>
          <w:p w14:paraId="1E5F7FD6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организовывать работу коллектива и команды; </w:t>
            </w:r>
          </w:p>
          <w:p w14:paraId="50B7F2B5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14:paraId="3BE6EBE9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>психологические основы деятельности  коллектива, психологические особенности личности;</w:t>
            </w:r>
          </w:p>
          <w:p w14:paraId="24F5218A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основы проектной деятельности.</w:t>
            </w:r>
          </w:p>
        </w:tc>
      </w:tr>
      <w:tr w:rsidR="004A51CC" w:rsidRPr="00747563" w14:paraId="37350B8B" w14:textId="77777777" w:rsidTr="004A51CC">
        <w:trPr>
          <w:trHeight w:val="649"/>
        </w:trPr>
        <w:tc>
          <w:tcPr>
            <w:tcW w:w="1101" w:type="dxa"/>
          </w:tcPr>
          <w:p w14:paraId="07DD3414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 w:rsidRPr="00747563">
              <w:rPr>
                <w:iCs/>
              </w:rPr>
              <w:t>ОК 05</w:t>
            </w:r>
          </w:p>
        </w:tc>
        <w:tc>
          <w:tcPr>
            <w:tcW w:w="3846" w:type="dxa"/>
          </w:tcPr>
          <w:p w14:paraId="4C23A7D3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грамотно </w:t>
            </w:r>
            <w:r w:rsidRPr="00747563">
              <w:rPr>
                <w:bCs/>
              </w:rPr>
              <w:t xml:space="preserve">излагать свои мысли и оформлять документы по </w:t>
            </w:r>
            <w:r w:rsidRPr="00747563">
              <w:rPr>
                <w:bCs/>
              </w:rPr>
              <w:lastRenderedPageBreak/>
              <w:t xml:space="preserve">профессиональной тематике на государственном языке, </w:t>
            </w:r>
            <w:r w:rsidRPr="00747563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14:paraId="0EEA2B36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lastRenderedPageBreak/>
              <w:t xml:space="preserve">особенности социального и культурного контекста; </w:t>
            </w:r>
          </w:p>
          <w:p w14:paraId="48887D20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lastRenderedPageBreak/>
              <w:t>правила оформления документов и построения устных сообщений.</w:t>
            </w:r>
          </w:p>
        </w:tc>
      </w:tr>
      <w:tr w:rsidR="004A51CC" w:rsidRPr="00747563" w14:paraId="4D1DA526" w14:textId="77777777" w:rsidTr="004A51CC">
        <w:trPr>
          <w:trHeight w:val="649"/>
        </w:trPr>
        <w:tc>
          <w:tcPr>
            <w:tcW w:w="1101" w:type="dxa"/>
          </w:tcPr>
          <w:p w14:paraId="0908A1F3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 w:rsidRPr="00747563">
              <w:lastRenderedPageBreak/>
              <w:t>ОК 09</w:t>
            </w:r>
          </w:p>
        </w:tc>
        <w:tc>
          <w:tcPr>
            <w:tcW w:w="3846" w:type="dxa"/>
          </w:tcPr>
          <w:p w14:paraId="2B39A193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обрабатывать  текстовую  табличную информацию;</w:t>
            </w:r>
          </w:p>
          <w:p w14:paraId="5CF84404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использовать  деловую графику и мультимедиа информацию;</w:t>
            </w:r>
          </w:p>
          <w:p w14:paraId="3B562F76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создавать презентации;</w:t>
            </w:r>
          </w:p>
          <w:p w14:paraId="74678BD2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антивирусные  средства  защиты;</w:t>
            </w:r>
          </w:p>
          <w:p w14:paraId="436BDBD8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      </w:r>
          </w:p>
          <w:p w14:paraId="1BDDBE52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24DB02E4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пользоваться автоматизированными системами  делопроизводства;</w:t>
            </w:r>
          </w:p>
          <w:p w14:paraId="010ABA07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14:paraId="138F3FD0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назначение, состав, основные характеристики организационной  и компьютерной техники;</w:t>
            </w:r>
          </w:p>
          <w:p w14:paraId="798FDAEA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14:paraId="1ECE2BDF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 назначение и  принципы использования системного и прикладного  программного  обеспечения;</w:t>
            </w:r>
          </w:p>
          <w:p w14:paraId="6675D89C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принципы защиты информации от несанкционированного  доступа;</w:t>
            </w:r>
          </w:p>
          <w:p w14:paraId="5203C744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правовые аспекты использования информационных технологий и программного обеспечения;</w:t>
            </w:r>
          </w:p>
          <w:p w14:paraId="7600596F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основные понятия автоматизированной обработки информации;</w:t>
            </w:r>
          </w:p>
          <w:p w14:paraId="06740072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направления автоматизации  бухгалтерской  деятельности;</w:t>
            </w:r>
          </w:p>
          <w:p w14:paraId="2B41D87A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назначение,  принципы организации и эксплуатации бухгалтерских  информационных систем;</w:t>
            </w:r>
          </w:p>
          <w:p w14:paraId="181A899A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t>- основные угрозы и методы обеспечения информационной безопасности.</w:t>
            </w:r>
          </w:p>
        </w:tc>
      </w:tr>
      <w:tr w:rsidR="004A51CC" w:rsidRPr="00747563" w14:paraId="35BC4998" w14:textId="77777777" w:rsidTr="004A51CC">
        <w:trPr>
          <w:trHeight w:val="649"/>
        </w:trPr>
        <w:tc>
          <w:tcPr>
            <w:tcW w:w="1101" w:type="dxa"/>
          </w:tcPr>
          <w:p w14:paraId="0555723C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</w:pPr>
            <w:r w:rsidRPr="00747563">
              <w:rPr>
                <w:iCs/>
              </w:rPr>
              <w:t>ОК 10</w:t>
            </w:r>
          </w:p>
        </w:tc>
        <w:tc>
          <w:tcPr>
            <w:tcW w:w="3846" w:type="dxa"/>
          </w:tcPr>
          <w:p w14:paraId="3A0C0997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  <w:r w:rsidRPr="00747563">
              <w:rPr>
                <w:iCs/>
              </w:rPr>
              <w:lastRenderedPageBreak/>
              <w:t xml:space="preserve">понимать тексты на базовые профессиональные темы; </w:t>
            </w:r>
          </w:p>
          <w:p w14:paraId="7AD8BC9F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участвовать в диалогах на знакомые общие и профессиональные темы;</w:t>
            </w:r>
          </w:p>
          <w:p w14:paraId="67C906A3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26108431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14:paraId="62AC11A2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14:paraId="7E2D58C7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14:paraId="2CB3BDD5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основные общеупотребительные </w:t>
            </w:r>
            <w:r w:rsidRPr="00747563">
              <w:rPr>
                <w:iCs/>
              </w:rPr>
              <w:lastRenderedPageBreak/>
              <w:t>глаголы (бытовая и профессиональная лексика);</w:t>
            </w:r>
          </w:p>
          <w:p w14:paraId="068671D1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6EC925CE" w14:textId="77777777" w:rsidR="004A51CC" w:rsidRPr="00747563" w:rsidRDefault="004A51CC" w:rsidP="00FA4C0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</w:pPr>
            <w:r w:rsidRPr="00747563">
              <w:rPr>
                <w:iCs/>
              </w:rPr>
              <w:t>правила чтения текстов профессиональной направленности.</w:t>
            </w:r>
          </w:p>
        </w:tc>
      </w:tr>
      <w:tr w:rsidR="004A51CC" w:rsidRPr="00747563" w14:paraId="2F255AC1" w14:textId="77777777" w:rsidTr="004A51CC">
        <w:trPr>
          <w:trHeight w:val="649"/>
        </w:trPr>
        <w:tc>
          <w:tcPr>
            <w:tcW w:w="1101" w:type="dxa"/>
          </w:tcPr>
          <w:p w14:paraId="13602C81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</w:pPr>
            <w:r w:rsidRPr="00747563">
              <w:rPr>
                <w:iCs/>
              </w:rPr>
              <w:lastRenderedPageBreak/>
              <w:t>ОК 11</w:t>
            </w:r>
          </w:p>
        </w:tc>
        <w:tc>
          <w:tcPr>
            <w:tcW w:w="3846" w:type="dxa"/>
          </w:tcPr>
          <w:p w14:paraId="6B9813FF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>выявлять достоинства и недостатки коммерческой идеи;</w:t>
            </w:r>
          </w:p>
          <w:p w14:paraId="44441440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02C9A369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14:paraId="0C8EA38D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572518BD" w14:textId="77777777" w:rsidR="004A51CC" w:rsidRPr="00747563" w:rsidRDefault="004A51CC" w:rsidP="00FA4C0C">
            <w:pPr>
              <w:pStyle w:val="aff0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100" w:firstLine="0"/>
              <w:jc w:val="both"/>
            </w:pPr>
            <w:r w:rsidRPr="00747563">
              <w:rPr>
                <w:iCs/>
              </w:rPr>
              <w:t>определять источники финансирования.</w:t>
            </w:r>
          </w:p>
        </w:tc>
        <w:tc>
          <w:tcPr>
            <w:tcW w:w="4624" w:type="dxa"/>
          </w:tcPr>
          <w:p w14:paraId="4532E431" w14:textId="77777777" w:rsidR="004A51CC" w:rsidRPr="00747563" w:rsidRDefault="004A51CC" w:rsidP="00FA4C0C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bCs/>
              </w:rPr>
              <w:t xml:space="preserve">основы предпринимательской деятельности; </w:t>
            </w:r>
          </w:p>
          <w:p w14:paraId="4C68F8AD" w14:textId="77777777" w:rsidR="004A51CC" w:rsidRPr="00747563" w:rsidRDefault="004A51CC" w:rsidP="00FA4C0C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bCs/>
              </w:rPr>
              <w:t xml:space="preserve">основы финансовой грамотности; </w:t>
            </w:r>
          </w:p>
          <w:p w14:paraId="7218EC9F" w14:textId="77777777" w:rsidR="004A51CC" w:rsidRPr="00747563" w:rsidRDefault="004A51CC" w:rsidP="00FA4C0C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bCs/>
              </w:rPr>
              <w:t xml:space="preserve">правила разработки бизнес-планов; </w:t>
            </w:r>
          </w:p>
          <w:p w14:paraId="413A7F8E" w14:textId="77777777" w:rsidR="004A51CC" w:rsidRPr="00747563" w:rsidRDefault="004A51CC" w:rsidP="00FA4C0C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bCs/>
              </w:rPr>
              <w:t xml:space="preserve">порядок выстраивания презентации; </w:t>
            </w:r>
          </w:p>
          <w:p w14:paraId="7C3C44B9" w14:textId="77777777" w:rsidR="004A51CC" w:rsidRPr="00747563" w:rsidRDefault="004A51CC" w:rsidP="00FA4C0C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</w:pPr>
            <w:r w:rsidRPr="00747563">
              <w:rPr>
                <w:bCs/>
              </w:rPr>
              <w:t>кредитные банковские продукты.</w:t>
            </w:r>
          </w:p>
        </w:tc>
      </w:tr>
      <w:tr w:rsidR="004A51CC" w:rsidRPr="00747563" w14:paraId="5AFC013B" w14:textId="77777777" w:rsidTr="004A51CC">
        <w:trPr>
          <w:trHeight w:val="649"/>
        </w:trPr>
        <w:tc>
          <w:tcPr>
            <w:tcW w:w="1101" w:type="dxa"/>
          </w:tcPr>
          <w:p w14:paraId="4717672B" w14:textId="77777777" w:rsidR="004A51CC" w:rsidRPr="00747563" w:rsidRDefault="004A51CC" w:rsidP="004A51CC">
            <w:pPr>
              <w:tabs>
                <w:tab w:val="left" w:pos="5529"/>
              </w:tabs>
              <w:suppressAutoHyphens/>
              <w:spacing w:line="360" w:lineRule="auto"/>
              <w:jc w:val="both"/>
              <w:rPr>
                <w:iCs/>
              </w:rPr>
            </w:pPr>
            <w:r>
              <w:rPr>
                <w:color w:val="000000"/>
              </w:rPr>
              <w:t>ПК 1.1</w:t>
            </w:r>
          </w:p>
        </w:tc>
        <w:tc>
          <w:tcPr>
            <w:tcW w:w="3846" w:type="dxa"/>
          </w:tcPr>
          <w:p w14:paraId="67DDBA48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625"/>
                <w:tab w:val="left" w:pos="5529"/>
              </w:tabs>
              <w:spacing w:line="360" w:lineRule="auto"/>
              <w:ind w:left="100" w:right="67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принимать произвольные первичные бухгалтерские документы, рассматриваемые как </w:t>
            </w:r>
            <w:r w:rsidRPr="00747563">
              <w:rPr>
                <w:color w:val="000000"/>
              </w:rPr>
              <w:lastRenderedPageBreak/>
              <w:t>письменное доказательство совершения хозяйственной операции или получение разрешения на ее проведение;</w:t>
            </w:r>
          </w:p>
          <w:p w14:paraId="404037F2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AAF05F1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2783F63F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0C8AA6EE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14:paraId="3E32BC59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проводить таксировку и </w:t>
            </w:r>
            <w:proofErr w:type="spellStart"/>
            <w:r w:rsidRPr="00747563">
              <w:rPr>
                <w:color w:val="000000"/>
              </w:rPr>
              <w:t>контировку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3B706B8A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организовывать документооборот;</w:t>
            </w:r>
          </w:p>
          <w:p w14:paraId="62DA525D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разбираться в номенклатуре дел;</w:t>
            </w:r>
          </w:p>
          <w:p w14:paraId="6C96B3B1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14:paraId="6C787B71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14:paraId="65249EDA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48EEF453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исправлять ошибки в первичных бухгалтерских документах;</w:t>
            </w:r>
          </w:p>
          <w:p w14:paraId="121FF9E8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bCs/>
              </w:rPr>
            </w:pPr>
            <w:r w:rsidRPr="00747563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</w:tc>
        <w:tc>
          <w:tcPr>
            <w:tcW w:w="4624" w:type="dxa"/>
          </w:tcPr>
          <w:p w14:paraId="6FC30661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color w:val="000000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27D8B3EC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lastRenderedPageBreak/>
              <w:t>понятие первичной бухгалтерской документации;</w:t>
            </w:r>
          </w:p>
          <w:p w14:paraId="3F7B21CD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определение первичных бухгалтерских документов;</w:t>
            </w:r>
          </w:p>
          <w:p w14:paraId="71CC90BC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4FD95F47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6128FEAF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7CBF5BE2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747563">
              <w:rPr>
                <w:color w:val="000000"/>
              </w:rPr>
              <w:t>контировки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документов;</w:t>
            </w:r>
          </w:p>
          <w:p w14:paraId="5434E4E9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порядок составления регистров бухгалтерского учета;</w:t>
            </w:r>
          </w:p>
          <w:p w14:paraId="0C3EA992" w14:textId="77777777" w:rsidR="004A51CC" w:rsidRPr="00747563" w:rsidRDefault="004A51CC" w:rsidP="00FA4C0C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Cs/>
              </w:rPr>
            </w:pPr>
            <w:r w:rsidRPr="00747563">
              <w:rPr>
                <w:color w:val="000000"/>
              </w:rPr>
              <w:t>правила и сроки хранения первичной бухгалтерской документации.</w:t>
            </w:r>
          </w:p>
        </w:tc>
      </w:tr>
      <w:tr w:rsidR="004A51CC" w:rsidRPr="00747563" w14:paraId="3A870741" w14:textId="77777777" w:rsidTr="004A51CC">
        <w:trPr>
          <w:trHeight w:val="649"/>
        </w:trPr>
        <w:tc>
          <w:tcPr>
            <w:tcW w:w="1101" w:type="dxa"/>
          </w:tcPr>
          <w:p w14:paraId="10C8214F" w14:textId="77777777" w:rsidR="004A51CC" w:rsidRPr="00747563" w:rsidRDefault="004A51CC" w:rsidP="004A51CC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2.1</w:t>
            </w:r>
          </w:p>
        </w:tc>
        <w:tc>
          <w:tcPr>
            <w:tcW w:w="3846" w:type="dxa"/>
          </w:tcPr>
          <w:p w14:paraId="68B28440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рассчитывать заработную плату сотрудников;</w:t>
            </w:r>
          </w:p>
          <w:p w14:paraId="23888011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сумму удержаний из заработной платы сотрудников;</w:t>
            </w:r>
          </w:p>
          <w:p w14:paraId="46A5C678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60BBCF92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2016F60C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нераспределенной прибыли;</w:t>
            </w:r>
          </w:p>
          <w:p w14:paraId="2BE9F451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собственного капитала;</w:t>
            </w:r>
          </w:p>
          <w:p w14:paraId="494E859E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уставного капитала;</w:t>
            </w:r>
          </w:p>
          <w:p w14:paraId="6468CF18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14:paraId="23DDBD9D" w14:textId="77777777" w:rsidR="004A51CC" w:rsidRPr="00747563" w:rsidRDefault="004A51CC" w:rsidP="00FA4C0C">
            <w:pPr>
              <w:numPr>
                <w:ilvl w:val="0"/>
                <w:numId w:val="12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кредитов и займов;</w:t>
            </w:r>
          </w:p>
        </w:tc>
        <w:tc>
          <w:tcPr>
            <w:tcW w:w="4624" w:type="dxa"/>
          </w:tcPr>
          <w:p w14:paraId="0CBFE71C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труда и его оплаты;</w:t>
            </w:r>
          </w:p>
          <w:p w14:paraId="3911E40E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удержаний из заработной платы работников;</w:t>
            </w:r>
          </w:p>
          <w:p w14:paraId="7E66C07A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и использования прибыли;</w:t>
            </w:r>
          </w:p>
          <w:p w14:paraId="46F30EE4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по обычным видам деятельности;</w:t>
            </w:r>
          </w:p>
          <w:p w14:paraId="758F235B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по прочим видам деятельности;</w:t>
            </w:r>
          </w:p>
          <w:p w14:paraId="0F4C54CB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нераспределенной прибыли;</w:t>
            </w:r>
          </w:p>
          <w:p w14:paraId="7E5DB799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собственного капитала:</w:t>
            </w:r>
          </w:p>
          <w:p w14:paraId="6C597033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уставного капитала;</w:t>
            </w:r>
          </w:p>
          <w:p w14:paraId="3E324C0A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резервного капитала и целевого финансирования;</w:t>
            </w:r>
          </w:p>
          <w:p w14:paraId="2A9BEAAF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uppressAutoHyphens/>
              <w:spacing w:line="360" w:lineRule="auto"/>
              <w:ind w:left="100" w:firstLine="0"/>
              <w:jc w:val="both"/>
              <w:rPr>
                <w:b/>
                <w:bCs/>
              </w:rPr>
            </w:pPr>
            <w:r w:rsidRPr="00747563">
              <w:rPr>
                <w:color w:val="000000"/>
              </w:rPr>
              <w:t>учет кредитов и займов.</w:t>
            </w:r>
          </w:p>
        </w:tc>
      </w:tr>
      <w:tr w:rsidR="004A51CC" w:rsidRPr="00747563" w14:paraId="1A60F7B6" w14:textId="77777777" w:rsidTr="004A51CC">
        <w:trPr>
          <w:trHeight w:val="649"/>
        </w:trPr>
        <w:tc>
          <w:tcPr>
            <w:tcW w:w="1101" w:type="dxa"/>
          </w:tcPr>
          <w:p w14:paraId="692E0D9F" w14:textId="77777777" w:rsidR="004A51CC" w:rsidRPr="00747563" w:rsidRDefault="004A51CC" w:rsidP="004A51CC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iCs/>
              </w:rPr>
            </w:pPr>
            <w:r>
              <w:rPr>
                <w:color w:val="000000"/>
              </w:rPr>
              <w:lastRenderedPageBreak/>
              <w:t>ПК 2.2</w:t>
            </w:r>
          </w:p>
        </w:tc>
        <w:tc>
          <w:tcPr>
            <w:tcW w:w="3846" w:type="dxa"/>
          </w:tcPr>
          <w:p w14:paraId="26CD71C4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цели и периодичность проведения инвентаризации;</w:t>
            </w:r>
          </w:p>
          <w:p w14:paraId="32924059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FBB6F7F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14:paraId="44B13AD2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давать характеристику активов организации.</w:t>
            </w:r>
          </w:p>
        </w:tc>
        <w:tc>
          <w:tcPr>
            <w:tcW w:w="4624" w:type="dxa"/>
          </w:tcPr>
          <w:p w14:paraId="5E2A6267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1B0DFAA3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основные понятия инвентаризации активов;</w:t>
            </w:r>
          </w:p>
          <w:p w14:paraId="0255044E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характеристику объектов, подлежащих инвентаризации;</w:t>
            </w:r>
          </w:p>
          <w:p w14:paraId="1292C396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цели и периодичность проведения инвентаризации имущества;</w:t>
            </w:r>
          </w:p>
          <w:p w14:paraId="2365FB28" w14:textId="77777777" w:rsidR="004A51CC" w:rsidRPr="00747563" w:rsidRDefault="004A51CC" w:rsidP="00FA4C0C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задачи и состав инвентаризационной комиссии.</w:t>
            </w:r>
          </w:p>
        </w:tc>
      </w:tr>
      <w:tr w:rsidR="004A51CC" w:rsidRPr="00747563" w14:paraId="10AF0397" w14:textId="77777777" w:rsidTr="004A51CC">
        <w:trPr>
          <w:trHeight w:val="649"/>
        </w:trPr>
        <w:tc>
          <w:tcPr>
            <w:tcW w:w="1101" w:type="dxa"/>
          </w:tcPr>
          <w:p w14:paraId="150BD437" w14:textId="77777777" w:rsidR="004A51CC" w:rsidRPr="00747563" w:rsidRDefault="004A51CC" w:rsidP="004A51CC">
            <w:pPr>
              <w:pStyle w:val="pboth"/>
              <w:tabs>
                <w:tab w:val="left" w:pos="5529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ПК 4.</w:t>
            </w:r>
            <w:r>
              <w:rPr>
                <w:color w:val="000000"/>
              </w:rPr>
              <w:t>1</w:t>
            </w:r>
          </w:p>
        </w:tc>
        <w:tc>
          <w:tcPr>
            <w:tcW w:w="3846" w:type="dxa"/>
          </w:tcPr>
          <w:p w14:paraId="01D90652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  <w:tc>
          <w:tcPr>
            <w:tcW w:w="4624" w:type="dxa"/>
          </w:tcPr>
          <w:p w14:paraId="7DD41E13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4D92B823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</w:tc>
      </w:tr>
      <w:tr w:rsidR="004A51CC" w:rsidRPr="00747563" w14:paraId="2BF352B4" w14:textId="77777777" w:rsidTr="004A51CC">
        <w:trPr>
          <w:trHeight w:val="649"/>
        </w:trPr>
        <w:tc>
          <w:tcPr>
            <w:tcW w:w="1101" w:type="dxa"/>
          </w:tcPr>
          <w:p w14:paraId="25296869" w14:textId="77777777" w:rsidR="004A51CC" w:rsidRPr="00747563" w:rsidRDefault="004A51CC" w:rsidP="004A51CC">
            <w:pPr>
              <w:tabs>
                <w:tab w:val="left" w:pos="5529"/>
              </w:tabs>
              <w:spacing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 4.5</w:t>
            </w:r>
          </w:p>
        </w:tc>
        <w:tc>
          <w:tcPr>
            <w:tcW w:w="3846" w:type="dxa"/>
          </w:tcPr>
          <w:p w14:paraId="40975298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084871E1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624" w:type="dxa"/>
          </w:tcPr>
          <w:p w14:paraId="5E45845A" w14:textId="77777777" w:rsidR="004A51CC" w:rsidRPr="00747563" w:rsidRDefault="004A51CC" w:rsidP="00FA4C0C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line="360" w:lineRule="auto"/>
              <w:ind w:left="10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14:paraId="30B88D59" w14:textId="77777777" w:rsidR="004A51CC" w:rsidRDefault="004A51CC" w:rsidP="004A51CC">
      <w:pPr>
        <w:suppressAutoHyphens/>
        <w:spacing w:line="360" w:lineRule="auto"/>
        <w:ind w:firstLine="709"/>
        <w:jc w:val="both"/>
      </w:pPr>
    </w:p>
    <w:p w14:paraId="33134D86" w14:textId="77777777" w:rsidR="004A51CC" w:rsidRDefault="004A51CC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0691DE62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250CFAC5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7DFD0EA3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70277075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3412326A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3924D45D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54F3D50B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2940D7FF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37AB12AD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38F843CD" w14:textId="77777777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274DD7DB" w14:textId="3F4A6F96" w:rsidR="00DD13C0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25A79DBE" w14:textId="2A5B4A1B" w:rsidR="00135040" w:rsidRDefault="0013504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0B36BD9C" w14:textId="4D79E18A" w:rsidR="00135040" w:rsidRDefault="0013504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57CE3709" w14:textId="1D222E30" w:rsidR="00283171" w:rsidRDefault="00283171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435299B7" w14:textId="77777777" w:rsidR="00283171" w:rsidRDefault="00283171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705EB1DD" w14:textId="77777777" w:rsidR="00DD13C0" w:rsidRPr="00747563" w:rsidRDefault="00DD13C0" w:rsidP="004A51CC">
      <w:pPr>
        <w:suppressAutoHyphens/>
        <w:spacing w:line="360" w:lineRule="auto"/>
        <w:ind w:firstLine="709"/>
        <w:jc w:val="both"/>
        <w:rPr>
          <w:i/>
        </w:rPr>
      </w:pPr>
    </w:p>
    <w:p w14:paraId="7BDA6C29" w14:textId="77777777" w:rsidR="004A51CC" w:rsidRPr="00747563" w:rsidRDefault="004A51CC" w:rsidP="004A51CC">
      <w:pPr>
        <w:suppressAutoHyphens/>
        <w:spacing w:line="360" w:lineRule="auto"/>
        <w:jc w:val="both"/>
        <w:rPr>
          <w:b/>
        </w:rPr>
      </w:pPr>
      <w:r w:rsidRPr="00747563">
        <w:rPr>
          <w:b/>
        </w:rPr>
        <w:lastRenderedPageBreak/>
        <w:t>2. СТРУКТУРА И СОДЕРЖАНИЕ УЧЕБНОЙ ДИСЦИПЛИНЫ</w:t>
      </w:r>
    </w:p>
    <w:p w14:paraId="05744AEC" w14:textId="77777777" w:rsidR="004A51CC" w:rsidRPr="00747563" w:rsidRDefault="004A51CC" w:rsidP="004A51CC">
      <w:pPr>
        <w:suppressAutoHyphens/>
        <w:spacing w:line="360" w:lineRule="auto"/>
        <w:jc w:val="both"/>
        <w:rPr>
          <w:b/>
        </w:rPr>
      </w:pPr>
      <w:r w:rsidRPr="0074756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2"/>
        <w:gridCol w:w="2719"/>
      </w:tblGrid>
      <w:tr w:rsidR="004A51CC" w:rsidRPr="00747563" w14:paraId="2EF356F6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596AF41C" w14:textId="77777777" w:rsidR="004A51CC" w:rsidRPr="00747563" w:rsidRDefault="004A51CC" w:rsidP="004A51CC">
            <w:pPr>
              <w:suppressAutoHyphens/>
              <w:jc w:val="both"/>
              <w:rPr>
                <w:b/>
              </w:rPr>
            </w:pPr>
            <w:r w:rsidRPr="0074756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723AEBC" w14:textId="77777777" w:rsidR="004A51CC" w:rsidRPr="00747563" w:rsidRDefault="004A51CC" w:rsidP="004A51CC">
            <w:pPr>
              <w:suppressAutoHyphens/>
              <w:jc w:val="both"/>
              <w:rPr>
                <w:b/>
                <w:iCs/>
              </w:rPr>
            </w:pPr>
            <w:r w:rsidRPr="00747563">
              <w:rPr>
                <w:b/>
                <w:iCs/>
              </w:rPr>
              <w:t>Объем часов</w:t>
            </w:r>
          </w:p>
        </w:tc>
      </w:tr>
      <w:tr w:rsidR="004A51CC" w:rsidRPr="00747563" w14:paraId="07C052C5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485BEE2A" w14:textId="54BC7283" w:rsidR="004A51CC" w:rsidRPr="00747563" w:rsidRDefault="004A51CC" w:rsidP="004A51CC">
            <w:pPr>
              <w:suppressAutoHyphens/>
              <w:jc w:val="both"/>
              <w:rPr>
                <w:b/>
              </w:rPr>
            </w:pPr>
            <w:r w:rsidRPr="00747563">
              <w:rPr>
                <w:b/>
              </w:rPr>
              <w:t>Об</w:t>
            </w:r>
            <w:r w:rsidR="00283171">
              <w:rPr>
                <w:b/>
              </w:rPr>
              <w:t>ъем 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09CC9016" w14:textId="77777777" w:rsidR="004A51CC" w:rsidRPr="00283171" w:rsidRDefault="00DD13C0" w:rsidP="004A51CC">
            <w:pPr>
              <w:suppressAutoHyphens/>
              <w:jc w:val="both"/>
              <w:rPr>
                <w:b/>
                <w:bCs/>
                <w:iCs/>
              </w:rPr>
            </w:pPr>
            <w:r w:rsidRPr="00283171">
              <w:rPr>
                <w:b/>
                <w:bCs/>
                <w:iCs/>
              </w:rPr>
              <w:t>48</w:t>
            </w:r>
          </w:p>
        </w:tc>
      </w:tr>
      <w:tr w:rsidR="002B7EBC" w:rsidRPr="00747563" w14:paraId="3C65AC39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534C95A8" w14:textId="7CFABA7F" w:rsidR="002B7EBC" w:rsidRPr="00747563" w:rsidRDefault="002B7EBC" w:rsidP="004A51CC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3C163E6D" w14:textId="36E766B3" w:rsidR="002B7EBC" w:rsidRDefault="002B7EBC" w:rsidP="004A51CC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4A51CC" w:rsidRPr="00747563" w14:paraId="7D20BD47" w14:textId="77777777" w:rsidTr="004A51CC">
        <w:trPr>
          <w:trHeight w:val="490"/>
        </w:trPr>
        <w:tc>
          <w:tcPr>
            <w:tcW w:w="5000" w:type="pct"/>
            <w:gridSpan w:val="2"/>
            <w:vAlign w:val="center"/>
          </w:tcPr>
          <w:p w14:paraId="7833FA92" w14:textId="77777777" w:rsidR="004A51CC" w:rsidRPr="00747563" w:rsidRDefault="004A51CC" w:rsidP="004A51CC">
            <w:pPr>
              <w:suppressAutoHyphens/>
              <w:jc w:val="both"/>
              <w:rPr>
                <w:iCs/>
              </w:rPr>
            </w:pPr>
            <w:r w:rsidRPr="00747563">
              <w:t>в том числе:</w:t>
            </w:r>
          </w:p>
        </w:tc>
      </w:tr>
      <w:tr w:rsidR="004A51CC" w:rsidRPr="00747563" w14:paraId="202E70D2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6C0A51F0" w14:textId="77777777" w:rsidR="004A51CC" w:rsidRPr="00747563" w:rsidRDefault="004A51CC" w:rsidP="004A51CC">
            <w:pPr>
              <w:suppressAutoHyphens/>
              <w:jc w:val="both"/>
            </w:pPr>
            <w:r w:rsidRPr="00747563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2F65BD9" w14:textId="77777777" w:rsidR="004A51CC" w:rsidRPr="00747563" w:rsidRDefault="00DD13C0" w:rsidP="004A51CC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4A51CC" w:rsidRPr="00747563" w14:paraId="3C0CE87A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30AAEBBA" w14:textId="77777777" w:rsidR="004A51CC" w:rsidRPr="00747563" w:rsidRDefault="004A51CC" w:rsidP="004A51CC">
            <w:pPr>
              <w:suppressAutoHyphens/>
              <w:jc w:val="both"/>
            </w:pPr>
            <w:r w:rsidRPr="00747563">
              <w:t>практические занятия</w:t>
            </w:r>
            <w:r w:rsidRPr="00747563">
              <w:rPr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28220455" w14:textId="77777777" w:rsidR="004A51CC" w:rsidRPr="00747563" w:rsidRDefault="00DD13C0" w:rsidP="004A51CC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4A51CC" w:rsidRPr="00747563" w14:paraId="453B0488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563F619E" w14:textId="5FE2CA06" w:rsidR="004A51CC" w:rsidRPr="002B7EBC" w:rsidRDefault="004A51CC" w:rsidP="004A51CC">
            <w:pPr>
              <w:suppressAutoHyphens/>
              <w:jc w:val="both"/>
              <w:rPr>
                <w:b/>
                <w:bCs/>
                <w:iCs/>
              </w:rPr>
            </w:pPr>
            <w:r w:rsidRPr="002B7EBC">
              <w:rPr>
                <w:b/>
                <w:bCs/>
                <w:iCs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890C74F" w14:textId="77777777" w:rsidR="004A51CC" w:rsidRPr="002B7EBC" w:rsidRDefault="00DD13C0" w:rsidP="004A51CC">
            <w:pPr>
              <w:suppressAutoHyphens/>
              <w:jc w:val="both"/>
              <w:rPr>
                <w:b/>
                <w:bCs/>
                <w:iCs/>
              </w:rPr>
            </w:pPr>
            <w:r w:rsidRPr="002B7EBC">
              <w:rPr>
                <w:b/>
                <w:bCs/>
                <w:iCs/>
              </w:rPr>
              <w:t>2</w:t>
            </w:r>
          </w:p>
        </w:tc>
      </w:tr>
      <w:tr w:rsidR="004A51CC" w:rsidRPr="00747563" w14:paraId="1B5B8DA1" w14:textId="77777777" w:rsidTr="004A51CC">
        <w:trPr>
          <w:trHeight w:val="490"/>
        </w:trPr>
        <w:tc>
          <w:tcPr>
            <w:tcW w:w="4073" w:type="pct"/>
            <w:vAlign w:val="center"/>
          </w:tcPr>
          <w:p w14:paraId="04299F4A" w14:textId="77777777" w:rsidR="004A51CC" w:rsidRPr="00747563" w:rsidRDefault="004A51CC" w:rsidP="004A51CC">
            <w:pPr>
              <w:suppressAutoHyphens/>
              <w:jc w:val="both"/>
              <w:rPr>
                <w:i/>
              </w:rPr>
            </w:pPr>
            <w:r w:rsidRPr="00747563"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4BD0911B" w14:textId="77777777" w:rsidR="004A51CC" w:rsidRPr="00993623" w:rsidRDefault="00DD13C0" w:rsidP="004A51CC">
            <w:pPr>
              <w:suppressAutoHyphens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</w:tr>
    </w:tbl>
    <w:p w14:paraId="225524A5" w14:textId="77777777" w:rsidR="004A51CC" w:rsidRPr="00747563" w:rsidRDefault="004A51CC" w:rsidP="004A51CC">
      <w:pPr>
        <w:suppressAutoHyphens/>
        <w:spacing w:line="360" w:lineRule="auto"/>
        <w:jc w:val="both"/>
        <w:rPr>
          <w:b/>
          <w:i/>
        </w:rPr>
      </w:pPr>
      <w:r w:rsidRPr="00747563">
        <w:rPr>
          <w:b/>
          <w:i/>
        </w:rPr>
        <w:t xml:space="preserve"> </w:t>
      </w:r>
    </w:p>
    <w:p w14:paraId="376B8889" w14:textId="77777777" w:rsidR="004A51CC" w:rsidRPr="00747563" w:rsidRDefault="004A51CC" w:rsidP="004A51CC">
      <w:pPr>
        <w:spacing w:line="360" w:lineRule="auto"/>
        <w:jc w:val="both"/>
        <w:rPr>
          <w:b/>
          <w:i/>
        </w:rPr>
        <w:sectPr w:rsidR="004A51CC" w:rsidRPr="00747563" w:rsidSect="00E40CB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14:paraId="3361CB42" w14:textId="77777777" w:rsidR="004A51CC" w:rsidRPr="00747563" w:rsidRDefault="004A51CC" w:rsidP="004A51CC">
      <w:pPr>
        <w:spacing w:line="360" w:lineRule="auto"/>
        <w:jc w:val="both"/>
        <w:rPr>
          <w:b/>
        </w:rPr>
      </w:pPr>
      <w:r w:rsidRPr="00747563">
        <w:rPr>
          <w:b/>
        </w:rPr>
        <w:lastRenderedPageBreak/>
        <w:t>2.2</w:t>
      </w:r>
      <w:r>
        <w:rPr>
          <w:b/>
        </w:rPr>
        <w:t>.</w:t>
      </w:r>
      <w:r w:rsidRPr="00747563">
        <w:rPr>
          <w:b/>
        </w:rPr>
        <w:t xml:space="preserve"> Тематический план и с</w:t>
      </w:r>
      <w:r w:rsidR="00DD13C0">
        <w:rPr>
          <w:b/>
        </w:rPr>
        <w:t>одержание учебной дисциплины «Менеджмент</w:t>
      </w:r>
      <w:r w:rsidRPr="00747563">
        <w:rPr>
          <w:b/>
        </w:rPr>
        <w:t>»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6"/>
        <w:gridCol w:w="9072"/>
        <w:gridCol w:w="1260"/>
        <w:gridCol w:w="3134"/>
      </w:tblGrid>
      <w:tr w:rsidR="004A51CC" w:rsidRPr="00747563" w14:paraId="1BC3EA5F" w14:textId="77777777" w:rsidTr="004A51CC">
        <w:trPr>
          <w:trHeight w:val="38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480" w14:textId="77777777" w:rsidR="004A51CC" w:rsidRPr="00747563" w:rsidRDefault="004A51CC" w:rsidP="004A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1DF4" w14:textId="77777777" w:rsidR="004A51CC" w:rsidRPr="00747563" w:rsidRDefault="004A51CC" w:rsidP="004A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F01D" w14:textId="77777777" w:rsidR="004A51CC" w:rsidRPr="00747563" w:rsidRDefault="004A51CC" w:rsidP="004A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>Объем в часах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D2D" w14:textId="77777777" w:rsidR="004A51CC" w:rsidRPr="00747563" w:rsidRDefault="004A51CC" w:rsidP="004A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747563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A51CC" w:rsidRPr="00747563" w14:paraId="1B7B63F8" w14:textId="77777777" w:rsidTr="004A51C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0761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1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3A8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D43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FA5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4</w:t>
            </w:r>
          </w:p>
        </w:tc>
      </w:tr>
      <w:tr w:rsidR="00DD13C0" w:rsidRPr="00747563" w14:paraId="66B15131" w14:textId="77777777" w:rsidTr="00622CF9">
        <w:tc>
          <w:tcPr>
            <w:tcW w:w="1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91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Раздел 1. Основы менеджмента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24A9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DD13C0" w:rsidRPr="00747563" w14:paraId="42D971E5" w14:textId="77777777" w:rsidTr="004A51CC">
        <w:trPr>
          <w:trHeight w:val="107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4B0EC" w14:textId="77777777" w:rsidR="00DD13C0" w:rsidRPr="00747563" w:rsidRDefault="00DD13C0" w:rsidP="00DD13C0">
            <w:pPr>
              <w:rPr>
                <w:b/>
              </w:rPr>
            </w:pPr>
            <w:r>
              <w:rPr>
                <w:b/>
              </w:rPr>
              <w:t xml:space="preserve">Тема 1.1. </w:t>
            </w:r>
            <w:r>
              <w:rPr>
                <w:b/>
                <w:color w:val="000000"/>
              </w:rPr>
              <w:t>Сущность и характерные черты современного менеджмента, история его развития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BB1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D1CF7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CE65B" w14:textId="77777777" w:rsidR="00DD13C0" w:rsidRPr="00747563" w:rsidRDefault="00DD13C0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6B3DF47E" w14:textId="77777777" w:rsidR="00DD13C0" w:rsidRPr="00747563" w:rsidRDefault="00DD13C0" w:rsidP="004A51CC">
            <w:pPr>
              <w:spacing w:line="360" w:lineRule="auto"/>
            </w:pPr>
            <w:r>
              <w:t>ПК 1.1, ПК 2.1, ПК 2.2, ПК 4.1,  ПК 4.5.</w:t>
            </w:r>
          </w:p>
        </w:tc>
      </w:tr>
      <w:tr w:rsidR="00DD13C0" w:rsidRPr="00747563" w14:paraId="317B573F" w14:textId="77777777" w:rsidTr="004A51CC">
        <w:trPr>
          <w:trHeight w:val="31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3C3A" w14:textId="77777777" w:rsidR="00DD13C0" w:rsidRPr="00747563" w:rsidRDefault="00DD13C0" w:rsidP="004A51CC">
            <w:pPr>
              <w:spacing w:line="360" w:lineRule="auto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556" w14:textId="77777777" w:rsidR="00DD13C0" w:rsidRPr="00DD13C0" w:rsidRDefault="00DD13C0" w:rsidP="00DD13C0">
            <w:pPr>
              <w:snapToGrid w:val="0"/>
              <w:rPr>
                <w:b/>
              </w:rPr>
            </w:pPr>
            <w:r>
              <w:t>Определение понятия менеджмента, сущности  и содержания. Функции менеджмента в рыночной экономике: организация, планирование, мотивация и контроль деятельности организации. Система методов управления. Место менеджмента в системе социально-экономических категорий. Особенности менеджмента в области профессиональной деятельности (по отраслям).</w:t>
            </w:r>
          </w:p>
          <w:p w14:paraId="34889D09" w14:textId="77777777" w:rsidR="00DD13C0" w:rsidRPr="00747563" w:rsidRDefault="00DD13C0" w:rsidP="00DD13C0">
            <w:pPr>
              <w:jc w:val="both"/>
            </w:pPr>
            <w:r>
              <w:t>История возникновения менеджмента и его роль  в развитии современного производства.  Менеджмента как человеческий фактор,  наука, специальность и система отношений. Характерные черты современного менеджмента. Зарубежный опыт подготовки менеджеров в ведущих зарубежных странах.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F1C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61E5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7F696E4C" w14:textId="77777777" w:rsidTr="004A51CC">
        <w:trPr>
          <w:trHeight w:val="249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E98C" w14:textId="77777777" w:rsidR="00DD13C0" w:rsidRPr="00747563" w:rsidRDefault="00DD13C0" w:rsidP="00DD13C0">
            <w:pPr>
              <w:rPr>
                <w:b/>
              </w:rPr>
            </w:pPr>
            <w:r>
              <w:rPr>
                <w:b/>
              </w:rPr>
              <w:t>Тема 1.2. Внутренняя и внешняя среда организации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A6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5655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0293" w14:textId="77777777" w:rsidR="00DD13C0" w:rsidRDefault="00DD13C0" w:rsidP="00DD13C0">
            <w:pPr>
              <w:spacing w:line="360" w:lineRule="auto"/>
            </w:pPr>
            <w:r>
              <w:t>ОК 01-05, ОК 09-11,</w:t>
            </w:r>
          </w:p>
          <w:p w14:paraId="30F69972" w14:textId="77777777" w:rsidR="00DD13C0" w:rsidRPr="00747563" w:rsidRDefault="00DD13C0" w:rsidP="00DD13C0">
            <w:pPr>
              <w:spacing w:line="360" w:lineRule="auto"/>
              <w:jc w:val="both"/>
            </w:pPr>
            <w:r>
              <w:t>ПК 1.1, ПК 2.1, ПК 2.2, ПК 4.1,  ПК 4.5.</w:t>
            </w:r>
          </w:p>
        </w:tc>
      </w:tr>
      <w:tr w:rsidR="00DD13C0" w:rsidRPr="00747563" w14:paraId="5A9AE94C" w14:textId="77777777" w:rsidTr="004A51CC">
        <w:trPr>
          <w:trHeight w:val="52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492E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F06" w14:textId="77777777" w:rsidR="00DD13C0" w:rsidRPr="00DD13C0" w:rsidRDefault="00DD13C0" w:rsidP="00DD13C0">
            <w:pPr>
              <w:jc w:val="both"/>
              <w:rPr>
                <w:b/>
              </w:rPr>
            </w:pPr>
            <w:r>
              <w:t>Организация как объект управления. Характеристика внешней среды организации. Две составляющие внешней среды. Характеристика внутренней среды организации. Подсистемы организации.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D55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598B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2A9B89BD" w14:textId="77777777" w:rsidTr="004A51CC">
        <w:trPr>
          <w:trHeight w:val="52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4E8DC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C6D" w14:textId="77777777" w:rsidR="00DD13C0" w:rsidRDefault="00DD13C0" w:rsidP="00DD13C0">
            <w:pPr>
              <w:jc w:val="both"/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0DC1" w14:textId="77777777" w:rsidR="00DD13C0" w:rsidRPr="00DD13C0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DD13C0">
              <w:rPr>
                <w:b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E21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01E65524" w14:textId="77777777" w:rsidTr="004A51CC">
        <w:trPr>
          <w:trHeight w:val="52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D1A8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423" w14:textId="77777777" w:rsidR="00DD13C0" w:rsidRPr="00DD13C0" w:rsidRDefault="00DD13C0" w:rsidP="00DD13C0">
            <w:pPr>
              <w:jc w:val="both"/>
              <w:rPr>
                <w:b/>
              </w:rPr>
            </w:pPr>
            <w:r w:rsidRPr="00DD13C0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 1</w:t>
            </w:r>
          </w:p>
          <w:p w14:paraId="72AEDED7" w14:textId="77777777" w:rsidR="00DD13C0" w:rsidRPr="00DD13C0" w:rsidRDefault="00DD13C0" w:rsidP="00DD13C0">
            <w:pPr>
              <w:jc w:val="both"/>
              <w:rPr>
                <w:b/>
              </w:rPr>
            </w:pPr>
            <w:r>
              <w:t>Определение внутренней среды организации на конкретном примере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CED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C72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7439E813" w14:textId="77777777" w:rsidTr="00622CF9">
        <w:trPr>
          <w:trHeight w:val="205"/>
        </w:trPr>
        <w:tc>
          <w:tcPr>
            <w:tcW w:w="1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623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Управление организацией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889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4A51CC" w:rsidRPr="00747563" w14:paraId="20B19449" w14:textId="77777777" w:rsidTr="004A51CC">
        <w:trPr>
          <w:trHeight w:val="16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9059B" w14:textId="77777777" w:rsidR="004A51CC" w:rsidRPr="00747563" w:rsidRDefault="00DD13C0" w:rsidP="00DD13C0">
            <w:pPr>
              <w:rPr>
                <w:b/>
              </w:rPr>
            </w:pPr>
            <w:r>
              <w:rPr>
                <w:b/>
                <w:bCs/>
              </w:rPr>
              <w:t xml:space="preserve">Тема 2.1. Сущность планирования  </w:t>
            </w:r>
            <w:r>
              <w:rPr>
                <w:b/>
                <w:bCs/>
              </w:rPr>
              <w:lastRenderedPageBreak/>
              <w:t>и контроля производственной деятельности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9F1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3AC46" w14:textId="77777777" w:rsidR="004A51CC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4DE95" w14:textId="77777777" w:rsidR="004A51CC" w:rsidRPr="00747563" w:rsidRDefault="004A51CC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0F2BDC5D" w14:textId="77777777" w:rsidR="004A51CC" w:rsidRPr="00747563" w:rsidRDefault="00DD13C0" w:rsidP="004A51CC">
            <w:pPr>
              <w:spacing w:line="360" w:lineRule="auto"/>
            </w:pPr>
            <w:r>
              <w:t xml:space="preserve">ПК 1.1, ПК 2.1, ПК 2.2, ПК </w:t>
            </w:r>
            <w:r>
              <w:lastRenderedPageBreak/>
              <w:t>4.1,  ПК 4.5.</w:t>
            </w:r>
          </w:p>
        </w:tc>
      </w:tr>
      <w:tr w:rsidR="004A51CC" w:rsidRPr="00747563" w14:paraId="29CDC024" w14:textId="77777777" w:rsidTr="004A51CC">
        <w:trPr>
          <w:trHeight w:val="67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6659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628" w14:textId="77777777" w:rsidR="00DD13C0" w:rsidRDefault="00DD13C0" w:rsidP="00DD13C0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менеджмента. Цикл менеджмента. Система методов управления. Планирование как одна из  основных функций менеджмента. Сущность планирования </w:t>
            </w:r>
            <w:r>
              <w:rPr>
                <w:sz w:val="24"/>
                <w:szCs w:val="24"/>
              </w:rPr>
              <w:lastRenderedPageBreak/>
              <w:t xml:space="preserve">производственной  и профессиональной деятельности. Основные стадии планирования. Стратегические планы. Тактические планы и их реализация. </w:t>
            </w:r>
          </w:p>
          <w:p w14:paraId="46C35D7E" w14:textId="77777777" w:rsidR="004A51CC" w:rsidRPr="00747563" w:rsidRDefault="00DD13C0" w:rsidP="00DD13C0">
            <w:pPr>
              <w:spacing w:line="360" w:lineRule="auto"/>
              <w:jc w:val="both"/>
            </w:pPr>
            <w:r>
              <w:t>Контроль: этапы, виды и правила контроля.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71E" w14:textId="77777777" w:rsidR="004A51CC" w:rsidRPr="00747563" w:rsidRDefault="00DD13C0" w:rsidP="004A51CC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4CC3" w14:textId="77777777" w:rsidR="004A51CC" w:rsidRPr="00747563" w:rsidRDefault="004A51CC" w:rsidP="004A51CC">
            <w:pPr>
              <w:spacing w:line="360" w:lineRule="auto"/>
              <w:jc w:val="both"/>
            </w:pPr>
          </w:p>
        </w:tc>
      </w:tr>
      <w:tr w:rsidR="004A51CC" w:rsidRPr="00747563" w14:paraId="6A65594A" w14:textId="77777777" w:rsidTr="004A51CC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DCC0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A05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43D" w14:textId="77777777" w:rsidR="004A51CC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1BB" w14:textId="77777777" w:rsidR="004A51CC" w:rsidRPr="00747563" w:rsidRDefault="004A51CC" w:rsidP="004A51CC">
            <w:pPr>
              <w:spacing w:line="360" w:lineRule="auto"/>
              <w:jc w:val="both"/>
            </w:pPr>
          </w:p>
        </w:tc>
      </w:tr>
      <w:tr w:rsidR="004A51CC" w:rsidRPr="00747563" w14:paraId="41E65F6C" w14:textId="77777777" w:rsidTr="004A51CC">
        <w:trPr>
          <w:trHeight w:val="189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F5B3A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6C3" w14:textId="77777777" w:rsidR="00DD13C0" w:rsidRDefault="00DD13C0" w:rsidP="00DD13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 2</w:t>
            </w:r>
          </w:p>
          <w:p w14:paraId="3CD396C0" w14:textId="77777777" w:rsidR="004A51CC" w:rsidRPr="00747563" w:rsidRDefault="00DD13C0" w:rsidP="00DD13C0">
            <w:pPr>
              <w:spacing w:line="360" w:lineRule="auto"/>
              <w:jc w:val="both"/>
            </w:pPr>
            <w:r>
              <w:t>Исследование этапов, видов и правил контроля деятельности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A69" w14:textId="77777777" w:rsidR="004A51CC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1CA3" w14:textId="77777777" w:rsidR="004A51CC" w:rsidRPr="00747563" w:rsidRDefault="004A51CC" w:rsidP="004A51CC">
            <w:pPr>
              <w:spacing w:line="360" w:lineRule="auto"/>
              <w:jc w:val="both"/>
            </w:pPr>
          </w:p>
        </w:tc>
      </w:tr>
      <w:tr w:rsidR="00DD13C0" w:rsidRPr="00747563" w14:paraId="2C65CFEE" w14:textId="77777777" w:rsidTr="004A51CC">
        <w:trPr>
          <w:trHeight w:val="192"/>
        </w:trPr>
        <w:tc>
          <w:tcPr>
            <w:tcW w:w="20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793A4" w14:textId="77777777" w:rsidR="00DD13C0" w:rsidRPr="00747563" w:rsidRDefault="00DD13C0" w:rsidP="00DD13C0">
            <w:pPr>
              <w:rPr>
                <w:b/>
              </w:rPr>
            </w:pPr>
            <w:r>
              <w:rPr>
                <w:b/>
                <w:bCs/>
              </w:rPr>
              <w:t>Тема 2.2.  Организация и типы организационных структур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982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055C0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6749A" w14:textId="77777777" w:rsidR="00DD13C0" w:rsidRPr="00747563" w:rsidRDefault="00DD13C0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45140738" w14:textId="77777777" w:rsidR="00DD13C0" w:rsidRPr="00747563" w:rsidRDefault="00DD13C0" w:rsidP="004A51CC">
            <w:pPr>
              <w:spacing w:line="360" w:lineRule="auto"/>
            </w:pPr>
            <w:r>
              <w:t>ПК 1.1, ПК 2.1, ПК 2.2, ПК 4.1,  ПК 4.5.</w:t>
            </w:r>
          </w:p>
        </w:tc>
      </w:tr>
      <w:tr w:rsidR="00DD13C0" w:rsidRPr="00747563" w14:paraId="583B3F18" w14:textId="77777777" w:rsidTr="004A51CC">
        <w:trPr>
          <w:trHeight w:val="3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6961B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FF0" w14:textId="77777777" w:rsidR="00DD13C0" w:rsidRPr="00DD13C0" w:rsidRDefault="00DD13C0" w:rsidP="00DD13C0">
            <w:pPr>
              <w:snapToGrid w:val="0"/>
              <w:rPr>
                <w:b/>
              </w:rPr>
            </w:pPr>
            <w:r>
              <w:rPr>
                <w:color w:val="000000"/>
              </w:rPr>
              <w:t>Сущность структуры управления. Принципы построения организационной структуры управления. Основные виды организационных структур.  Достоинства и недостатки различных организационных структур.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3C4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2E47" w14:textId="77777777" w:rsidR="00DD13C0" w:rsidRPr="00747563" w:rsidRDefault="00DD13C0" w:rsidP="004A51CC">
            <w:pPr>
              <w:spacing w:line="360" w:lineRule="auto"/>
            </w:pPr>
          </w:p>
        </w:tc>
      </w:tr>
      <w:tr w:rsidR="00DD13C0" w:rsidRPr="00747563" w14:paraId="61DC8A99" w14:textId="77777777" w:rsidTr="004A51CC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06BBC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A57" w14:textId="77777777" w:rsidR="00DD13C0" w:rsidRPr="00747563" w:rsidRDefault="00DD13C0" w:rsidP="004A51CC">
            <w:pPr>
              <w:spacing w:line="360" w:lineRule="auto"/>
              <w:jc w:val="both"/>
            </w:pPr>
            <w:r w:rsidRPr="00747563">
              <w:rPr>
                <w:b/>
              </w:rPr>
              <w:t xml:space="preserve">  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CEF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61B27" w14:textId="77777777" w:rsidR="00DD13C0" w:rsidRPr="00747563" w:rsidRDefault="00DD13C0" w:rsidP="004A51CC">
            <w:pPr>
              <w:spacing w:line="360" w:lineRule="auto"/>
            </w:pPr>
          </w:p>
        </w:tc>
      </w:tr>
      <w:tr w:rsidR="00DD13C0" w:rsidRPr="00747563" w14:paraId="0B975537" w14:textId="77777777" w:rsidTr="004A51CC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EAD8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372" w14:textId="77777777" w:rsidR="00DD13C0" w:rsidRDefault="00DD13C0" w:rsidP="00DD13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 3</w:t>
            </w:r>
          </w:p>
          <w:p w14:paraId="17136A99" w14:textId="77777777" w:rsidR="00DD13C0" w:rsidRPr="00747563" w:rsidRDefault="00DD13C0" w:rsidP="00DD13C0">
            <w:pPr>
              <w:spacing w:line="360" w:lineRule="auto"/>
              <w:jc w:val="both"/>
            </w:pPr>
            <w:r>
              <w:t>Решение ситуационных задач по выбору структур управления в конкретных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1E8F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4FE1" w14:textId="77777777" w:rsidR="00DD13C0" w:rsidRPr="00747563" w:rsidRDefault="00DD13C0" w:rsidP="004A51CC">
            <w:pPr>
              <w:spacing w:line="360" w:lineRule="auto"/>
            </w:pPr>
          </w:p>
        </w:tc>
      </w:tr>
      <w:tr w:rsidR="00DD13C0" w:rsidRPr="00747563" w14:paraId="02339CFE" w14:textId="77777777" w:rsidTr="004A51CC">
        <w:trPr>
          <w:trHeight w:val="148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CD6BA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CCE" w14:textId="77777777" w:rsidR="00DD13C0" w:rsidRDefault="00DD13C0" w:rsidP="00DD13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 4</w:t>
            </w:r>
          </w:p>
          <w:p w14:paraId="0FDEBF82" w14:textId="77777777" w:rsidR="00DD13C0" w:rsidRDefault="00DD13C0" w:rsidP="00DD13C0">
            <w:pPr>
              <w:jc w:val="both"/>
              <w:rPr>
                <w:b/>
              </w:rPr>
            </w:pPr>
            <w:r>
              <w:t>Определение жизненного цикла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B71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2740" w14:textId="77777777" w:rsidR="00DD13C0" w:rsidRPr="00747563" w:rsidRDefault="00DD13C0" w:rsidP="004A51CC">
            <w:pPr>
              <w:spacing w:line="360" w:lineRule="auto"/>
            </w:pPr>
          </w:p>
        </w:tc>
      </w:tr>
      <w:tr w:rsidR="00DD13C0" w:rsidRPr="00747563" w14:paraId="77202697" w14:textId="77777777" w:rsidTr="004A51CC">
        <w:trPr>
          <w:trHeight w:val="168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A6E7B" w14:textId="77777777" w:rsidR="00DD13C0" w:rsidRPr="00747563" w:rsidRDefault="00DD13C0" w:rsidP="00DD13C0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Тема 2.3. </w:t>
            </w:r>
            <w:r>
              <w:rPr>
                <w:b/>
              </w:rPr>
              <w:t>Процесс принятия и реализации управленческих решений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CA0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A197D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08F33" w14:textId="77777777" w:rsidR="00DD13C0" w:rsidRPr="00747563" w:rsidRDefault="00DD13C0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5FA2799B" w14:textId="77777777" w:rsidR="00DD13C0" w:rsidRPr="00747563" w:rsidRDefault="00DD13C0" w:rsidP="004A51CC">
            <w:pPr>
              <w:spacing w:line="360" w:lineRule="auto"/>
            </w:pPr>
            <w:r>
              <w:t>ПК 1.1, ПК 2.1, ПК 2.2, ПК 4.1,  ПК 4.5.</w:t>
            </w:r>
          </w:p>
        </w:tc>
      </w:tr>
      <w:tr w:rsidR="00DD13C0" w:rsidRPr="00747563" w14:paraId="32D95B9F" w14:textId="77777777" w:rsidTr="004A51CC">
        <w:trPr>
          <w:trHeight w:val="1121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75A7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8D0" w14:textId="77777777" w:rsidR="00DD13C0" w:rsidRPr="00DD13C0" w:rsidRDefault="00DD13C0" w:rsidP="00DD13C0">
            <w:pPr>
              <w:snapToGrid w:val="0"/>
              <w:rPr>
                <w:b/>
              </w:rPr>
            </w:pPr>
            <w:r>
              <w:rPr>
                <w:rStyle w:val="a8"/>
                <w:b w:val="0"/>
              </w:rPr>
              <w:t>Понятие управленческого решения. Содержание и стадии процесса принятия управленческих решений. Методика принятия решений</w:t>
            </w:r>
            <w:r>
              <w:t xml:space="preserve">. </w:t>
            </w:r>
            <w:r>
              <w:rPr>
                <w:rStyle w:val="a8"/>
                <w:b w:val="0"/>
              </w:rPr>
              <w:t xml:space="preserve">Механизм принятия управленческих решений: </w:t>
            </w:r>
            <w:r>
              <w:t>общее руководство принятия решений; правила принятия решений; планы в принятии решений; принятие двусторонних решений руководителями одного уровня на основе индивидуального взаимодействия; целевые группы и их роль в принятии решений; матричный тип взаимодействия.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18E7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1AA1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0036A6A3" w14:textId="77777777" w:rsidTr="00DD13C0">
        <w:trPr>
          <w:trHeight w:val="50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A107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136" w14:textId="77777777" w:rsidR="00DD13C0" w:rsidRDefault="00DD13C0" w:rsidP="00DD13C0">
            <w:pPr>
              <w:snapToGrid w:val="0"/>
              <w:rPr>
                <w:rStyle w:val="a8"/>
                <w:b w:val="0"/>
              </w:rPr>
            </w:pPr>
            <w:r>
              <w:rPr>
                <w:b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1C07" w14:textId="77777777" w:rsidR="00DD13C0" w:rsidRPr="00DD13C0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FFD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0C354BA8" w14:textId="77777777" w:rsidTr="00DD13C0">
        <w:trPr>
          <w:trHeight w:val="555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A14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A51" w14:textId="77777777" w:rsidR="00DD13C0" w:rsidRDefault="00DD13C0" w:rsidP="00DD13C0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№ 5</w:t>
            </w:r>
          </w:p>
          <w:p w14:paraId="66BD109D" w14:textId="77777777" w:rsidR="00DD13C0" w:rsidRPr="00DD13C0" w:rsidRDefault="00DD13C0" w:rsidP="00DD13C0">
            <w:pPr>
              <w:snapToGrid w:val="0"/>
              <w:rPr>
                <w:bCs/>
              </w:rPr>
            </w:pPr>
            <w:r>
              <w:t>Тренинг по методике принятия решений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330B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2F4D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7EA3C976" w14:textId="77777777" w:rsidTr="00DD13C0">
        <w:trPr>
          <w:trHeight w:val="701"/>
        </w:trPr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25B9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529" w14:textId="77777777" w:rsidR="00DD13C0" w:rsidRDefault="00DD13C0" w:rsidP="00DD13C0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Практическое </w:t>
            </w:r>
          </w:p>
          <w:p w14:paraId="19C698F2" w14:textId="77777777" w:rsidR="00DD13C0" w:rsidRDefault="00DD13C0" w:rsidP="00DD13C0">
            <w:pPr>
              <w:snapToGrid w:val="0"/>
              <w:rPr>
                <w:b/>
              </w:rPr>
            </w:pPr>
            <w:r>
              <w:rPr>
                <w:b/>
              </w:rPr>
              <w:t>занятие № 6</w:t>
            </w:r>
          </w:p>
          <w:p w14:paraId="72E649E9" w14:textId="77777777" w:rsidR="00DD13C0" w:rsidRDefault="00DD13C0" w:rsidP="00DD13C0">
            <w:pPr>
              <w:snapToGrid w:val="0"/>
            </w:pPr>
            <w:r>
              <w:t>Применение механизма принятия управленческих решений.</w:t>
            </w:r>
          </w:p>
          <w:p w14:paraId="07AE7339" w14:textId="77777777" w:rsidR="00DD13C0" w:rsidRDefault="00DD13C0" w:rsidP="00DD13C0">
            <w:pPr>
              <w:snapToGrid w:val="0"/>
            </w:pPr>
          </w:p>
          <w:p w14:paraId="4A8703AF" w14:textId="77777777" w:rsidR="00DD13C0" w:rsidRDefault="00DD13C0" w:rsidP="00DD13C0">
            <w:pPr>
              <w:snapToGrid w:val="0"/>
              <w:rPr>
                <w:rStyle w:val="a8"/>
                <w:b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055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0BF7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2F0796B1" w14:textId="77777777" w:rsidTr="00622CF9">
        <w:trPr>
          <w:trHeight w:val="133"/>
        </w:trPr>
        <w:tc>
          <w:tcPr>
            <w:tcW w:w="1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FB0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>Раздел 3. Управление персоналом организации и эффективное управление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0B76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4A51CC" w:rsidRPr="00747563" w14:paraId="471177D0" w14:textId="77777777" w:rsidTr="00DD13C0">
        <w:trPr>
          <w:trHeight w:val="21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E28F" w14:textId="77777777" w:rsidR="004A51CC" w:rsidRPr="00747563" w:rsidRDefault="00DD13C0" w:rsidP="00DD13C0">
            <w:pPr>
              <w:rPr>
                <w:b/>
              </w:rPr>
            </w:pPr>
            <w:r>
              <w:rPr>
                <w:b/>
                <w:bCs/>
              </w:rPr>
              <w:t>Тема 3.1.</w:t>
            </w:r>
            <w:r>
              <w:rPr>
                <w:b/>
              </w:rPr>
              <w:t xml:space="preserve"> Мотивационная политика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51F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F2B1" w14:textId="77777777" w:rsidR="004A51CC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C2E45" w14:textId="77777777" w:rsidR="004A51CC" w:rsidRPr="00747563" w:rsidRDefault="004A51CC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30E7C8DC" w14:textId="77777777" w:rsidR="004A51CC" w:rsidRPr="00747563" w:rsidRDefault="00DD13C0" w:rsidP="004A51CC">
            <w:pPr>
              <w:spacing w:line="360" w:lineRule="auto"/>
            </w:pPr>
            <w:r>
              <w:t>ПК 1.1, ПК 2.1, ПК 2.2, ПК 4.1,  ПК 4.5.</w:t>
            </w:r>
          </w:p>
        </w:tc>
      </w:tr>
      <w:tr w:rsidR="004A51CC" w:rsidRPr="00747563" w14:paraId="5236AC0E" w14:textId="77777777" w:rsidTr="00DD13C0">
        <w:trPr>
          <w:trHeight w:val="30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42E1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CD2" w14:textId="77777777" w:rsidR="00DD13C0" w:rsidRPr="00DD13C0" w:rsidRDefault="00DD13C0" w:rsidP="00DD13C0">
            <w:pPr>
              <w:jc w:val="both"/>
              <w:rPr>
                <w:b/>
              </w:rPr>
            </w:pPr>
            <w:r>
              <w:t xml:space="preserve">Мотивация: критерии мотивации труда, индивидуальное и групповая мотивация, ступени мотивации. Мотивация трудовой деятельности персонала </w:t>
            </w:r>
          </w:p>
          <w:p w14:paraId="0A9DCF24" w14:textId="77777777" w:rsidR="004A51CC" w:rsidRPr="00747563" w:rsidRDefault="00DD13C0" w:rsidP="00DD13C0">
            <w:pPr>
              <w:jc w:val="both"/>
            </w:pPr>
            <w:r>
              <w:t>Определение понятия мотивационной политики организации. Цель, принципы и методы мотивационной политики. Цель и порядок разработки мотивационной программы организации.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C74" w14:textId="77777777" w:rsidR="004A51CC" w:rsidRPr="00747563" w:rsidRDefault="00DD13C0" w:rsidP="004A51C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1D6B4" w14:textId="77777777" w:rsidR="004A51CC" w:rsidRPr="00747563" w:rsidRDefault="004A51CC" w:rsidP="004A51CC">
            <w:pPr>
              <w:spacing w:line="360" w:lineRule="auto"/>
            </w:pPr>
          </w:p>
        </w:tc>
      </w:tr>
      <w:tr w:rsidR="004A51CC" w:rsidRPr="00747563" w14:paraId="7CA34D21" w14:textId="77777777" w:rsidTr="00DD13C0">
        <w:trPr>
          <w:trHeight w:val="23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367CF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80E" w14:textId="77777777" w:rsidR="004A51CC" w:rsidRPr="00747563" w:rsidRDefault="004A51CC" w:rsidP="004A51CC">
            <w:pPr>
              <w:spacing w:line="360" w:lineRule="auto"/>
              <w:jc w:val="both"/>
            </w:pPr>
            <w:r w:rsidRPr="00747563">
              <w:rPr>
                <w:b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5258" w14:textId="77777777" w:rsidR="004A51CC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CCAF7" w14:textId="77777777" w:rsidR="004A51CC" w:rsidRPr="00747563" w:rsidRDefault="004A51CC" w:rsidP="004A51CC">
            <w:pPr>
              <w:spacing w:line="360" w:lineRule="auto"/>
            </w:pPr>
          </w:p>
        </w:tc>
      </w:tr>
      <w:tr w:rsidR="004A51CC" w:rsidRPr="00747563" w14:paraId="431E649C" w14:textId="77777777" w:rsidTr="00DD13C0">
        <w:trPr>
          <w:trHeight w:val="23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DE4E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ECA" w14:textId="77777777" w:rsidR="00DD13C0" w:rsidRDefault="00DD13C0" w:rsidP="00DD13C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</w:p>
          <w:p w14:paraId="61551E05" w14:textId="77777777" w:rsidR="004A51CC" w:rsidRPr="00747563" w:rsidRDefault="00DD13C0" w:rsidP="00DD13C0">
            <w:pPr>
              <w:spacing w:line="360" w:lineRule="auto"/>
              <w:jc w:val="both"/>
            </w:pPr>
            <w:r>
              <w:rPr>
                <w:bCs/>
              </w:rPr>
              <w:t>Практикум по разработке мотивационной программы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DA2B9" w14:textId="77777777" w:rsidR="004A51CC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652E" w14:textId="77777777" w:rsidR="004A51CC" w:rsidRPr="00747563" w:rsidRDefault="004A51CC" w:rsidP="004A51CC">
            <w:pPr>
              <w:spacing w:line="360" w:lineRule="auto"/>
            </w:pPr>
          </w:p>
        </w:tc>
      </w:tr>
      <w:tr w:rsidR="00DD13C0" w:rsidRPr="00747563" w14:paraId="147AC906" w14:textId="77777777" w:rsidTr="00DD13C0">
        <w:trPr>
          <w:trHeight w:val="171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98C8" w14:textId="77777777" w:rsidR="00DD13C0" w:rsidRPr="00747563" w:rsidRDefault="00DD13C0" w:rsidP="00DD13C0">
            <w:pPr>
              <w:jc w:val="both"/>
              <w:outlineLvl w:val="0"/>
              <w:rPr>
                <w:b/>
              </w:rPr>
            </w:pPr>
            <w:r>
              <w:rPr>
                <w:b/>
                <w:bCs/>
              </w:rPr>
              <w:t>Тема 3.</w:t>
            </w:r>
            <w:r>
              <w:rPr>
                <w:b/>
              </w:rPr>
              <w:t xml:space="preserve">2. Основные элементы управления персоналом и </w:t>
            </w:r>
            <w:proofErr w:type="spellStart"/>
            <w:r>
              <w:rPr>
                <w:b/>
              </w:rPr>
              <w:t>самоменеджмент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78C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CD3C1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45598" w14:textId="77777777" w:rsidR="00DD13C0" w:rsidRPr="00747563" w:rsidRDefault="00DD13C0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31047EA2" w14:textId="77777777" w:rsidR="00DD13C0" w:rsidRPr="00747563" w:rsidRDefault="00DD13C0" w:rsidP="004A51CC">
            <w:pPr>
              <w:spacing w:line="360" w:lineRule="auto"/>
            </w:pPr>
            <w:r>
              <w:t>ПК 1.1, ПК 2.1, ПК 2.2, ПК 4.1,  ПК 4.5.</w:t>
            </w:r>
          </w:p>
        </w:tc>
      </w:tr>
      <w:tr w:rsidR="00DD13C0" w:rsidRPr="00747563" w14:paraId="091F225F" w14:textId="77777777" w:rsidTr="00DD13C0">
        <w:trPr>
          <w:trHeight w:val="6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E9930" w14:textId="77777777" w:rsidR="00DD13C0" w:rsidRPr="00747563" w:rsidRDefault="00DD13C0" w:rsidP="004A51CC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E25" w14:textId="77777777" w:rsidR="00DD13C0" w:rsidRPr="00DD13C0" w:rsidRDefault="00DD13C0" w:rsidP="00DD13C0">
            <w:pPr>
              <w:pStyle w:val="24"/>
              <w:spacing w:after="0" w:line="240" w:lineRule="auto"/>
              <w:ind w:left="0"/>
              <w:jc w:val="both"/>
              <w:rPr>
                <w:b/>
              </w:rPr>
            </w:pPr>
            <w:r>
              <w:t xml:space="preserve">Управление человеком и управление группой. Формирование человеческого капитала. Групповая динамика и разрешение конфликтов. </w:t>
            </w:r>
          </w:p>
          <w:p w14:paraId="16A4F4C4" w14:textId="77777777" w:rsidR="00DD13C0" w:rsidRPr="00747563" w:rsidRDefault="00DD13C0" w:rsidP="00DD13C0">
            <w:pPr>
              <w:jc w:val="both"/>
            </w:pPr>
            <w:proofErr w:type="spellStart"/>
            <w:r>
              <w:t>Самоменеджмент</w:t>
            </w:r>
            <w:proofErr w:type="spellEnd"/>
            <w:r>
              <w:t>. Планирование личной работы руководителя</w:t>
            </w:r>
            <w:r>
              <w:rPr>
                <w:bCs/>
              </w:rPr>
              <w:t xml:space="preserve"> Деловое общение. Организация проведения деловых совещаний и переговоров. Основные типы собеседников. Управленческое общение: формы, основные законы, шкала отношений и правила аттракции и общение.</w:t>
            </w:r>
            <w:r>
              <w:t xml:space="preserve"> Организация взаимоотношений с сотрудниками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B614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03EB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2C4D340A" w14:textId="77777777" w:rsidTr="00DD13C0">
        <w:trPr>
          <w:trHeight w:val="16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63B61" w14:textId="77777777" w:rsidR="00DD13C0" w:rsidRPr="00747563" w:rsidRDefault="00DD13C0" w:rsidP="004A51CC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9CC" w14:textId="77777777" w:rsidR="00DD13C0" w:rsidRPr="00747563" w:rsidRDefault="00DD13C0" w:rsidP="004A51CC">
            <w:pPr>
              <w:spacing w:line="360" w:lineRule="auto"/>
              <w:jc w:val="both"/>
            </w:pPr>
            <w:r w:rsidRPr="00747563">
              <w:rPr>
                <w:b/>
              </w:rPr>
              <w:t>В том числе практических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4D8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3E27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729D5840" w14:textId="77777777" w:rsidTr="00DD13C0">
        <w:trPr>
          <w:trHeight w:val="27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1D41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43E" w14:textId="77777777" w:rsidR="00DD13C0" w:rsidRDefault="00DD13C0" w:rsidP="00DD13C0">
            <w:pPr>
              <w:tabs>
                <w:tab w:val="left" w:pos="7328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Практическое занятие № 8</w:t>
            </w:r>
            <w:r>
              <w:rPr>
                <w:b/>
              </w:rPr>
              <w:tab/>
            </w:r>
          </w:p>
          <w:p w14:paraId="1A4A48E5" w14:textId="77777777" w:rsidR="00DD13C0" w:rsidRPr="00747563" w:rsidRDefault="00DD13C0" w:rsidP="00DD13C0">
            <w:pPr>
              <w:spacing w:line="360" w:lineRule="auto"/>
              <w:jc w:val="both"/>
            </w:pPr>
            <w:r>
              <w:t>Мастер – класс «Тайм – менеджмент».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FC6" w14:textId="77777777" w:rsidR="00DD13C0" w:rsidRPr="00747563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6CD1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5B2EE1C8" w14:textId="77777777" w:rsidTr="00DD13C0">
        <w:trPr>
          <w:trHeight w:val="27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F96A6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A79" w14:textId="77777777" w:rsidR="00DD13C0" w:rsidRDefault="00DD13C0" w:rsidP="00DD13C0">
            <w:pPr>
              <w:tabs>
                <w:tab w:val="left" w:pos="7328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Практическое занятие № 9</w:t>
            </w:r>
            <w:r>
              <w:rPr>
                <w:b/>
              </w:rPr>
              <w:tab/>
            </w:r>
          </w:p>
          <w:p w14:paraId="182B6854" w14:textId="77777777" w:rsidR="00DD13C0" w:rsidRDefault="00DD13C0" w:rsidP="00DD13C0">
            <w:pPr>
              <w:tabs>
                <w:tab w:val="left" w:pos="7328"/>
              </w:tabs>
              <w:jc w:val="both"/>
              <w:outlineLvl w:val="0"/>
              <w:rPr>
                <w:b/>
              </w:rPr>
            </w:pPr>
            <w:r>
              <w:t>Стратегии поведения в конфликте и способы разрешения конфликтов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2639" w14:textId="77777777" w:rsidR="00DD13C0" w:rsidRDefault="00DD13C0" w:rsidP="004A51C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C07" w14:textId="77777777" w:rsidR="00DD13C0" w:rsidRPr="00747563" w:rsidRDefault="00DD13C0" w:rsidP="004A51CC">
            <w:pPr>
              <w:spacing w:line="360" w:lineRule="auto"/>
              <w:jc w:val="both"/>
            </w:pPr>
          </w:p>
        </w:tc>
      </w:tr>
      <w:tr w:rsidR="00DD13C0" w:rsidRPr="00747563" w14:paraId="5727960F" w14:textId="77777777" w:rsidTr="00DD13C0">
        <w:trPr>
          <w:trHeight w:val="93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9C4F" w14:textId="77777777" w:rsidR="00DD13C0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6B1" w14:textId="77777777" w:rsidR="00DD13C0" w:rsidRDefault="00DD13C0" w:rsidP="00DD13C0">
            <w:pPr>
              <w:tabs>
                <w:tab w:val="left" w:pos="7328"/>
              </w:tabs>
              <w:jc w:val="both"/>
              <w:outlineLvl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14:paraId="5357B5E4" w14:textId="77777777" w:rsidR="00DD13C0" w:rsidRPr="00DD13C0" w:rsidRDefault="00DD13C0" w:rsidP="00DD13C0">
            <w:pPr>
              <w:tabs>
                <w:tab w:val="left" w:pos="7328"/>
              </w:tabs>
              <w:jc w:val="both"/>
              <w:outlineLvl w:val="0"/>
            </w:pPr>
            <w:r>
              <w:t>Составление личных «поглотителей» времени, анализ причин их появления и способы их устранения.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D3C0" w14:textId="77777777" w:rsidR="00DD13C0" w:rsidRPr="00DD13C0" w:rsidRDefault="00DD13C0" w:rsidP="004A51CC">
            <w:pPr>
              <w:spacing w:line="360" w:lineRule="auto"/>
              <w:jc w:val="both"/>
              <w:rPr>
                <w:b/>
              </w:rPr>
            </w:pPr>
            <w:r w:rsidRPr="00DD13C0">
              <w:rPr>
                <w:b/>
              </w:rPr>
              <w:t>2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6A7B" w14:textId="77777777" w:rsidR="00DD13C0" w:rsidRDefault="00DD13C0" w:rsidP="00DD13C0">
            <w:pPr>
              <w:spacing w:line="360" w:lineRule="auto"/>
            </w:pPr>
            <w:r>
              <w:t>ОК 01-05, ОК 09-11,</w:t>
            </w:r>
          </w:p>
          <w:p w14:paraId="079AC296" w14:textId="77777777" w:rsidR="00DD13C0" w:rsidRPr="00747563" w:rsidRDefault="00DD13C0" w:rsidP="00DD13C0">
            <w:pPr>
              <w:spacing w:line="360" w:lineRule="auto"/>
              <w:jc w:val="both"/>
            </w:pPr>
            <w:r>
              <w:t>ПК 1.1, ПК 2.1, ПК 2.2, ПК 4.1,  ПК 4.5.</w:t>
            </w:r>
          </w:p>
        </w:tc>
      </w:tr>
      <w:tr w:rsidR="004A51CC" w:rsidRPr="00747563" w14:paraId="62A4A18D" w14:textId="77777777" w:rsidTr="00DD13C0">
        <w:trPr>
          <w:trHeight w:val="23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A5AD" w14:textId="77777777" w:rsidR="004A51CC" w:rsidRPr="00747563" w:rsidRDefault="00DD13C0" w:rsidP="00DD13C0">
            <w:pPr>
              <w:rPr>
                <w:b/>
              </w:rPr>
            </w:pPr>
            <w:r>
              <w:rPr>
                <w:b/>
                <w:bCs/>
              </w:rPr>
              <w:t>Тема 3.3. Лидерство и стиль руководства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AB9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662FD" w14:textId="41808520" w:rsidR="004A51CC" w:rsidRPr="00747563" w:rsidRDefault="00C12AE3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026FA" w14:textId="77777777" w:rsidR="004A51CC" w:rsidRPr="00747563" w:rsidRDefault="004A51CC" w:rsidP="004A51CC">
            <w:pPr>
              <w:spacing w:line="360" w:lineRule="auto"/>
            </w:pPr>
            <w:r w:rsidRPr="00747563">
              <w:t xml:space="preserve">ОК 01-05, </w:t>
            </w:r>
            <w:r>
              <w:t xml:space="preserve">ОК </w:t>
            </w:r>
            <w:r w:rsidRPr="00747563">
              <w:t>09-11</w:t>
            </w:r>
            <w:r>
              <w:t>,</w:t>
            </w:r>
          </w:p>
          <w:p w14:paraId="37841EF6" w14:textId="77777777" w:rsidR="004A51CC" w:rsidRPr="00747563" w:rsidRDefault="004A51CC" w:rsidP="004A51CC">
            <w:pPr>
              <w:spacing w:line="360" w:lineRule="auto"/>
            </w:pPr>
            <w:r w:rsidRPr="00747563">
              <w:t xml:space="preserve">ПК </w:t>
            </w:r>
            <w:r w:rsidR="00DD13C0">
              <w:t>1.1, ПК 2.1, ПК 2.2, ПК 4.1,  ПК 4.5.</w:t>
            </w:r>
          </w:p>
        </w:tc>
      </w:tr>
      <w:tr w:rsidR="004A51CC" w:rsidRPr="00747563" w14:paraId="496593A5" w14:textId="77777777" w:rsidTr="00DD13C0">
        <w:trPr>
          <w:trHeight w:val="5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846C" w14:textId="77777777" w:rsidR="004A51CC" w:rsidRPr="00747563" w:rsidRDefault="004A51CC" w:rsidP="004A51C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931" w14:textId="77777777" w:rsidR="00C12AE3" w:rsidRDefault="00DD13C0" w:rsidP="00DD1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Личность менеджера. Лидерство и стиль управления. Власть и партнерство. Формальное и неформальное управление. Поведенческий подход. Ситуационные подходы к эффективному лидерству. Адаптивное руководство.</w:t>
            </w:r>
            <w:r>
              <w:rPr>
                <w:color w:val="000000"/>
              </w:rPr>
              <w:t xml:space="preserve"> </w:t>
            </w:r>
            <w:r>
              <w:t xml:space="preserve">Содержание и </w:t>
            </w:r>
            <w:r>
              <w:lastRenderedPageBreak/>
              <w:t>особенности труда менеджера.</w:t>
            </w:r>
          </w:p>
          <w:p w14:paraId="20A31A26" w14:textId="58609307" w:rsidR="004351D5" w:rsidRPr="004351D5" w:rsidRDefault="00C12AE3" w:rsidP="00DD1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Дифференцированный зачет.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166" w14:textId="094D97FD" w:rsidR="004A51CC" w:rsidRPr="00747563" w:rsidRDefault="00C12AE3" w:rsidP="004A51CC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9C55F" w14:textId="77777777" w:rsidR="004A51CC" w:rsidRPr="00747563" w:rsidRDefault="004A51CC" w:rsidP="004A51CC">
            <w:pPr>
              <w:spacing w:line="360" w:lineRule="auto"/>
            </w:pPr>
          </w:p>
        </w:tc>
      </w:tr>
      <w:tr w:rsidR="004A51CC" w:rsidRPr="00747563" w14:paraId="6906DF32" w14:textId="77777777" w:rsidTr="004A51CC">
        <w:trPr>
          <w:trHeight w:val="425"/>
        </w:trPr>
        <w:tc>
          <w:tcPr>
            <w:tcW w:w="1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B3EEF" w14:textId="77777777" w:rsidR="004A51CC" w:rsidRPr="00747563" w:rsidRDefault="004A51CC" w:rsidP="004A51CC">
            <w:pPr>
              <w:spacing w:line="360" w:lineRule="auto"/>
              <w:jc w:val="both"/>
            </w:pPr>
            <w:r w:rsidRPr="00747563">
              <w:rPr>
                <w:b/>
                <w:bCs/>
              </w:rPr>
              <w:t>Всего: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76A" w14:textId="77777777" w:rsidR="004A51CC" w:rsidRPr="00747563" w:rsidRDefault="00DD13C0" w:rsidP="004A51C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0703" w14:textId="77777777" w:rsidR="004A51CC" w:rsidRPr="00747563" w:rsidRDefault="004A51CC" w:rsidP="004A51CC">
            <w:pPr>
              <w:spacing w:line="360" w:lineRule="auto"/>
              <w:jc w:val="both"/>
            </w:pPr>
          </w:p>
        </w:tc>
      </w:tr>
    </w:tbl>
    <w:p w14:paraId="47AD6A97" w14:textId="77777777" w:rsidR="004A51CC" w:rsidRPr="00747563" w:rsidRDefault="004A51CC" w:rsidP="004A51CC">
      <w:pPr>
        <w:spacing w:line="360" w:lineRule="auto"/>
        <w:jc w:val="both"/>
        <w:rPr>
          <w:b/>
        </w:rPr>
      </w:pPr>
    </w:p>
    <w:p w14:paraId="62DEEC22" w14:textId="77777777" w:rsidR="004A51CC" w:rsidRPr="00747563" w:rsidRDefault="004A51CC" w:rsidP="004A51CC">
      <w:pPr>
        <w:spacing w:line="360" w:lineRule="auto"/>
        <w:jc w:val="both"/>
        <w:rPr>
          <w:b/>
          <w:bCs/>
        </w:rPr>
      </w:pPr>
    </w:p>
    <w:p w14:paraId="1D15C6EB" w14:textId="77777777" w:rsidR="004A51CC" w:rsidRPr="00747563" w:rsidRDefault="004A51CC" w:rsidP="004A51CC">
      <w:pPr>
        <w:pStyle w:val="aff0"/>
        <w:spacing w:line="360" w:lineRule="auto"/>
        <w:ind w:left="709"/>
        <w:jc w:val="both"/>
        <w:rPr>
          <w:i/>
        </w:rPr>
      </w:pPr>
      <w:r w:rsidRPr="00747563">
        <w:rPr>
          <w:i/>
        </w:rPr>
        <w:t>.</w:t>
      </w:r>
    </w:p>
    <w:p w14:paraId="677CF4CB" w14:textId="77777777" w:rsidR="004A51CC" w:rsidRPr="00747563" w:rsidRDefault="004A51CC" w:rsidP="004A51CC">
      <w:pPr>
        <w:spacing w:line="360" w:lineRule="auto"/>
        <w:ind w:firstLine="709"/>
        <w:jc w:val="both"/>
        <w:rPr>
          <w:i/>
        </w:rPr>
        <w:sectPr w:rsidR="004A51CC" w:rsidRPr="00747563" w:rsidSect="004A51CC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FC7FE44" w14:textId="77777777" w:rsidR="004A51CC" w:rsidRPr="00747563" w:rsidRDefault="004A51CC" w:rsidP="004A51CC">
      <w:pPr>
        <w:spacing w:line="360" w:lineRule="auto"/>
        <w:jc w:val="both"/>
        <w:rPr>
          <w:b/>
          <w:bCs/>
        </w:rPr>
      </w:pPr>
      <w:r w:rsidRPr="00747563">
        <w:rPr>
          <w:b/>
          <w:bCs/>
        </w:rPr>
        <w:lastRenderedPageBreak/>
        <w:t>3. УСЛОВИЯ РЕАЛИЗАЦИИ ПРОГРАММЫ УЧЕБНОЙ ДИСЦИПЛИНЫ</w:t>
      </w:r>
    </w:p>
    <w:p w14:paraId="76724D78" w14:textId="77777777" w:rsidR="004A51CC" w:rsidRPr="002A1299" w:rsidRDefault="004A51CC" w:rsidP="004A51CC">
      <w:pPr>
        <w:pStyle w:val="aff3"/>
        <w:spacing w:before="240" w:after="60" w:line="360" w:lineRule="auto"/>
        <w:jc w:val="both"/>
        <w:rPr>
          <w:b w:val="0"/>
          <w:bCs/>
          <w:lang w:val="ru-RU"/>
        </w:rPr>
      </w:pPr>
      <w:r w:rsidRPr="002A1299">
        <w:rPr>
          <w:b w:val="0"/>
          <w:lang w:val="ru-RU"/>
        </w:rPr>
        <w:t xml:space="preserve">3.1. Для реализации </w:t>
      </w:r>
      <w:r>
        <w:rPr>
          <w:b w:val="0"/>
          <w:lang w:val="ru-RU"/>
        </w:rPr>
        <w:t>программы учебной дисциплины имеется</w:t>
      </w:r>
      <w:r w:rsidRPr="002A1299">
        <w:rPr>
          <w:b w:val="0"/>
          <w:lang w:val="ru-RU"/>
        </w:rPr>
        <w:t xml:space="preserve"> специальное помещение: к</w:t>
      </w:r>
      <w:r w:rsidR="00DD13C0">
        <w:rPr>
          <w:b w:val="0"/>
          <w:bCs/>
          <w:lang w:val="ru-RU"/>
        </w:rPr>
        <w:t>абинет «Менеджмент</w:t>
      </w:r>
      <w:r w:rsidRPr="002A1299">
        <w:rPr>
          <w:b w:val="0"/>
          <w:bCs/>
          <w:lang w:val="ru-RU"/>
        </w:rPr>
        <w:t>»</w:t>
      </w:r>
      <w:r w:rsidR="00DD13C0">
        <w:rPr>
          <w:b w:val="0"/>
          <w:lang w:val="ru-RU"/>
        </w:rPr>
        <w:t>, оснащенный</w:t>
      </w:r>
      <w:r w:rsidRPr="002A1299">
        <w:rPr>
          <w:b w:val="0"/>
          <w:bCs/>
          <w:lang w:val="ru-RU"/>
        </w:rPr>
        <w:t xml:space="preserve">: </w:t>
      </w:r>
    </w:p>
    <w:p w14:paraId="1A12DB79" w14:textId="77777777" w:rsidR="004A51CC" w:rsidRPr="00747563" w:rsidRDefault="004A51CC" w:rsidP="004A51CC">
      <w:pPr>
        <w:suppressAutoHyphens/>
        <w:spacing w:line="360" w:lineRule="auto"/>
        <w:ind w:firstLine="709"/>
        <w:jc w:val="both"/>
      </w:pPr>
      <w:r w:rsidRPr="00747563">
        <w:rPr>
          <w:bCs/>
        </w:rPr>
        <w:t xml:space="preserve">- </w:t>
      </w:r>
      <w:r w:rsidRPr="00747563">
        <w:t>оборудованные учебные посадочные места для обучающихся и преподавателя - классная доск</w:t>
      </w:r>
      <w:r>
        <w:t>а (стандартная</w:t>
      </w:r>
      <w:r w:rsidRPr="00747563">
        <w:t xml:space="preserve">), </w:t>
      </w:r>
    </w:p>
    <w:p w14:paraId="607A7391" w14:textId="77777777" w:rsidR="004A51CC" w:rsidRPr="00747563" w:rsidRDefault="004A51CC" w:rsidP="004A51CC">
      <w:pPr>
        <w:suppressAutoHyphens/>
        <w:spacing w:line="360" w:lineRule="auto"/>
        <w:ind w:firstLine="709"/>
        <w:jc w:val="both"/>
        <w:rPr>
          <w:bCs/>
          <w:i/>
        </w:rPr>
      </w:pPr>
      <w:r w:rsidRPr="00747563">
        <w:t>- наглядные материалы</w:t>
      </w:r>
      <w:r w:rsidRPr="00747563">
        <w:rPr>
          <w:bCs/>
          <w:i/>
        </w:rPr>
        <w:t xml:space="preserve">, </w:t>
      </w:r>
    </w:p>
    <w:p w14:paraId="54B06DDF" w14:textId="77777777" w:rsidR="004A51CC" w:rsidRPr="00747563" w:rsidRDefault="004A51CC" w:rsidP="004A51CC">
      <w:pPr>
        <w:suppressAutoHyphens/>
        <w:spacing w:line="360" w:lineRule="auto"/>
        <w:ind w:firstLine="709"/>
        <w:jc w:val="both"/>
        <w:rPr>
          <w:bCs/>
        </w:rPr>
      </w:pPr>
      <w:r w:rsidRPr="00747563">
        <w:t>т</w:t>
      </w:r>
      <w:r w:rsidRPr="00747563">
        <w:rPr>
          <w:bCs/>
        </w:rPr>
        <w:t xml:space="preserve">ехническими средствами обучения: </w:t>
      </w:r>
    </w:p>
    <w:p w14:paraId="0F73E8F2" w14:textId="77777777" w:rsidR="004A51CC" w:rsidRPr="00747563" w:rsidRDefault="004A51CC" w:rsidP="004A51CC">
      <w:pPr>
        <w:suppressAutoHyphens/>
        <w:spacing w:line="360" w:lineRule="auto"/>
        <w:ind w:firstLine="709"/>
        <w:jc w:val="both"/>
      </w:pPr>
      <w:r w:rsidRPr="00747563">
        <w:rPr>
          <w:bCs/>
        </w:rPr>
        <w:t xml:space="preserve">- </w:t>
      </w:r>
      <w:r w:rsidRPr="00747563"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14:paraId="6CBC32B9" w14:textId="77777777" w:rsidR="004A51CC" w:rsidRDefault="004A51CC" w:rsidP="004A51CC">
      <w:pPr>
        <w:suppressAutoHyphens/>
        <w:spacing w:line="360" w:lineRule="auto"/>
        <w:ind w:firstLine="709"/>
        <w:jc w:val="both"/>
      </w:pPr>
      <w:r w:rsidRPr="00747563">
        <w:t xml:space="preserve">- мультимедийный проектор, </w:t>
      </w:r>
    </w:p>
    <w:p w14:paraId="0AF2E6DC" w14:textId="77777777" w:rsidR="004A51CC" w:rsidRDefault="004A51CC" w:rsidP="004A51CC">
      <w:pPr>
        <w:suppressAutoHyphens/>
        <w:spacing w:line="360" w:lineRule="auto"/>
        <w:ind w:firstLine="709"/>
        <w:jc w:val="both"/>
      </w:pPr>
      <w:r>
        <w:t>- экран;</w:t>
      </w:r>
    </w:p>
    <w:p w14:paraId="238F3EF2" w14:textId="77777777" w:rsidR="004A51CC" w:rsidRPr="00747563" w:rsidRDefault="004A51CC" w:rsidP="004A51CC">
      <w:pPr>
        <w:suppressAutoHyphens/>
        <w:spacing w:line="360" w:lineRule="auto"/>
        <w:ind w:firstLine="709"/>
        <w:jc w:val="both"/>
      </w:pPr>
      <w:r>
        <w:t>- принтер.</w:t>
      </w:r>
    </w:p>
    <w:p w14:paraId="496E8628" w14:textId="77777777" w:rsidR="004A51CC" w:rsidRPr="00A23A78" w:rsidRDefault="004A51CC" w:rsidP="004A51CC">
      <w:pPr>
        <w:spacing w:before="240" w:after="240" w:line="360" w:lineRule="auto"/>
        <w:ind w:firstLine="709"/>
        <w:contextualSpacing/>
        <w:rPr>
          <w:b/>
        </w:rPr>
      </w:pPr>
      <w:r w:rsidRPr="00A23A78">
        <w:rPr>
          <w:b/>
        </w:rPr>
        <w:t>3.2</w:t>
      </w:r>
      <w:r>
        <w:rPr>
          <w:b/>
        </w:rPr>
        <w:t>.</w:t>
      </w:r>
      <w:r w:rsidRPr="00A23A78">
        <w:rPr>
          <w:b/>
        </w:rPr>
        <w:t xml:space="preserve"> Информационное обеспечение реализации программы</w:t>
      </w:r>
    </w:p>
    <w:p w14:paraId="301D87DF" w14:textId="0D9E2FF9" w:rsidR="004A51CC" w:rsidRPr="00747563" w:rsidRDefault="004A51CC" w:rsidP="004A51CC">
      <w:pPr>
        <w:suppressAutoHyphens/>
        <w:spacing w:line="360" w:lineRule="auto"/>
        <w:ind w:firstLine="709"/>
        <w:jc w:val="both"/>
      </w:pPr>
      <w:r w:rsidRPr="00747563">
        <w:rPr>
          <w:bCs/>
        </w:rPr>
        <w:t>Для реализации программы библиотечный фонд об</w:t>
      </w:r>
      <w:r>
        <w:rPr>
          <w:bCs/>
        </w:rPr>
        <w:t>разовательной организации  имеет</w:t>
      </w:r>
      <w:r w:rsidRPr="00747563">
        <w:rPr>
          <w:bCs/>
        </w:rPr>
        <w:t xml:space="preserve"> п</w:t>
      </w:r>
      <w:r w:rsidRPr="00747563">
        <w:t xml:space="preserve">ечатные и электронные образовательные и информационные ресурсы, </w:t>
      </w:r>
      <w:r w:rsidR="00283171">
        <w:t>используемые</w:t>
      </w:r>
      <w:r w:rsidRPr="00747563">
        <w:t xml:space="preserve"> в образовательном процессе </w:t>
      </w:r>
    </w:p>
    <w:p w14:paraId="77F23998" w14:textId="6B43AD38" w:rsidR="004A51CC" w:rsidRPr="00747563" w:rsidRDefault="004A51CC" w:rsidP="004A51CC">
      <w:pPr>
        <w:suppressAutoHyphens/>
        <w:spacing w:line="360" w:lineRule="auto"/>
        <w:ind w:firstLine="709"/>
        <w:jc w:val="both"/>
        <w:rPr>
          <w:b/>
        </w:rPr>
      </w:pPr>
      <w:r w:rsidRPr="00747563">
        <w:rPr>
          <w:b/>
        </w:rPr>
        <w:t>3.2.1</w:t>
      </w:r>
      <w:r>
        <w:rPr>
          <w:b/>
        </w:rPr>
        <w:t>.</w:t>
      </w:r>
      <w:r w:rsidRPr="00747563">
        <w:rPr>
          <w:b/>
        </w:rPr>
        <w:t xml:space="preserve"> Печатные издания:</w:t>
      </w:r>
    </w:p>
    <w:p w14:paraId="22987647" w14:textId="77777777" w:rsidR="004A51CC" w:rsidRPr="00747563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Конституция Российской Федерации от 12.12.1993 (действующая редакция);</w:t>
      </w:r>
    </w:p>
    <w:p w14:paraId="4DFE5796" w14:textId="77777777" w:rsidR="004A51CC" w:rsidRPr="00747563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Гражданский кодекс Российской Федерации в 4 частях (действующая редакция);</w:t>
      </w:r>
    </w:p>
    <w:p w14:paraId="3172EE82" w14:textId="77777777" w:rsidR="004A51CC" w:rsidRPr="00747563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14:paraId="2134C2FA" w14:textId="77777777" w:rsidR="004A51CC" w:rsidRPr="00747563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Трудовой кодекс Российской Федерации от 30.12.2001  N 197-ФЗ (действующая редакция);</w:t>
      </w:r>
    </w:p>
    <w:p w14:paraId="0028AAD2" w14:textId="77777777" w:rsidR="004A51CC" w:rsidRPr="00DD13C0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14:paraId="332DDE08" w14:textId="77777777" w:rsidR="004A51CC" w:rsidRPr="00747563" w:rsidRDefault="004A51CC" w:rsidP="00FA4C0C">
      <w:pPr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lang w:bidi="en-US"/>
        </w:rPr>
        <w:t>Закон РФ «О защите прав потребителей»  07.02.1992.№ 2300-001 (</w:t>
      </w:r>
      <w:r w:rsidRPr="00747563">
        <w:rPr>
          <w:rFonts w:eastAsia="Calibri"/>
        </w:rPr>
        <w:t>действующая редакция</w:t>
      </w:r>
      <w:r w:rsidRPr="00747563">
        <w:rPr>
          <w:lang w:bidi="en-US"/>
        </w:rPr>
        <w:t>)»;</w:t>
      </w:r>
    </w:p>
    <w:p w14:paraId="01ABA50A" w14:textId="21A0AEB7" w:rsidR="00DD13C0" w:rsidRDefault="00DD13C0" w:rsidP="00FA4C0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bCs/>
        </w:rPr>
      </w:pPr>
      <w:r>
        <w:rPr>
          <w:bCs/>
        </w:rPr>
        <w:t>Гапоненко А. Л. Менеджмент: учебник и практикум для СПО, Москва, Юрайт,201</w:t>
      </w:r>
      <w:r w:rsidR="004C656B" w:rsidRPr="004C656B">
        <w:rPr>
          <w:bCs/>
        </w:rPr>
        <w:t>9</w:t>
      </w:r>
      <w:bookmarkStart w:id="0" w:name="_GoBack"/>
      <w:bookmarkEnd w:id="0"/>
    </w:p>
    <w:p w14:paraId="2DEE1D05" w14:textId="6BAA88EA" w:rsidR="00DD13C0" w:rsidRPr="00283171" w:rsidRDefault="00DD13C0" w:rsidP="0028317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jc w:val="both"/>
        <w:rPr>
          <w:bCs/>
        </w:rPr>
      </w:pPr>
      <w:r w:rsidRPr="00DD13C0">
        <w:rPr>
          <w:bCs/>
        </w:rPr>
        <w:t xml:space="preserve">Балашов А. П. Теория менеджмента, </w:t>
      </w:r>
      <w:proofErr w:type="spellStart"/>
      <w:r w:rsidRPr="00DD13C0">
        <w:rPr>
          <w:bCs/>
        </w:rPr>
        <w:t>Знаниум</w:t>
      </w:r>
      <w:proofErr w:type="spellEnd"/>
      <w:r w:rsidRPr="00DD13C0">
        <w:rPr>
          <w:bCs/>
        </w:rPr>
        <w:t>, 2014 (</w:t>
      </w:r>
      <w:proofErr w:type="spellStart"/>
      <w:r w:rsidRPr="00DD13C0">
        <w:rPr>
          <w:bCs/>
        </w:rPr>
        <w:t>электр</w:t>
      </w:r>
      <w:proofErr w:type="spellEnd"/>
      <w:r w:rsidRPr="00DD13C0">
        <w:rPr>
          <w:bCs/>
        </w:rPr>
        <w:t>. версия)</w:t>
      </w:r>
    </w:p>
    <w:p w14:paraId="22DC1E3D" w14:textId="77777777" w:rsidR="004A51CC" w:rsidRPr="00747563" w:rsidRDefault="004A51CC" w:rsidP="004A51CC">
      <w:pPr>
        <w:spacing w:line="360" w:lineRule="auto"/>
        <w:ind w:left="360"/>
        <w:contextualSpacing/>
        <w:jc w:val="both"/>
        <w:rPr>
          <w:b/>
        </w:rPr>
      </w:pPr>
    </w:p>
    <w:p w14:paraId="7180C055" w14:textId="77777777" w:rsidR="004A51CC" w:rsidRPr="00747563" w:rsidRDefault="004A51CC" w:rsidP="004A51CC">
      <w:pPr>
        <w:spacing w:line="360" w:lineRule="auto"/>
        <w:ind w:left="360" w:firstLine="349"/>
        <w:contextualSpacing/>
        <w:jc w:val="both"/>
        <w:rPr>
          <w:b/>
        </w:rPr>
      </w:pPr>
      <w:r w:rsidRPr="00747563">
        <w:rPr>
          <w:b/>
        </w:rPr>
        <w:t>3.2.2</w:t>
      </w:r>
      <w:r>
        <w:rPr>
          <w:b/>
        </w:rPr>
        <w:t>.</w:t>
      </w:r>
      <w:r w:rsidRPr="00747563">
        <w:rPr>
          <w:b/>
        </w:rPr>
        <w:t xml:space="preserve"> Электронные издания (электронные ресурсы)</w:t>
      </w:r>
    </w:p>
    <w:p w14:paraId="735F633A" w14:textId="77777777" w:rsidR="004A51CC" w:rsidRPr="00747563" w:rsidRDefault="004A51CC" w:rsidP="00FA4C0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454545"/>
        </w:rPr>
      </w:pPr>
      <w:r w:rsidRPr="00747563">
        <w:rPr>
          <w:color w:val="454545"/>
        </w:rPr>
        <w:t xml:space="preserve">Единое окно доступа к образовательным ресурсам </w:t>
      </w:r>
      <w:hyperlink r:id="rId9" w:history="1">
        <w:r w:rsidRPr="00747563">
          <w:rPr>
            <w:rStyle w:val="afd"/>
            <w:bCs/>
            <w:color w:val="2775D0"/>
          </w:rPr>
          <w:t>http://window.edu.ru/</w:t>
        </w:r>
      </w:hyperlink>
    </w:p>
    <w:p w14:paraId="2D6EAD12" w14:textId="77777777" w:rsidR="004A51CC" w:rsidRPr="00747563" w:rsidRDefault="004A51CC" w:rsidP="00FA4C0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454545"/>
        </w:rPr>
      </w:pPr>
      <w:r w:rsidRPr="00747563">
        <w:rPr>
          <w:color w:val="454545"/>
        </w:rPr>
        <w:t xml:space="preserve">Министерство образования и науки РФ ФГАУ «ФИРО» </w:t>
      </w:r>
      <w:hyperlink r:id="rId10" w:history="1">
        <w:r w:rsidRPr="00747563">
          <w:rPr>
            <w:rStyle w:val="afd"/>
            <w:bCs/>
          </w:rPr>
          <w:t>http://www.firo.ru/</w:t>
        </w:r>
      </w:hyperlink>
    </w:p>
    <w:p w14:paraId="09F24EE7" w14:textId="77777777" w:rsidR="004A51CC" w:rsidRPr="00747563" w:rsidRDefault="004A51CC" w:rsidP="00FA4C0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color w:val="454545"/>
        </w:rPr>
      </w:pPr>
      <w:r w:rsidRPr="00747563">
        <w:rPr>
          <w:color w:val="454545"/>
        </w:rPr>
        <w:t xml:space="preserve">Портал «Всеобуч»- справочно-информационный образовательный сайт, единое окно </w:t>
      </w:r>
      <w:r w:rsidRPr="00747563">
        <w:rPr>
          <w:color w:val="454545"/>
        </w:rPr>
        <w:lastRenderedPageBreak/>
        <w:t>доступа к образовательным ресурсам</w:t>
      </w:r>
      <w:r w:rsidRPr="00747563">
        <w:rPr>
          <w:bCs/>
          <w:color w:val="454545"/>
        </w:rPr>
        <w:t xml:space="preserve"> –</w:t>
      </w:r>
      <w:hyperlink r:id="rId11" w:history="1">
        <w:r w:rsidRPr="00747563">
          <w:rPr>
            <w:rStyle w:val="afd"/>
            <w:bCs/>
            <w:color w:val="2775D0"/>
          </w:rPr>
          <w:t>http://www.edu-all.ru/</w:t>
        </w:r>
      </w:hyperlink>
    </w:p>
    <w:p w14:paraId="2FC9B2B6" w14:textId="77777777" w:rsidR="004A51CC" w:rsidRPr="00747563" w:rsidRDefault="004A51CC" w:rsidP="00FA4C0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225" w:afterAutospacing="0" w:line="360" w:lineRule="auto"/>
        <w:ind w:left="0" w:firstLine="720"/>
        <w:jc w:val="both"/>
        <w:rPr>
          <w:bCs/>
          <w:color w:val="454545"/>
          <w:shd w:val="clear" w:color="auto" w:fill="FAFAF6"/>
        </w:rPr>
      </w:pPr>
      <w:proofErr w:type="spellStart"/>
      <w:r w:rsidRPr="00747563">
        <w:rPr>
          <w:bCs/>
          <w:color w:val="454545"/>
          <w:shd w:val="clear" w:color="auto" w:fill="FAFAF6"/>
        </w:rPr>
        <w:t>Экономико</w:t>
      </w:r>
      <w:proofErr w:type="spellEnd"/>
      <w:r w:rsidRPr="00747563">
        <w:rPr>
          <w:bCs/>
          <w:color w:val="454545"/>
          <w:shd w:val="clear" w:color="auto" w:fill="FAFAF6"/>
        </w:rPr>
        <w:t xml:space="preserve">–правовая библиотека [Электронный ресурс]. — Режим доступа : </w:t>
      </w:r>
      <w:hyperlink r:id="rId12" w:history="1">
        <w:r w:rsidRPr="00747563">
          <w:rPr>
            <w:rStyle w:val="afd"/>
            <w:bCs/>
            <w:color w:val="2775D0"/>
            <w:shd w:val="clear" w:color="auto" w:fill="FAFAF6"/>
          </w:rPr>
          <w:t>http://www.vuzlib.net</w:t>
        </w:r>
      </w:hyperlink>
      <w:r w:rsidRPr="00747563">
        <w:rPr>
          <w:bCs/>
          <w:color w:val="454545"/>
          <w:shd w:val="clear" w:color="auto" w:fill="FAFAF6"/>
        </w:rPr>
        <w:t>.</w:t>
      </w:r>
    </w:p>
    <w:p w14:paraId="67D9ABD5" w14:textId="77777777" w:rsidR="004A51CC" w:rsidRPr="00747563" w:rsidRDefault="004A51CC" w:rsidP="004A51CC">
      <w:pPr>
        <w:suppressAutoHyphens/>
        <w:spacing w:before="240" w:after="240" w:line="360" w:lineRule="auto"/>
        <w:ind w:firstLine="709"/>
        <w:contextualSpacing/>
        <w:jc w:val="both"/>
        <w:rPr>
          <w:b/>
          <w:bCs/>
        </w:rPr>
      </w:pPr>
      <w:r w:rsidRPr="00747563">
        <w:rPr>
          <w:b/>
          <w:bCs/>
        </w:rPr>
        <w:t>3.2.3</w:t>
      </w:r>
      <w:r>
        <w:rPr>
          <w:b/>
          <w:bCs/>
        </w:rPr>
        <w:t>.</w:t>
      </w:r>
      <w:r w:rsidRPr="00747563">
        <w:rPr>
          <w:b/>
          <w:bCs/>
        </w:rPr>
        <w:t xml:space="preserve"> Дополнительные источники </w:t>
      </w:r>
    </w:p>
    <w:p w14:paraId="24A201AB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3" w:history="1">
        <w:r w:rsidRPr="00747563">
          <w:rPr>
            <w:rStyle w:val="afd"/>
          </w:rPr>
          <w:t>http://konsultant.ru/</w:t>
        </w:r>
      </w:hyperlink>
    </w:p>
    <w:p w14:paraId="7626B730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4" w:history="1">
        <w:r w:rsidRPr="00747563">
          <w:rPr>
            <w:rStyle w:val="afd"/>
          </w:rPr>
          <w:t>http://www.garant.ru/</w:t>
        </w:r>
      </w:hyperlink>
    </w:p>
    <w:p w14:paraId="464EA3E0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Министерства Финансов Российской Федерации </w:t>
      </w:r>
      <w:hyperlink r:id="rId15" w:history="1">
        <w:r w:rsidRPr="00747563">
          <w:rPr>
            <w:rStyle w:val="afd"/>
          </w:rPr>
          <w:t>https://www.minfin.ru/</w:t>
        </w:r>
      </w:hyperlink>
      <w:r w:rsidRPr="00747563">
        <w:t xml:space="preserve"> </w:t>
      </w:r>
    </w:p>
    <w:p w14:paraId="51F19088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6" w:history="1">
        <w:r w:rsidRPr="00747563">
          <w:rPr>
            <w:rStyle w:val="afd"/>
          </w:rPr>
          <w:t>https://www.nalog.ru/</w:t>
        </w:r>
      </w:hyperlink>
    </w:p>
    <w:p w14:paraId="3B42882C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Пенсионного фонда России </w:t>
      </w:r>
      <w:hyperlink r:id="rId17" w:history="1">
        <w:r w:rsidRPr="00747563">
          <w:rPr>
            <w:rStyle w:val="afd"/>
          </w:rPr>
          <w:t>http://www.pfrf.ru/</w:t>
        </w:r>
      </w:hyperlink>
    </w:p>
    <w:p w14:paraId="026EE6DD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Фонда социального страхования </w:t>
      </w:r>
      <w:hyperlink r:id="rId18" w:history="1">
        <w:r w:rsidRPr="00747563">
          <w:rPr>
            <w:rStyle w:val="afd"/>
          </w:rPr>
          <w:t>http://fss.ru/</w:t>
        </w:r>
      </w:hyperlink>
    </w:p>
    <w:p w14:paraId="739B6ED2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19" w:history="1">
        <w:r w:rsidRPr="00747563">
          <w:rPr>
            <w:rStyle w:val="afd"/>
          </w:rPr>
          <w:t>http://www.ffoms.ru/</w:t>
        </w:r>
      </w:hyperlink>
    </w:p>
    <w:p w14:paraId="2CF75385" w14:textId="77777777" w:rsidR="004A51CC" w:rsidRPr="00747563" w:rsidRDefault="004A51CC" w:rsidP="00FA4C0C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747563">
        <w:t xml:space="preserve">Официальный сайт Центрального Банка Российской Федерации </w:t>
      </w:r>
      <w:hyperlink r:id="rId20" w:history="1">
        <w:r w:rsidRPr="00747563">
          <w:rPr>
            <w:rStyle w:val="afd"/>
          </w:rPr>
          <w:t>http://www.cbr.ru/</w:t>
        </w:r>
      </w:hyperlink>
    </w:p>
    <w:p w14:paraId="274BEF02" w14:textId="77777777" w:rsidR="002D0793" w:rsidRPr="001F72DC" w:rsidRDefault="004A51CC" w:rsidP="00FA4C0C">
      <w:pPr>
        <w:pStyle w:val="aff0"/>
        <w:numPr>
          <w:ilvl w:val="0"/>
          <w:numId w:val="3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sectPr w:rsidR="002D0793" w:rsidRPr="001F72DC" w:rsidSect="00CF71CA">
          <w:footerReference w:type="even" r:id="rId21"/>
          <w:footerReference w:type="default" r:id="rId22"/>
          <w:pgSz w:w="11906" w:h="16838"/>
          <w:pgMar w:top="1134" w:right="850" w:bottom="1134" w:left="1260" w:header="708" w:footer="708" w:gutter="0"/>
          <w:cols w:space="720"/>
          <w:titlePg/>
        </w:sectPr>
      </w:pPr>
      <w:r w:rsidRPr="00747563">
        <w:t xml:space="preserve">Официальный сайт Президента России - </w:t>
      </w:r>
      <w:r w:rsidRPr="00DD13C0">
        <w:t>http://www.kremlin.ru</w:t>
      </w:r>
    </w:p>
    <w:p w14:paraId="271CE377" w14:textId="77777777" w:rsidR="00DD13C0" w:rsidRDefault="00DD13C0" w:rsidP="00DD13C0">
      <w:pPr>
        <w:tabs>
          <w:tab w:val="left" w:pos="5529"/>
        </w:tabs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8"/>
        <w:gridCol w:w="3426"/>
        <w:gridCol w:w="3293"/>
      </w:tblGrid>
      <w:tr w:rsidR="00DD13C0" w:rsidRPr="00747563" w14:paraId="26AD373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780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  <w:rPr>
                <w:b/>
              </w:rPr>
            </w:pPr>
            <w:r w:rsidRPr="00747563">
              <w:rPr>
                <w:b/>
                <w:bCs/>
              </w:rPr>
              <w:t>Результаты обучения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6F9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Критерии оценки</w:t>
            </w:r>
            <w:r w:rsidRPr="00747563"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79D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  <w:r w:rsidRPr="00747563">
              <w:rPr>
                <w:b/>
                <w:bCs/>
              </w:rPr>
              <w:t>Методы оценки</w:t>
            </w:r>
            <w:r w:rsidRPr="00747563">
              <w:t xml:space="preserve"> </w:t>
            </w:r>
          </w:p>
        </w:tc>
      </w:tr>
      <w:tr w:rsidR="00DD13C0" w:rsidRPr="00747563" w14:paraId="3932424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D7" w14:textId="77777777" w:rsidR="00DD13C0" w:rsidRPr="00747563" w:rsidRDefault="00DD13C0" w:rsidP="00622CF9">
            <w:pPr>
              <w:tabs>
                <w:tab w:val="left" w:pos="287"/>
                <w:tab w:val="left" w:pos="5529"/>
              </w:tabs>
              <w:spacing w:line="360" w:lineRule="auto"/>
              <w:jc w:val="both"/>
              <w:rPr>
                <w:b/>
              </w:rPr>
            </w:pPr>
            <w:r w:rsidRPr="00747563">
              <w:rPr>
                <w:b/>
              </w:rPr>
              <w:t>Знать: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9D7" w14:textId="77777777" w:rsidR="00DD13C0" w:rsidRPr="00747563" w:rsidRDefault="00DD13C0" w:rsidP="00622CF9">
            <w:pPr>
              <w:tabs>
                <w:tab w:val="left" w:pos="287"/>
                <w:tab w:val="left" w:pos="5529"/>
              </w:tabs>
              <w:spacing w:line="360" w:lineRule="auto"/>
              <w:jc w:val="both"/>
              <w:rPr>
                <w:bCs/>
                <w:i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0FD" w14:textId="77777777" w:rsidR="00DD13C0" w:rsidRPr="00747563" w:rsidRDefault="00DD13C0" w:rsidP="00622CF9">
            <w:pPr>
              <w:tabs>
                <w:tab w:val="left" w:pos="287"/>
                <w:tab w:val="left" w:pos="5529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DD13C0" w:rsidRPr="00747563" w14:paraId="65BF7EA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83B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b/>
              </w:rPr>
            </w:pPr>
            <w:r w:rsidRPr="00747563">
              <w:rPr>
                <w:iCs/>
              </w:rPr>
              <w:t>а</w:t>
            </w:r>
            <w:r w:rsidRPr="00747563">
              <w:rPr>
                <w:bCs/>
              </w:rPr>
              <w:t>ктуальный профессиональный и социальный контекст, в котором приходится работать и жить;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6D081" w14:textId="77777777" w:rsidR="00DD13C0" w:rsidRPr="00747563" w:rsidRDefault="00DD13C0" w:rsidP="00622CF9">
            <w:pPr>
              <w:spacing w:line="360" w:lineRule="auto"/>
              <w:jc w:val="both"/>
            </w:pPr>
            <w:r w:rsidRPr="00747563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4A899C03" w14:textId="77777777" w:rsidR="00DD13C0" w:rsidRPr="00747563" w:rsidRDefault="00DD13C0" w:rsidP="00622CF9">
            <w:pPr>
              <w:spacing w:line="360" w:lineRule="auto"/>
              <w:jc w:val="both"/>
            </w:pPr>
            <w:r w:rsidRPr="00747563"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</w:t>
            </w:r>
            <w:r w:rsidRPr="00747563">
              <w:lastRenderedPageBreak/>
              <w:t>выполнения;</w:t>
            </w:r>
          </w:p>
          <w:p w14:paraId="1C32ECF1" w14:textId="77777777" w:rsidR="00DD13C0" w:rsidRPr="00747563" w:rsidRDefault="00DD13C0" w:rsidP="00622CF9">
            <w:pPr>
              <w:spacing w:line="360" w:lineRule="auto"/>
              <w:jc w:val="both"/>
            </w:pPr>
            <w:r w:rsidRPr="00747563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68B8A8D3" w14:textId="77777777" w:rsidR="00DD13C0" w:rsidRPr="00747563" w:rsidRDefault="00DD13C0" w:rsidP="00622CF9">
            <w:pPr>
              <w:pStyle w:val="aff0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  <w:i/>
              </w:rPr>
            </w:pPr>
            <w:r w:rsidRPr="00747563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1873D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lastRenderedPageBreak/>
              <w:t>Устный опрос,</w:t>
            </w:r>
          </w:p>
          <w:p w14:paraId="7A1DE7CD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Выполнение практических работ</w:t>
            </w:r>
          </w:p>
          <w:p w14:paraId="6852AFF6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Внеаудиторная самостоятельная работа</w:t>
            </w:r>
          </w:p>
          <w:p w14:paraId="47356063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Промежуточная аттестация</w:t>
            </w:r>
          </w:p>
        </w:tc>
      </w:tr>
      <w:tr w:rsidR="00DD13C0" w:rsidRPr="00747563" w14:paraId="0773F06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11F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CD2A7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3C31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325E754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525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</w:rPr>
              <w:t>алгоритмы выполнения работ в профессиональной и смежных областях;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58FFF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1DBEB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2DC8C65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364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</w:rPr>
              <w:t>методы работы в профессиональной и смежных сферах;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31ED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30878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237AFB7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926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</w:rPr>
              <w:t>структуру плана для решения задач;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2119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9A20F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053675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175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C4A0E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F225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5F1CDA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550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t>основные методы и средства сбора, обработки, хранения, передачи и накопления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BB4F" w14:textId="77777777" w:rsidR="00DD13C0" w:rsidRPr="00747563" w:rsidRDefault="00DD13C0" w:rsidP="00FA4C0C">
            <w:pPr>
              <w:pStyle w:val="aff0"/>
              <w:numPr>
                <w:ilvl w:val="0"/>
                <w:numId w:val="7"/>
              </w:numPr>
              <w:tabs>
                <w:tab w:val="left" w:pos="18"/>
                <w:tab w:val="left" w:pos="23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993F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32A50B9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36A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lastRenderedPageBreak/>
              <w:t>технологию поиска информации в сети Интернет;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5D844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695E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E231E9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FC0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43"/>
                <w:tab w:val="left" w:pos="5529"/>
              </w:tabs>
              <w:spacing w:line="360" w:lineRule="auto"/>
              <w:ind w:left="0" w:firstLine="0"/>
              <w:jc w:val="both"/>
              <w:rPr>
                <w:iCs/>
              </w:rPr>
            </w:pPr>
            <w:proofErr w:type="gramStart"/>
            <w:r w:rsidRPr="00747563">
              <w:rPr>
                <w:iCs/>
              </w:rPr>
              <w:t>номенклатура информационных источников</w:t>
            </w:r>
            <w:proofErr w:type="gramEnd"/>
            <w:r w:rsidRPr="00747563">
              <w:rPr>
                <w:iCs/>
              </w:rPr>
              <w:t xml:space="preserve"> применяемых в профессиональной деятельности; приемы структурирования информации;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1C30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2332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DD8C60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023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iCs/>
              </w:rPr>
              <w:t>формат оформления результатов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41B12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F3889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EBD424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91E0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177"/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bCs/>
                <w:iCs/>
              </w:rPr>
              <w:t>содержание актуальной нормативно-правовой документации;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1E36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ABD4F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176F01D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CE5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  <w:iCs/>
              </w:rPr>
              <w:t>современная научная и профессиональная терминология;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8220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8AC84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58E81C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96A9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  <w:iCs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E870B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F8CEE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4B91404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1D5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психологические основы деятельности  коллектива, психологические особенности личности;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CE789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B2FB0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194B8F8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591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основы проектной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AC61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E1A0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2C9245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7DD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 xml:space="preserve">особенности социального и </w:t>
            </w:r>
            <w:r w:rsidRPr="00747563">
              <w:rPr>
                <w:bCs/>
              </w:rPr>
              <w:lastRenderedPageBreak/>
              <w:t>культурного контекста;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EDDE2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31493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84A63A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EC0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правила оформления документов и построения устных сообщений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69A04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631F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1C543B2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4EF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t>назначение, состав, основные характеристики организационной и компьютерной техники;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B82F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EC83A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279678B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82A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EAA9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42258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6EECBA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9CA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724E6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F4F37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7520D1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A8A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t>принципы защиты информации от несанкционированного  доступа;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62A1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B93CD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09FAF63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198" w14:textId="77777777" w:rsidR="00DD13C0" w:rsidRPr="00747563" w:rsidRDefault="00DD13C0" w:rsidP="00FA4C0C">
            <w:pPr>
              <w:numPr>
                <w:ilvl w:val="0"/>
                <w:numId w:val="7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t xml:space="preserve">правовые аспекты использования информационных технологий и программного </w:t>
            </w:r>
            <w:r w:rsidRPr="00747563">
              <w:lastRenderedPageBreak/>
              <w:t>обеспечения;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8FF8" w14:textId="77777777" w:rsidR="00DD13C0" w:rsidRPr="00747563" w:rsidRDefault="00DD13C0" w:rsidP="00FA4C0C">
            <w:pPr>
              <w:pStyle w:val="aff0"/>
              <w:numPr>
                <w:ilvl w:val="0"/>
                <w:numId w:val="24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60F6F" w14:textId="77777777" w:rsidR="00DD13C0" w:rsidRPr="00747563" w:rsidRDefault="00DD13C0" w:rsidP="00FA4C0C">
            <w:pPr>
              <w:pStyle w:val="aff0"/>
              <w:numPr>
                <w:ilvl w:val="0"/>
                <w:numId w:val="21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15BD6A8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3C5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t>основные понятия автоматизированной обработки информации;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3893" w14:textId="77777777" w:rsidR="00DD13C0" w:rsidRPr="00747563" w:rsidRDefault="00DD13C0" w:rsidP="00FA4C0C">
            <w:pPr>
              <w:pStyle w:val="aff0"/>
              <w:numPr>
                <w:ilvl w:val="0"/>
                <w:numId w:val="25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02A8E" w14:textId="77777777" w:rsidR="00DD13C0" w:rsidRPr="00747563" w:rsidRDefault="00DD13C0" w:rsidP="00FA4C0C">
            <w:pPr>
              <w:pStyle w:val="aff0"/>
              <w:numPr>
                <w:ilvl w:val="0"/>
                <w:numId w:val="25"/>
              </w:numPr>
              <w:tabs>
                <w:tab w:val="left" w:pos="196"/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64C341D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1FC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t>направления автоматизации бухгалтерской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36211" w14:textId="77777777" w:rsidR="00DD13C0" w:rsidRPr="00747563" w:rsidRDefault="00DD13C0" w:rsidP="00FA4C0C">
            <w:pPr>
              <w:pStyle w:val="aff0"/>
              <w:numPr>
                <w:ilvl w:val="0"/>
                <w:numId w:val="26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617FF" w14:textId="77777777" w:rsidR="00DD13C0" w:rsidRPr="00747563" w:rsidRDefault="00DD13C0" w:rsidP="00FA4C0C">
            <w:pPr>
              <w:pStyle w:val="aff0"/>
              <w:numPr>
                <w:ilvl w:val="0"/>
                <w:numId w:val="26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231EAB6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0E6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511EB" w14:textId="77777777" w:rsidR="00DD13C0" w:rsidRPr="00747563" w:rsidRDefault="00DD13C0" w:rsidP="00FA4C0C">
            <w:pPr>
              <w:pStyle w:val="aff0"/>
              <w:numPr>
                <w:ilvl w:val="0"/>
                <w:numId w:val="27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4076" w14:textId="77777777" w:rsidR="00DD13C0" w:rsidRPr="00747563" w:rsidRDefault="00DD13C0" w:rsidP="00FA4C0C">
            <w:pPr>
              <w:pStyle w:val="aff0"/>
              <w:numPr>
                <w:ilvl w:val="0"/>
                <w:numId w:val="27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8AE0C4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BFD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t>основные угрозы и методы обеспечения информационной безопасности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D08BC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50FDA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56"/>
                <w:tab w:val="left" w:pos="287"/>
                <w:tab w:val="left" w:pos="316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71FD4CC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019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iCs/>
              </w:rPr>
              <w:t>правила построения простых и сложных предложений на профессиональные темы;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7F5E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AFC48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387F88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9A6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iCs/>
              </w:rPr>
              <w:t>основные общеупотребительные глаголы (бытовая и профессиональная лексика);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E5540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712F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E2FFD3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44C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  <w:r w:rsidRPr="00747563">
              <w:rPr>
                <w:iCs/>
              </w:rPr>
              <w:lastRenderedPageBreak/>
              <w:t>особенности произношения;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5A5FB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D5703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AF336A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267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iCs/>
              </w:rPr>
              <w:t>правила чтения текстов профессиональной направленности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D5B1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1ACEA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7560CA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7AA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основы предпринимательской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8AA1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83355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F57C9C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B00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основы финансовой грамотности;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46B45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21F7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B0EDF0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1AF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правила разработки бизнес-планов;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E4C27" w14:textId="77777777" w:rsidR="00DD13C0" w:rsidRPr="00747563" w:rsidRDefault="00DD13C0" w:rsidP="00FA4C0C">
            <w:pPr>
              <w:pStyle w:val="aff0"/>
              <w:numPr>
                <w:ilvl w:val="0"/>
                <w:numId w:val="28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22C6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458D7D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B88" w14:textId="77777777" w:rsidR="00DD13C0" w:rsidRPr="00747563" w:rsidRDefault="00DD13C0" w:rsidP="00FA4C0C">
            <w:pPr>
              <w:numPr>
                <w:ilvl w:val="0"/>
                <w:numId w:val="22"/>
              </w:numPr>
              <w:tabs>
                <w:tab w:val="left" w:pos="255"/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порядок выстраивания презентации;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8CA5" w14:textId="77777777" w:rsidR="00DD13C0" w:rsidRPr="00747563" w:rsidRDefault="00DD13C0" w:rsidP="00FA4C0C">
            <w:pPr>
              <w:pStyle w:val="aff0"/>
              <w:numPr>
                <w:ilvl w:val="0"/>
                <w:numId w:val="2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D606C" w14:textId="77777777" w:rsidR="00DD13C0" w:rsidRPr="00747563" w:rsidRDefault="00DD13C0" w:rsidP="00FA4C0C">
            <w:pPr>
              <w:pStyle w:val="aff0"/>
              <w:numPr>
                <w:ilvl w:val="0"/>
                <w:numId w:val="2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520FBD7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D52" w14:textId="77777777" w:rsidR="00DD13C0" w:rsidRPr="00747563" w:rsidRDefault="00DD13C0" w:rsidP="00FA4C0C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</w:pPr>
            <w:r w:rsidRPr="00747563">
              <w:rPr>
                <w:bCs/>
              </w:rPr>
              <w:t>кредитные банковские продукты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070F0" w14:textId="77777777" w:rsidR="00DD13C0" w:rsidRPr="00747563" w:rsidRDefault="00DD13C0" w:rsidP="00FA4C0C">
            <w:pPr>
              <w:pStyle w:val="aff0"/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99256" w14:textId="77777777" w:rsidR="00DD13C0" w:rsidRPr="00747563" w:rsidRDefault="00DD13C0" w:rsidP="00FA4C0C">
            <w:pPr>
              <w:pStyle w:val="aff0"/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0D039A9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2DB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труда и его оплаты;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6B5C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6D0F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6CCACA8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B6C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удержаний из заработной платы работников;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77587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486F8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776780A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514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и использования 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060D1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EF84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59ED41B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CFC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по обычным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79FD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B9B9A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0992340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427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финансовых результатов по прочим видам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7F879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20FC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30C2186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0CD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учет нераспределенной </w:t>
            </w:r>
            <w:r w:rsidRPr="00747563">
              <w:rPr>
                <w:color w:val="000000"/>
              </w:rPr>
              <w:lastRenderedPageBreak/>
              <w:t>прибыли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2246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39D30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45DDB2F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25B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собственного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A39C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95424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3AD9CBF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E96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уставного капитала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8FBAD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E700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6E606F4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517E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резервного капитала и целевого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D204C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CF10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1F93A85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82A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3FFE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B79C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0142029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B05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FAF9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FB8C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6CE1868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DA3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основные понятия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1670F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B7E85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3995A5B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365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характеристику объектов, подлежащих инвентаризации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816F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44DB2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46BB5C3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794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цели и периодичность проведения инвентаризации имущества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DA66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04887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47DBE9A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5CB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задачи и состав инвентаризационной комиссии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FA7E" w14:textId="77777777" w:rsidR="00DD13C0" w:rsidRPr="00747563" w:rsidRDefault="00DD13C0" w:rsidP="00FA4C0C">
            <w:pPr>
              <w:numPr>
                <w:ilvl w:val="0"/>
                <w:numId w:val="31"/>
              </w:numPr>
              <w:tabs>
                <w:tab w:val="left" w:pos="181"/>
                <w:tab w:val="left" w:pos="287"/>
              </w:tabs>
              <w:spacing w:after="200" w:line="360" w:lineRule="auto"/>
              <w:ind w:left="0" w:firstLine="0"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D5AAA" w14:textId="77777777" w:rsidR="00DD13C0" w:rsidRPr="00747563" w:rsidRDefault="00DD13C0" w:rsidP="00622CF9">
            <w:pPr>
              <w:pStyle w:val="2e"/>
              <w:tabs>
                <w:tab w:val="left" w:pos="287"/>
                <w:tab w:val="left" w:pos="5529"/>
              </w:tabs>
              <w:spacing w:after="0" w:line="360" w:lineRule="auto"/>
              <w:ind w:left="0"/>
              <w:jc w:val="both"/>
            </w:pPr>
          </w:p>
        </w:tc>
      </w:tr>
      <w:tr w:rsidR="00DD13C0" w:rsidRPr="00747563" w14:paraId="7476505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EDC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 xml:space="preserve">законодательство Российской Федерации о бухгалтерском учете, о налогах и сборах, </w:t>
            </w:r>
            <w:r w:rsidRPr="00747563">
              <w:rPr>
                <w:color w:val="000000"/>
              </w:rPr>
              <w:lastRenderedPageBreak/>
              <w:t>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CCD02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18C76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24C38C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6899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DBDE1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A23CD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B416C7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05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color w:val="000000"/>
              </w:rPr>
              <w:lastRenderedPageBreak/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C2D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FED5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27DFE6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1BE" w14:textId="77777777" w:rsidR="00DD13C0" w:rsidRPr="00747563" w:rsidRDefault="00DD13C0" w:rsidP="00622CF9">
            <w:pPr>
              <w:pStyle w:val="aff0"/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/>
              <w:jc w:val="both"/>
            </w:pPr>
            <w:r w:rsidRPr="00747563">
              <w:rPr>
                <w:b/>
              </w:rPr>
              <w:t>Уметь</w:t>
            </w:r>
            <w:r w:rsidRPr="00747563">
              <w:t>: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D4EED" w14:textId="77777777" w:rsidR="00DD13C0" w:rsidRPr="00747563" w:rsidRDefault="00DD13C0" w:rsidP="00622CF9">
            <w:pPr>
              <w:pStyle w:val="aff0"/>
              <w:tabs>
                <w:tab w:val="left" w:pos="287"/>
                <w:tab w:val="left" w:pos="5529"/>
              </w:tabs>
              <w:spacing w:before="0" w:after="0" w:line="360" w:lineRule="auto"/>
              <w:ind w:left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98F7" w14:textId="77777777" w:rsidR="00DD13C0" w:rsidRPr="00747563" w:rsidRDefault="00DD13C0" w:rsidP="00622CF9">
            <w:pPr>
              <w:tabs>
                <w:tab w:val="left" w:pos="287"/>
                <w:tab w:val="left" w:pos="5529"/>
              </w:tabs>
              <w:spacing w:line="360" w:lineRule="auto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D541DC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BAC" w14:textId="77777777" w:rsidR="00DD13C0" w:rsidRPr="00747563" w:rsidRDefault="00DD13C0" w:rsidP="00FA4C0C">
            <w:pPr>
              <w:numPr>
                <w:ilvl w:val="0"/>
                <w:numId w:val="6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  <w:rPr>
                <w:iCs/>
              </w:rPr>
            </w:pPr>
            <w:r w:rsidRPr="00747563">
              <w:rPr>
                <w:iCs/>
              </w:rPr>
              <w:t>распознавать задачу или проблему в профессиональном или социальном контексте;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0765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9C8AB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ECBB9A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34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анализировать задачу или проблему и выделять её составные части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AB4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49CC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D549EEE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B6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определять этапы решения задачи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7EAE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3EC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446A47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F3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151C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AA91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8D0BDA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8E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составить план действия; определить необходимые ресурсы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AA1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C03F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60A0E6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583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владеть актуальными методами работы в профессиональной и смежных сферах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2BA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6DD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12C6AD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5E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190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FE87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0E7DD0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63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определять задачи для поиска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4DD0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58B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6BE30B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954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t>определять необходимые источники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91F2C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DDC02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978509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270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t xml:space="preserve"> планировать процесс поиска; структурировать получаемую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5A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3BD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0775B9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927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t>выделять наиболее значимое в перечне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693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7133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0E72B0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95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iCs/>
              </w:rPr>
              <w:t>оценивать практическую значимость результатов поиска; оформлять результаты поиска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797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E831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4FA078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4B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21E2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A92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5FE6BC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A4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применять современную научную профессиональную терминологию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DDC7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E98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7F3AFE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B9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lastRenderedPageBreak/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371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63A0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CDD190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61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</w:rPr>
              <w:t>организовывать работу коллектива и команды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4F15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BF11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A9184E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A7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69F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765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1C0589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C9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 xml:space="preserve">грамотно </w:t>
            </w:r>
            <w:r w:rsidRPr="0074756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661B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FEEFD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85A507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72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обрабатывать текстовую табличную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0F9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D6FE3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1EAEAE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93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использовать  деловую графику и мультимедиа информацию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EBA2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1767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1FDD62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4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создавать презентации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794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C0A8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F54081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DF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 xml:space="preserve">применять антивирусные  средства  </w:t>
            </w:r>
            <w:r w:rsidRPr="00747563">
              <w:lastRenderedPageBreak/>
              <w:t>защиты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DF1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876C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765BC2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34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читать (интерпретировать) интерфейс  специализированного программного  обеспечения,  находить контекстную  помощь,  работать с документацией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5284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75787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3B31CE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DA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3542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2062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B89F56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54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пользоваться автоматизированными системами  делопроизводства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4318D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DE07C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2E3F6D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9A9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t>применять методы и средства  защиты бухгалтерской информации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2FE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A64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B69F44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6C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 xml:space="preserve">понимать общий смысл четко произнесенных высказываний на известные темы </w:t>
            </w:r>
            <w:r w:rsidRPr="00747563">
              <w:rPr>
                <w:iCs/>
              </w:rPr>
              <w:lastRenderedPageBreak/>
              <w:t>(профессиональные и бытовые), понимать тексты на базовые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4F9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1CE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5FD7A0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04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EC27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77C0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965841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AF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строить простые высказывания о себе и о своей профессиональной деятельности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BE96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661D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41DFED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610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кратко обосновывать и объяснить свои действия (текущие и планируемые)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BBB5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C4B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845996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29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7571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611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34BD21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EF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</w:rPr>
              <w:t>выявлять достоинства и недостатки коммерческой идеи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0EBE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2A3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714DCA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F6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</w:rPr>
              <w:t xml:space="preserve">презентовать идеи открытия собственного дела в профессиональной деятельности 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FF4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AF92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D48674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9B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bCs/>
              </w:rPr>
              <w:t xml:space="preserve">оформлять бизнес-план; рассчитывать размеры выплат по процентным ставкам </w:t>
            </w:r>
            <w:r w:rsidRPr="00747563">
              <w:rPr>
                <w:bCs/>
              </w:rPr>
              <w:lastRenderedPageBreak/>
              <w:t>кредитования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053E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FC57E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44B954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6BD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9BE1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54E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2691C4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41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747563">
              <w:rPr>
                <w:iCs/>
              </w:rPr>
              <w:t>определять источники финансирования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97C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2210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36E7E2E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FE4" w14:textId="77777777" w:rsidR="00DD13C0" w:rsidRPr="00747563" w:rsidRDefault="00DD13C0" w:rsidP="00FA4C0C">
            <w:pPr>
              <w:numPr>
                <w:ilvl w:val="0"/>
                <w:numId w:val="6"/>
              </w:numPr>
              <w:tabs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676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FB1A3" w14:textId="77777777" w:rsidR="00DD13C0" w:rsidRPr="00747563" w:rsidRDefault="00DD13C0" w:rsidP="00FA4C0C">
            <w:pPr>
              <w:numPr>
                <w:ilvl w:val="0"/>
                <w:numId w:val="6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477286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486" w14:textId="77777777" w:rsidR="00DD13C0" w:rsidRPr="00747563" w:rsidRDefault="00DD13C0" w:rsidP="00FA4C0C">
            <w:pPr>
              <w:numPr>
                <w:ilvl w:val="0"/>
                <w:numId w:val="32"/>
              </w:numPr>
              <w:tabs>
                <w:tab w:val="left" w:pos="225"/>
                <w:tab w:val="left" w:pos="287"/>
                <w:tab w:val="left" w:pos="5529"/>
              </w:tabs>
              <w:suppressAutoHyphens/>
              <w:spacing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59C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F94AB" w14:textId="77777777" w:rsidR="00DD13C0" w:rsidRPr="00747563" w:rsidRDefault="00DD13C0" w:rsidP="00FA4C0C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469944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D49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проверять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B08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16702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556A64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B0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5C8C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4A2CF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DC2139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6A2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iCs/>
              </w:rPr>
              <w:t xml:space="preserve"> </w:t>
            </w:r>
            <w:r w:rsidRPr="00747563">
              <w:rPr>
                <w:color w:val="000000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ACF1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561A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709E45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4BB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проводить таксировку и </w:t>
            </w:r>
            <w:proofErr w:type="spellStart"/>
            <w:r w:rsidRPr="00747563">
              <w:rPr>
                <w:color w:val="000000"/>
              </w:rPr>
              <w:t>контировку</w:t>
            </w:r>
            <w:proofErr w:type="spellEnd"/>
            <w:r w:rsidRPr="00747563">
              <w:rPr>
                <w:color w:val="000000"/>
              </w:rPr>
              <w:t xml:space="preserve"> первичных бухгалтерских документов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738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DC36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A69942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747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организовывать документооборот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BDCAD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DC98B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044616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1B6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разбираться в номенклатуре дел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D25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644C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5F90F2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D58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заносить данные по сгруппированным документам в регистры бухгалтерского учета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A834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18E0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7E3B8B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94F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передавать первичные бухгалтерские </w:t>
            </w:r>
            <w:r w:rsidRPr="00747563">
              <w:rPr>
                <w:color w:val="000000"/>
              </w:rPr>
              <w:lastRenderedPageBreak/>
              <w:t>документы в текущий бухгалтерский архив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2F35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ED55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B4EC03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800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DFF3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50287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79012A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F1F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исправлять ошибки в первичных бухгалтерских документах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6C3E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2E04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2C5207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AFA" w14:textId="77777777" w:rsidR="00DD13C0" w:rsidRPr="00747563" w:rsidRDefault="00DD13C0" w:rsidP="00FA4C0C">
            <w:pPr>
              <w:pStyle w:val="aff0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56CC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04D5" w14:textId="77777777" w:rsidR="00DD13C0" w:rsidRPr="00747563" w:rsidRDefault="00DD13C0" w:rsidP="00FA4C0C">
            <w:pPr>
              <w:numPr>
                <w:ilvl w:val="0"/>
                <w:numId w:val="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87A65F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5B1" w14:textId="77777777" w:rsidR="00DD13C0" w:rsidRPr="00747563" w:rsidRDefault="00DD13C0" w:rsidP="00FA4C0C">
            <w:pPr>
              <w:numPr>
                <w:ilvl w:val="0"/>
                <w:numId w:val="1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труда и заработной платы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051ED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3CDCA" w14:textId="77777777" w:rsidR="00DD13C0" w:rsidRPr="00747563" w:rsidRDefault="00DD13C0" w:rsidP="00FA4C0C">
            <w:pPr>
              <w:numPr>
                <w:ilvl w:val="0"/>
                <w:numId w:val="1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3CA4CE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B28" w14:textId="77777777" w:rsidR="00DD13C0" w:rsidRPr="00747563" w:rsidRDefault="00DD13C0" w:rsidP="00FA4C0C">
            <w:pPr>
              <w:numPr>
                <w:ilvl w:val="0"/>
                <w:numId w:val="1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финансовых результатов и использования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A575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B50DF" w14:textId="77777777" w:rsidR="00DD13C0" w:rsidRPr="00747563" w:rsidRDefault="00DD13C0" w:rsidP="00FA4C0C">
            <w:pPr>
              <w:numPr>
                <w:ilvl w:val="0"/>
                <w:numId w:val="12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A4E1D8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E93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445A1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FFE5E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734EAF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6BE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кредитов и займов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0E12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CF71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8736E5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88BA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 xml:space="preserve">документировать хозяйственные операции и вести бухгалтерский </w:t>
            </w:r>
            <w:r w:rsidRPr="00747563">
              <w:rPr>
                <w:color w:val="000000"/>
              </w:rPr>
              <w:lastRenderedPageBreak/>
              <w:t>учет активов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2B9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D794E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F8CF36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01E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рассчитывать заработную плату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78EC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E61DB" w14:textId="77777777" w:rsidR="00DD13C0" w:rsidRPr="00747563" w:rsidRDefault="00DD13C0" w:rsidP="00FA4C0C">
            <w:pPr>
              <w:numPr>
                <w:ilvl w:val="0"/>
                <w:numId w:val="11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041291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FB7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сумму удержаний из заработной платы сотрудников;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20F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6346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9C9982E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EE2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1C84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54C3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AD9282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04C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C974D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5610E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8B54BD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638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нераспределенной прибыли;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5225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2BE25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7B9858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25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проводить учет собственного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365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/>
                <w:bCs/>
                <w:i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CFED8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646F99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1F5" w14:textId="77777777" w:rsidR="00DD13C0" w:rsidRPr="00747563" w:rsidRDefault="00DD13C0" w:rsidP="00FA4C0C">
            <w:pPr>
              <w:pStyle w:val="pboth"/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уставного капитала;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C16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57E9C" w14:textId="77777777" w:rsidR="00DD13C0" w:rsidRPr="00747563" w:rsidRDefault="00DD13C0" w:rsidP="00FA4C0C">
            <w:pPr>
              <w:numPr>
                <w:ilvl w:val="0"/>
                <w:numId w:val="1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99308B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F2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резервного капитала и целевого финансирования;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9CC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C380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595599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96F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проводить учет кредитов и займов;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956B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FEA1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178CF7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84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 xml:space="preserve">определять цели и </w:t>
            </w:r>
            <w:r w:rsidRPr="00747563">
              <w:rPr>
                <w:color w:val="000000"/>
              </w:rPr>
              <w:lastRenderedPageBreak/>
              <w:t>периодичность проведения инвентаризации;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1FE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F64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885128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662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C3263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DB9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83170B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DFC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1FE5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6EF27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888203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273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давать характеристику активов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C5D2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5D90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9D8979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C6A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</w:t>
            </w:r>
            <w:r w:rsidRPr="00747563">
              <w:rPr>
                <w:color w:val="000000"/>
              </w:rPr>
              <w:lastRenderedPageBreak/>
              <w:t>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12F5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9E951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0C2ADD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EBE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6BC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50A24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A4EB9E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13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8AF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8DE8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5974E1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45F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05D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7821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C6321C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331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D7E0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F3F0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5F31B6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568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A5B2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7E61A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73E7A8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153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составлении бухгалтерской отчетности и использовании ее для анализа финансового состояния организации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2A502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11EFB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C43724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DF9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4DD6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967F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C8085D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BF0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составлении налоговых деклараций, отчетов по страховым </w:t>
            </w:r>
            <w:r w:rsidRPr="00747563">
              <w:rPr>
                <w:color w:val="000000"/>
              </w:rPr>
              <w:lastRenderedPageBreak/>
              <w:t>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9677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DCF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9DA175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CA0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AD5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042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B6013C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5BF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0CC0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E1A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409EBC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399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AEEE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C0A7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D30317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00F" w14:textId="77777777" w:rsidR="00DD13C0" w:rsidRPr="00747563" w:rsidRDefault="00DD13C0" w:rsidP="00FA4C0C">
            <w:pPr>
              <w:pStyle w:val="aff0"/>
              <w:numPr>
                <w:ilvl w:val="0"/>
                <w:numId w:val="14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распределять объем работ по проведению </w:t>
            </w:r>
            <w:r w:rsidRPr="00747563">
              <w:rPr>
                <w:color w:val="000000"/>
              </w:rPr>
              <w:lastRenderedPageBreak/>
              <w:t>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741D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54EE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E9A6C5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AEC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7C4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1496B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8D15D5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AC5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FDF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DEBB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0AEFB1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471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6661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05AF9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BB8EB4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C22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</w:t>
            </w:r>
            <w:r w:rsidRPr="00747563">
              <w:rPr>
                <w:color w:val="000000"/>
              </w:rPr>
              <w:lastRenderedPageBreak/>
              <w:t>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3A1A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E8C4C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8891F4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21D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1A28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495F2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161BA2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A19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49555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1A849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7AABD83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EDE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D088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BE5C7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8597C2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99A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9CFB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5FFE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AABE75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936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закрывать бухгалтерские регистры и заполнять формы </w:t>
            </w:r>
            <w:r w:rsidRPr="00747563">
              <w:rPr>
                <w:color w:val="000000"/>
              </w:rPr>
              <w:lastRenderedPageBreak/>
              <w:t>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C5A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CFE13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CCE861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0B2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устанавливать 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296C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ED858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E5685B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C80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DF2C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5834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65DA3F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B50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FAE57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014E0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C714A40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60D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участии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AE7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A143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77CB85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AF5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>анализе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03D73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23374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74B043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B39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применении налоговых льгот;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3367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DA5B5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2C0B4F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EA9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разработке учетной политики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6CD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5B5EA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D0B8CE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5BA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составлении </w:t>
            </w:r>
            <w:r w:rsidRPr="00747563">
              <w:rPr>
                <w:color w:val="000000"/>
              </w:rPr>
              <w:lastRenderedPageBreak/>
              <w:t>бухгалтерской (финансовой) отчетности по Международным стандартам финансовой отчетности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025E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5793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BEC733C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B7C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4B34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A5D4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7357E8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7A2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2C9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756B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8026E9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2091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2298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F0A2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3FF126E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45E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 w:rsidRPr="00747563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69F39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717F6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0E80527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C8A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372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EF3E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7B42C8B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4BC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769A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CC79F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7140F8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042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71FB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14E8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6F484D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2A4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83D3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22F8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3AD68B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886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формировать </w:t>
            </w:r>
            <w:r w:rsidRPr="00747563">
              <w:rPr>
                <w:color w:val="000000"/>
              </w:rPr>
              <w:lastRenderedPageBreak/>
              <w:t>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2D86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3648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087BAB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273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B7A8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9B66A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A945AA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095" w14:textId="77777777" w:rsidR="00DD13C0" w:rsidRPr="00747563" w:rsidRDefault="00DD13C0" w:rsidP="00FA4C0C">
            <w:pPr>
              <w:pStyle w:val="aff0"/>
              <w:numPr>
                <w:ilvl w:val="0"/>
                <w:numId w:val="15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723E5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8D1C5" w14:textId="77777777" w:rsidR="00DD13C0" w:rsidRPr="00747563" w:rsidRDefault="00DD13C0" w:rsidP="00FA4C0C">
            <w:pPr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DD0AFE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AF6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jc w:val="both"/>
              <w:textAlignment w:val="baseline"/>
            </w:pPr>
            <w:r w:rsidRPr="00747563">
              <w:rPr>
                <w:color w:val="000000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</w:t>
            </w:r>
            <w:r w:rsidRPr="00747563">
              <w:rPr>
                <w:color w:val="000000"/>
              </w:rPr>
              <w:lastRenderedPageBreak/>
              <w:t>займов, проспектов эмиссий ценных бумаг экономического 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AC9A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5EA0D" w14:textId="77777777" w:rsidR="00DD13C0" w:rsidRPr="00747563" w:rsidRDefault="00DD13C0" w:rsidP="00FA4C0C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0DF0CC58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0E1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DEA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A17C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04B09A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B95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разрабатывать учетную политику в целях налогообложения;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3523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449AA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E545DB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2B3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4021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4072F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224CDF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51B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налоговые льготы;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FAA3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F9C6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28D335DF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693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составлять бухгалтерскую отчетность и использовать ее для анализа финансового </w:t>
            </w:r>
            <w:r w:rsidRPr="00747563">
              <w:rPr>
                <w:color w:val="000000"/>
              </w:rPr>
              <w:lastRenderedPageBreak/>
              <w:t>состояния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87EF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BB031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EAB376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F68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298FD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40470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A4356F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1F2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участвовать в счетной проверке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37DD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AD41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E83BFF1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FC9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4D921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88ED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2492A1D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434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C0F1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8911" w14:textId="77777777" w:rsidR="00DD13C0" w:rsidRPr="00747563" w:rsidRDefault="00DD13C0" w:rsidP="00FA4C0C">
            <w:pPr>
              <w:numPr>
                <w:ilvl w:val="0"/>
                <w:numId w:val="20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154F089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BAD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5053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E703F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36636C5E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4D5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lastRenderedPageBreak/>
              <w:t>устанавливать идентичность показателей бухгалтерских отчетов;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79C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AD5A8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7594EE5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FED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осваивать новые формы бухгалтерской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28F68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4471F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55801B8A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0D7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5664A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0B16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43FBC1D6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6117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6EAB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C829E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1EC35774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1CD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</w:t>
            </w:r>
            <w:r w:rsidRPr="00747563">
              <w:rPr>
                <w:color w:val="000000"/>
              </w:rPr>
              <w:lastRenderedPageBreak/>
              <w:t>субъекта;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9DE4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2B6B" w14:textId="77777777" w:rsidR="00DD13C0" w:rsidRPr="00747563" w:rsidRDefault="00DD13C0" w:rsidP="00FA4C0C">
            <w:pPr>
              <w:numPr>
                <w:ilvl w:val="0"/>
                <w:numId w:val="23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DD13C0" w:rsidRPr="00747563" w14:paraId="6E86F22B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DBB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7870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after="200"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41CB" w14:textId="77777777" w:rsidR="00DD13C0" w:rsidRPr="00747563" w:rsidRDefault="00DD13C0" w:rsidP="00FA4C0C">
            <w:pPr>
              <w:pStyle w:val="aff0"/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before="0" w:after="0" w:line="360" w:lineRule="auto"/>
              <w:ind w:left="0" w:firstLine="0"/>
              <w:contextualSpacing/>
              <w:jc w:val="both"/>
              <w:rPr>
                <w:bCs/>
              </w:rPr>
            </w:pPr>
          </w:p>
        </w:tc>
      </w:tr>
      <w:tr w:rsidR="00DD13C0" w:rsidRPr="00747563" w14:paraId="0E9975B2" w14:textId="77777777" w:rsidTr="00622CF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4B44" w14:textId="77777777" w:rsidR="00DD13C0" w:rsidRPr="00747563" w:rsidRDefault="00DD13C0" w:rsidP="00FA4C0C">
            <w:pPr>
              <w:pStyle w:val="aff0"/>
              <w:numPr>
                <w:ilvl w:val="0"/>
                <w:numId w:val="20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0" w:firstLine="0"/>
              <w:jc w:val="both"/>
            </w:pPr>
            <w:r w:rsidRPr="00747563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C0E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C272" w14:textId="77777777" w:rsidR="00DD13C0" w:rsidRPr="00747563" w:rsidRDefault="00DD13C0" w:rsidP="00FA4C0C">
            <w:pPr>
              <w:numPr>
                <w:ilvl w:val="0"/>
                <w:numId w:val="19"/>
              </w:numPr>
              <w:tabs>
                <w:tab w:val="left" w:pos="287"/>
                <w:tab w:val="left" w:pos="5529"/>
              </w:tabs>
              <w:spacing w:line="360" w:lineRule="auto"/>
              <w:ind w:left="0" w:firstLine="0"/>
              <w:contextualSpacing/>
              <w:jc w:val="both"/>
              <w:rPr>
                <w:bCs/>
                <w:lang w:eastAsia="en-US"/>
              </w:rPr>
            </w:pPr>
          </w:p>
        </w:tc>
      </w:tr>
    </w:tbl>
    <w:p w14:paraId="3044DED1" w14:textId="77777777" w:rsidR="00DD13C0" w:rsidRDefault="00DD13C0" w:rsidP="00DD13C0">
      <w:pPr>
        <w:tabs>
          <w:tab w:val="left" w:pos="5529"/>
        </w:tabs>
        <w:spacing w:line="360" w:lineRule="auto"/>
        <w:contextualSpacing/>
        <w:jc w:val="both"/>
        <w:rPr>
          <w:b/>
        </w:rPr>
      </w:pPr>
    </w:p>
    <w:p w14:paraId="5D24D7C2" w14:textId="77777777" w:rsidR="0001033C" w:rsidRPr="001F72DC" w:rsidRDefault="0001033C" w:rsidP="001F72DC"/>
    <w:sectPr w:rsidR="0001033C" w:rsidRPr="001F72D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413E" w14:textId="77777777" w:rsidR="00756BDE" w:rsidRDefault="00756BDE">
      <w:r>
        <w:separator/>
      </w:r>
    </w:p>
  </w:endnote>
  <w:endnote w:type="continuationSeparator" w:id="0">
    <w:p w14:paraId="224358B6" w14:textId="77777777" w:rsidR="00756BDE" w:rsidRDefault="0075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076A" w14:textId="77777777" w:rsidR="004351D5" w:rsidRDefault="004351D5" w:rsidP="004A51CC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C4630B7" w14:textId="77777777" w:rsidR="004351D5" w:rsidRDefault="004351D5" w:rsidP="004A51CC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023843"/>
      <w:docPartObj>
        <w:docPartGallery w:val="Page Numbers (Bottom of Page)"/>
        <w:docPartUnique/>
      </w:docPartObj>
    </w:sdtPr>
    <w:sdtEndPr/>
    <w:sdtContent>
      <w:p w14:paraId="2933EC10" w14:textId="74077E7C" w:rsidR="00E40CB6" w:rsidRDefault="00E40CB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E8B1A" w14:textId="77777777" w:rsidR="004351D5" w:rsidRDefault="004351D5" w:rsidP="004A51CC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70BA" w14:textId="77777777" w:rsidR="004351D5" w:rsidRDefault="004351D5" w:rsidP="008F710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36D812A" w14:textId="77777777" w:rsidR="004351D5" w:rsidRDefault="004351D5" w:rsidP="00186EA0">
    <w:pPr>
      <w:pStyle w:val="af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823584"/>
      <w:docPartObj>
        <w:docPartGallery w:val="Page Numbers (Bottom of Page)"/>
        <w:docPartUnique/>
      </w:docPartObj>
    </w:sdtPr>
    <w:sdtEndPr/>
    <w:sdtContent>
      <w:p w14:paraId="67EB39FF" w14:textId="5D937428" w:rsidR="004351D5" w:rsidRDefault="004351D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4A2ED" w14:textId="77777777" w:rsidR="004351D5" w:rsidRDefault="004351D5" w:rsidP="00186EA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58D0" w14:textId="77777777" w:rsidR="00756BDE" w:rsidRDefault="00756BDE">
      <w:r>
        <w:separator/>
      </w:r>
    </w:p>
  </w:footnote>
  <w:footnote w:type="continuationSeparator" w:id="0">
    <w:p w14:paraId="0A1D6243" w14:textId="77777777" w:rsidR="00756BDE" w:rsidRDefault="0075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9"/>
  </w:num>
  <w:num w:numId="5">
    <w:abstractNumId w:val="30"/>
  </w:num>
  <w:num w:numId="6">
    <w:abstractNumId w:val="10"/>
  </w:num>
  <w:num w:numId="7">
    <w:abstractNumId w:val="7"/>
  </w:num>
  <w:num w:numId="8">
    <w:abstractNumId w:val="20"/>
  </w:num>
  <w:num w:numId="9">
    <w:abstractNumId w:val="33"/>
  </w:num>
  <w:num w:numId="10">
    <w:abstractNumId w:val="14"/>
  </w:num>
  <w:num w:numId="11">
    <w:abstractNumId w:val="12"/>
  </w:num>
  <w:num w:numId="12">
    <w:abstractNumId w:val="28"/>
  </w:num>
  <w:num w:numId="13">
    <w:abstractNumId w:val="21"/>
  </w:num>
  <w:num w:numId="14">
    <w:abstractNumId w:val="17"/>
  </w:num>
  <w:num w:numId="15">
    <w:abstractNumId w:val="32"/>
  </w:num>
  <w:num w:numId="16">
    <w:abstractNumId w:val="18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31"/>
  </w:num>
  <w:num w:numId="20">
    <w:abstractNumId w:val="27"/>
  </w:num>
  <w:num w:numId="21">
    <w:abstractNumId w:val="34"/>
  </w:num>
  <w:num w:numId="22">
    <w:abstractNumId w:val="22"/>
  </w:num>
  <w:num w:numId="23">
    <w:abstractNumId w:val="29"/>
  </w:num>
  <w:num w:numId="24">
    <w:abstractNumId w:val="5"/>
  </w:num>
  <w:num w:numId="25">
    <w:abstractNumId w:val="16"/>
  </w:num>
  <w:num w:numId="26">
    <w:abstractNumId w:val="25"/>
  </w:num>
  <w:num w:numId="27">
    <w:abstractNumId w:val="9"/>
  </w:num>
  <w:num w:numId="28">
    <w:abstractNumId w:val="2"/>
  </w:num>
  <w:num w:numId="29">
    <w:abstractNumId w:val="11"/>
  </w:num>
  <w:num w:numId="30">
    <w:abstractNumId w:val="15"/>
  </w:num>
  <w:num w:numId="31">
    <w:abstractNumId w:val="24"/>
  </w:num>
  <w:num w:numId="32">
    <w:abstractNumId w:val="3"/>
  </w:num>
  <w:num w:numId="33">
    <w:abstractNumId w:val="26"/>
  </w:num>
  <w:num w:numId="34">
    <w:abstractNumId w:val="23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394C"/>
    <w:rsid w:val="00004055"/>
    <w:rsid w:val="00004734"/>
    <w:rsid w:val="000100A1"/>
    <w:rsid w:val="0001033C"/>
    <w:rsid w:val="00010B1D"/>
    <w:rsid w:val="00013849"/>
    <w:rsid w:val="00013A54"/>
    <w:rsid w:val="00014CA6"/>
    <w:rsid w:val="0001666B"/>
    <w:rsid w:val="000171EB"/>
    <w:rsid w:val="000236B4"/>
    <w:rsid w:val="00024341"/>
    <w:rsid w:val="00025F8A"/>
    <w:rsid w:val="000264FE"/>
    <w:rsid w:val="0002762B"/>
    <w:rsid w:val="00030102"/>
    <w:rsid w:val="00032170"/>
    <w:rsid w:val="00033BD9"/>
    <w:rsid w:val="00034180"/>
    <w:rsid w:val="0003439C"/>
    <w:rsid w:val="0003598C"/>
    <w:rsid w:val="00037244"/>
    <w:rsid w:val="00040E09"/>
    <w:rsid w:val="0004394A"/>
    <w:rsid w:val="000473FC"/>
    <w:rsid w:val="0004769C"/>
    <w:rsid w:val="0004786A"/>
    <w:rsid w:val="000512A9"/>
    <w:rsid w:val="00052B02"/>
    <w:rsid w:val="0005751C"/>
    <w:rsid w:val="00060370"/>
    <w:rsid w:val="0006135B"/>
    <w:rsid w:val="000616F0"/>
    <w:rsid w:val="0006345E"/>
    <w:rsid w:val="00064D79"/>
    <w:rsid w:val="000726A5"/>
    <w:rsid w:val="000731B2"/>
    <w:rsid w:val="00073B62"/>
    <w:rsid w:val="00074CF0"/>
    <w:rsid w:val="00077E6E"/>
    <w:rsid w:val="0008446C"/>
    <w:rsid w:val="000948D6"/>
    <w:rsid w:val="000A0D63"/>
    <w:rsid w:val="000A1ED6"/>
    <w:rsid w:val="000A28F1"/>
    <w:rsid w:val="000B2CE9"/>
    <w:rsid w:val="000B400C"/>
    <w:rsid w:val="000B5AC6"/>
    <w:rsid w:val="000B680E"/>
    <w:rsid w:val="000C1040"/>
    <w:rsid w:val="000C6B42"/>
    <w:rsid w:val="000D16F6"/>
    <w:rsid w:val="000D565A"/>
    <w:rsid w:val="000D5CDF"/>
    <w:rsid w:val="000D6621"/>
    <w:rsid w:val="000E0275"/>
    <w:rsid w:val="000E0965"/>
    <w:rsid w:val="000E3F39"/>
    <w:rsid w:val="000E4002"/>
    <w:rsid w:val="000E56A9"/>
    <w:rsid w:val="000F0116"/>
    <w:rsid w:val="000F2BE8"/>
    <w:rsid w:val="000F2F32"/>
    <w:rsid w:val="000F370D"/>
    <w:rsid w:val="000F43AA"/>
    <w:rsid w:val="000F5EB7"/>
    <w:rsid w:val="000F7032"/>
    <w:rsid w:val="000F74B1"/>
    <w:rsid w:val="00102F3A"/>
    <w:rsid w:val="00106480"/>
    <w:rsid w:val="0011375E"/>
    <w:rsid w:val="001333BE"/>
    <w:rsid w:val="00135040"/>
    <w:rsid w:val="0013647F"/>
    <w:rsid w:val="0014522E"/>
    <w:rsid w:val="00145B19"/>
    <w:rsid w:val="001508A3"/>
    <w:rsid w:val="00152231"/>
    <w:rsid w:val="00155005"/>
    <w:rsid w:val="001569B2"/>
    <w:rsid w:val="0015769D"/>
    <w:rsid w:val="00160EAB"/>
    <w:rsid w:val="00164149"/>
    <w:rsid w:val="001678BB"/>
    <w:rsid w:val="00167B38"/>
    <w:rsid w:val="00171FA5"/>
    <w:rsid w:val="00172602"/>
    <w:rsid w:val="00172693"/>
    <w:rsid w:val="00175589"/>
    <w:rsid w:val="001804CB"/>
    <w:rsid w:val="001835AA"/>
    <w:rsid w:val="00184104"/>
    <w:rsid w:val="0018453E"/>
    <w:rsid w:val="00184882"/>
    <w:rsid w:val="00185914"/>
    <w:rsid w:val="00186654"/>
    <w:rsid w:val="00186EA0"/>
    <w:rsid w:val="001A0426"/>
    <w:rsid w:val="001A14F3"/>
    <w:rsid w:val="001A2DB2"/>
    <w:rsid w:val="001A52AD"/>
    <w:rsid w:val="001B26F1"/>
    <w:rsid w:val="001B2728"/>
    <w:rsid w:val="001B40C3"/>
    <w:rsid w:val="001B5400"/>
    <w:rsid w:val="001C0A96"/>
    <w:rsid w:val="001C6947"/>
    <w:rsid w:val="001D0E7B"/>
    <w:rsid w:val="001D2214"/>
    <w:rsid w:val="001E06DE"/>
    <w:rsid w:val="001E27DB"/>
    <w:rsid w:val="001E7128"/>
    <w:rsid w:val="001E79BB"/>
    <w:rsid w:val="001F1265"/>
    <w:rsid w:val="001F37AB"/>
    <w:rsid w:val="001F72DC"/>
    <w:rsid w:val="00200423"/>
    <w:rsid w:val="00203DF7"/>
    <w:rsid w:val="00203F92"/>
    <w:rsid w:val="0020507A"/>
    <w:rsid w:val="00206C48"/>
    <w:rsid w:val="002100C2"/>
    <w:rsid w:val="0021035B"/>
    <w:rsid w:val="00210670"/>
    <w:rsid w:val="00211E37"/>
    <w:rsid w:val="00215FFF"/>
    <w:rsid w:val="00217803"/>
    <w:rsid w:val="002209B0"/>
    <w:rsid w:val="00220E9B"/>
    <w:rsid w:val="00227341"/>
    <w:rsid w:val="00232ED8"/>
    <w:rsid w:val="0023451D"/>
    <w:rsid w:val="00234529"/>
    <w:rsid w:val="00234F72"/>
    <w:rsid w:val="0023788C"/>
    <w:rsid w:val="00237E15"/>
    <w:rsid w:val="00242D21"/>
    <w:rsid w:val="002454C9"/>
    <w:rsid w:val="00246EDC"/>
    <w:rsid w:val="0025279D"/>
    <w:rsid w:val="002553F8"/>
    <w:rsid w:val="002560EA"/>
    <w:rsid w:val="00260AAC"/>
    <w:rsid w:val="00261098"/>
    <w:rsid w:val="00264FC7"/>
    <w:rsid w:val="00265AFD"/>
    <w:rsid w:val="00266E39"/>
    <w:rsid w:val="00271FE5"/>
    <w:rsid w:val="0027205E"/>
    <w:rsid w:val="00275836"/>
    <w:rsid w:val="00277C08"/>
    <w:rsid w:val="00281826"/>
    <w:rsid w:val="002830A1"/>
    <w:rsid w:val="00283171"/>
    <w:rsid w:val="00283C0F"/>
    <w:rsid w:val="0028421F"/>
    <w:rsid w:val="00291563"/>
    <w:rsid w:val="00291F32"/>
    <w:rsid w:val="00294CFA"/>
    <w:rsid w:val="002A2F6D"/>
    <w:rsid w:val="002A4A1C"/>
    <w:rsid w:val="002A6796"/>
    <w:rsid w:val="002B4C5E"/>
    <w:rsid w:val="002B6CC0"/>
    <w:rsid w:val="002B7EBC"/>
    <w:rsid w:val="002C4EB2"/>
    <w:rsid w:val="002C5116"/>
    <w:rsid w:val="002D0793"/>
    <w:rsid w:val="002D192A"/>
    <w:rsid w:val="002D5EB1"/>
    <w:rsid w:val="002D604D"/>
    <w:rsid w:val="002D78C0"/>
    <w:rsid w:val="002E042E"/>
    <w:rsid w:val="002E0521"/>
    <w:rsid w:val="002E4103"/>
    <w:rsid w:val="002E4466"/>
    <w:rsid w:val="002E574F"/>
    <w:rsid w:val="002E6C84"/>
    <w:rsid w:val="002E7E85"/>
    <w:rsid w:val="002F118B"/>
    <w:rsid w:val="002F4544"/>
    <w:rsid w:val="002F6B45"/>
    <w:rsid w:val="00301D07"/>
    <w:rsid w:val="003029BA"/>
    <w:rsid w:val="0030644A"/>
    <w:rsid w:val="003111E2"/>
    <w:rsid w:val="00311EBB"/>
    <w:rsid w:val="0031399A"/>
    <w:rsid w:val="003170BF"/>
    <w:rsid w:val="003171EC"/>
    <w:rsid w:val="003224EB"/>
    <w:rsid w:val="00325AF9"/>
    <w:rsid w:val="003273D1"/>
    <w:rsid w:val="003275AB"/>
    <w:rsid w:val="00331F88"/>
    <w:rsid w:val="00334FC9"/>
    <w:rsid w:val="003361D9"/>
    <w:rsid w:val="003434FD"/>
    <w:rsid w:val="003463F9"/>
    <w:rsid w:val="003465CD"/>
    <w:rsid w:val="00346A49"/>
    <w:rsid w:val="003509A1"/>
    <w:rsid w:val="00360B25"/>
    <w:rsid w:val="003615BD"/>
    <w:rsid w:val="00361C73"/>
    <w:rsid w:val="00361C74"/>
    <w:rsid w:val="003626C4"/>
    <w:rsid w:val="003648A6"/>
    <w:rsid w:val="00367387"/>
    <w:rsid w:val="00371C3A"/>
    <w:rsid w:val="0037204E"/>
    <w:rsid w:val="00372D89"/>
    <w:rsid w:val="003743F2"/>
    <w:rsid w:val="00376C55"/>
    <w:rsid w:val="0038335C"/>
    <w:rsid w:val="00386E1E"/>
    <w:rsid w:val="003902D2"/>
    <w:rsid w:val="00394D71"/>
    <w:rsid w:val="00395AAD"/>
    <w:rsid w:val="00396993"/>
    <w:rsid w:val="00396F52"/>
    <w:rsid w:val="003B2B6F"/>
    <w:rsid w:val="003B4EDB"/>
    <w:rsid w:val="003C074D"/>
    <w:rsid w:val="003C5AF2"/>
    <w:rsid w:val="003D341E"/>
    <w:rsid w:val="003D4076"/>
    <w:rsid w:val="003D4B7E"/>
    <w:rsid w:val="003D5E7C"/>
    <w:rsid w:val="003D69CC"/>
    <w:rsid w:val="003D7AD4"/>
    <w:rsid w:val="003E0CE0"/>
    <w:rsid w:val="003E0FBC"/>
    <w:rsid w:val="003E305B"/>
    <w:rsid w:val="003E713F"/>
    <w:rsid w:val="00401A5D"/>
    <w:rsid w:val="00401E8C"/>
    <w:rsid w:val="004030CE"/>
    <w:rsid w:val="00404874"/>
    <w:rsid w:val="0040618B"/>
    <w:rsid w:val="004123DF"/>
    <w:rsid w:val="00413EBC"/>
    <w:rsid w:val="00413F18"/>
    <w:rsid w:val="004158C2"/>
    <w:rsid w:val="0041632A"/>
    <w:rsid w:val="00416A91"/>
    <w:rsid w:val="00417ED3"/>
    <w:rsid w:val="00421FCE"/>
    <w:rsid w:val="0042381A"/>
    <w:rsid w:val="004244BC"/>
    <w:rsid w:val="0042612C"/>
    <w:rsid w:val="00432CF5"/>
    <w:rsid w:val="004351D5"/>
    <w:rsid w:val="00440E26"/>
    <w:rsid w:val="00441D09"/>
    <w:rsid w:val="00442060"/>
    <w:rsid w:val="004438B2"/>
    <w:rsid w:val="0045295E"/>
    <w:rsid w:val="00461286"/>
    <w:rsid w:val="00461EAC"/>
    <w:rsid w:val="00462857"/>
    <w:rsid w:val="00463EFB"/>
    <w:rsid w:val="004643A6"/>
    <w:rsid w:val="00466F8B"/>
    <w:rsid w:val="004670E7"/>
    <w:rsid w:val="00470413"/>
    <w:rsid w:val="004759F0"/>
    <w:rsid w:val="00480D6F"/>
    <w:rsid w:val="00492935"/>
    <w:rsid w:val="00492BE6"/>
    <w:rsid w:val="00492DFC"/>
    <w:rsid w:val="0049370A"/>
    <w:rsid w:val="0049646A"/>
    <w:rsid w:val="004A1296"/>
    <w:rsid w:val="004A4522"/>
    <w:rsid w:val="004A51CC"/>
    <w:rsid w:val="004A6C29"/>
    <w:rsid w:val="004A7761"/>
    <w:rsid w:val="004A7B56"/>
    <w:rsid w:val="004B55F1"/>
    <w:rsid w:val="004B5D49"/>
    <w:rsid w:val="004B6319"/>
    <w:rsid w:val="004B7576"/>
    <w:rsid w:val="004C1AC1"/>
    <w:rsid w:val="004C3D21"/>
    <w:rsid w:val="004C5100"/>
    <w:rsid w:val="004C5780"/>
    <w:rsid w:val="004C656B"/>
    <w:rsid w:val="004C79A1"/>
    <w:rsid w:val="004C7E46"/>
    <w:rsid w:val="004D2BCF"/>
    <w:rsid w:val="004D4C31"/>
    <w:rsid w:val="004D5286"/>
    <w:rsid w:val="004E183C"/>
    <w:rsid w:val="004E2076"/>
    <w:rsid w:val="004E2223"/>
    <w:rsid w:val="004E6BC3"/>
    <w:rsid w:val="004F69AC"/>
    <w:rsid w:val="004F79BA"/>
    <w:rsid w:val="005040D8"/>
    <w:rsid w:val="005056FD"/>
    <w:rsid w:val="0051135C"/>
    <w:rsid w:val="00512333"/>
    <w:rsid w:val="00513D30"/>
    <w:rsid w:val="00515F44"/>
    <w:rsid w:val="0052016B"/>
    <w:rsid w:val="00520E76"/>
    <w:rsid w:val="005213A0"/>
    <w:rsid w:val="005224F3"/>
    <w:rsid w:val="00522CE4"/>
    <w:rsid w:val="00522D72"/>
    <w:rsid w:val="005266F4"/>
    <w:rsid w:val="00531020"/>
    <w:rsid w:val="00533051"/>
    <w:rsid w:val="0053331B"/>
    <w:rsid w:val="005336D4"/>
    <w:rsid w:val="005341E4"/>
    <w:rsid w:val="0053468B"/>
    <w:rsid w:val="005370C2"/>
    <w:rsid w:val="005411C2"/>
    <w:rsid w:val="0054132E"/>
    <w:rsid w:val="00551E51"/>
    <w:rsid w:val="005525A7"/>
    <w:rsid w:val="005565E0"/>
    <w:rsid w:val="00561420"/>
    <w:rsid w:val="00561C69"/>
    <w:rsid w:val="0056250F"/>
    <w:rsid w:val="005659A0"/>
    <w:rsid w:val="00566882"/>
    <w:rsid w:val="005712F3"/>
    <w:rsid w:val="00575A46"/>
    <w:rsid w:val="00582066"/>
    <w:rsid w:val="0058449B"/>
    <w:rsid w:val="00584924"/>
    <w:rsid w:val="00586B54"/>
    <w:rsid w:val="00591F2B"/>
    <w:rsid w:val="0059554C"/>
    <w:rsid w:val="00595E18"/>
    <w:rsid w:val="005972F9"/>
    <w:rsid w:val="005A10ED"/>
    <w:rsid w:val="005A31F3"/>
    <w:rsid w:val="005A537C"/>
    <w:rsid w:val="005A5675"/>
    <w:rsid w:val="005A6D17"/>
    <w:rsid w:val="005A7A44"/>
    <w:rsid w:val="005B1F62"/>
    <w:rsid w:val="005B5F6C"/>
    <w:rsid w:val="005B643A"/>
    <w:rsid w:val="005B6C70"/>
    <w:rsid w:val="005C1794"/>
    <w:rsid w:val="005C1840"/>
    <w:rsid w:val="005D09B7"/>
    <w:rsid w:val="005D342B"/>
    <w:rsid w:val="005D5CE5"/>
    <w:rsid w:val="005D6EC6"/>
    <w:rsid w:val="005E0A5D"/>
    <w:rsid w:val="005E423A"/>
    <w:rsid w:val="005E6053"/>
    <w:rsid w:val="005E62BB"/>
    <w:rsid w:val="005F0783"/>
    <w:rsid w:val="005F0DFA"/>
    <w:rsid w:val="005F1191"/>
    <w:rsid w:val="005F1AA7"/>
    <w:rsid w:val="005F4929"/>
    <w:rsid w:val="005F7955"/>
    <w:rsid w:val="00600382"/>
    <w:rsid w:val="006029AB"/>
    <w:rsid w:val="00606F59"/>
    <w:rsid w:val="006073A5"/>
    <w:rsid w:val="006117F4"/>
    <w:rsid w:val="0061330B"/>
    <w:rsid w:val="006205AC"/>
    <w:rsid w:val="00620DBD"/>
    <w:rsid w:val="0062154F"/>
    <w:rsid w:val="00621D35"/>
    <w:rsid w:val="006229FF"/>
    <w:rsid w:val="00622CF9"/>
    <w:rsid w:val="006254FB"/>
    <w:rsid w:val="00627E4F"/>
    <w:rsid w:val="006320D4"/>
    <w:rsid w:val="00632728"/>
    <w:rsid w:val="00632EBB"/>
    <w:rsid w:val="00642AE3"/>
    <w:rsid w:val="006554DC"/>
    <w:rsid w:val="00662FBF"/>
    <w:rsid w:val="0066383C"/>
    <w:rsid w:val="006657CC"/>
    <w:rsid w:val="006662C9"/>
    <w:rsid w:val="006678A5"/>
    <w:rsid w:val="006706A9"/>
    <w:rsid w:val="00674E5B"/>
    <w:rsid w:val="006756E4"/>
    <w:rsid w:val="00677746"/>
    <w:rsid w:val="00687556"/>
    <w:rsid w:val="00691495"/>
    <w:rsid w:val="006915E5"/>
    <w:rsid w:val="006937BD"/>
    <w:rsid w:val="006957DA"/>
    <w:rsid w:val="006A05BB"/>
    <w:rsid w:val="006A3648"/>
    <w:rsid w:val="006A5323"/>
    <w:rsid w:val="006A5FE9"/>
    <w:rsid w:val="006B0C07"/>
    <w:rsid w:val="006B7280"/>
    <w:rsid w:val="006C20C2"/>
    <w:rsid w:val="006C3A7A"/>
    <w:rsid w:val="006C4A40"/>
    <w:rsid w:val="006C4B80"/>
    <w:rsid w:val="006C5F7E"/>
    <w:rsid w:val="006C745C"/>
    <w:rsid w:val="006D09A9"/>
    <w:rsid w:val="006D407B"/>
    <w:rsid w:val="006D4BC3"/>
    <w:rsid w:val="006E4E99"/>
    <w:rsid w:val="006E56CE"/>
    <w:rsid w:val="006E58D4"/>
    <w:rsid w:val="006F08C7"/>
    <w:rsid w:val="006F1C43"/>
    <w:rsid w:val="006F2568"/>
    <w:rsid w:val="006F30E3"/>
    <w:rsid w:val="006F73C1"/>
    <w:rsid w:val="006F7B24"/>
    <w:rsid w:val="006F7BA1"/>
    <w:rsid w:val="00700E9A"/>
    <w:rsid w:val="007041B2"/>
    <w:rsid w:val="00713585"/>
    <w:rsid w:val="00713CDC"/>
    <w:rsid w:val="0071569A"/>
    <w:rsid w:val="007222FA"/>
    <w:rsid w:val="00731575"/>
    <w:rsid w:val="0073444A"/>
    <w:rsid w:val="00736017"/>
    <w:rsid w:val="007402CE"/>
    <w:rsid w:val="0074440A"/>
    <w:rsid w:val="00747739"/>
    <w:rsid w:val="00747972"/>
    <w:rsid w:val="00750927"/>
    <w:rsid w:val="00751AC0"/>
    <w:rsid w:val="00756347"/>
    <w:rsid w:val="00756BDE"/>
    <w:rsid w:val="00764359"/>
    <w:rsid w:val="00767502"/>
    <w:rsid w:val="007677F9"/>
    <w:rsid w:val="007706C8"/>
    <w:rsid w:val="00773C21"/>
    <w:rsid w:val="00776B84"/>
    <w:rsid w:val="00777006"/>
    <w:rsid w:val="00780509"/>
    <w:rsid w:val="0078668C"/>
    <w:rsid w:val="00793311"/>
    <w:rsid w:val="0079484D"/>
    <w:rsid w:val="00796EFD"/>
    <w:rsid w:val="007A52C8"/>
    <w:rsid w:val="007A6675"/>
    <w:rsid w:val="007A7067"/>
    <w:rsid w:val="007B579D"/>
    <w:rsid w:val="007B6FA7"/>
    <w:rsid w:val="007B75BE"/>
    <w:rsid w:val="007C758C"/>
    <w:rsid w:val="007D441A"/>
    <w:rsid w:val="007D6790"/>
    <w:rsid w:val="007D6EE8"/>
    <w:rsid w:val="007D7366"/>
    <w:rsid w:val="007E12CC"/>
    <w:rsid w:val="007E2272"/>
    <w:rsid w:val="007E2B99"/>
    <w:rsid w:val="007E30AF"/>
    <w:rsid w:val="007E3317"/>
    <w:rsid w:val="007E369F"/>
    <w:rsid w:val="007E42F1"/>
    <w:rsid w:val="007E587B"/>
    <w:rsid w:val="007F1158"/>
    <w:rsid w:val="007F117F"/>
    <w:rsid w:val="007F2C58"/>
    <w:rsid w:val="00805F50"/>
    <w:rsid w:val="00806D38"/>
    <w:rsid w:val="00807CC3"/>
    <w:rsid w:val="008135D3"/>
    <w:rsid w:val="00813D09"/>
    <w:rsid w:val="00814F51"/>
    <w:rsid w:val="00821F87"/>
    <w:rsid w:val="00822B6D"/>
    <w:rsid w:val="008314A3"/>
    <w:rsid w:val="00831A5E"/>
    <w:rsid w:val="00834522"/>
    <w:rsid w:val="008442B0"/>
    <w:rsid w:val="00850507"/>
    <w:rsid w:val="00860352"/>
    <w:rsid w:val="00865A8D"/>
    <w:rsid w:val="00874D2C"/>
    <w:rsid w:val="00882BD2"/>
    <w:rsid w:val="00882EDC"/>
    <w:rsid w:val="00885398"/>
    <w:rsid w:val="008858B5"/>
    <w:rsid w:val="008872D1"/>
    <w:rsid w:val="00891A6C"/>
    <w:rsid w:val="00893152"/>
    <w:rsid w:val="008942C7"/>
    <w:rsid w:val="008A1994"/>
    <w:rsid w:val="008A2E54"/>
    <w:rsid w:val="008A6938"/>
    <w:rsid w:val="008B02DF"/>
    <w:rsid w:val="008B2523"/>
    <w:rsid w:val="008B3081"/>
    <w:rsid w:val="008B3467"/>
    <w:rsid w:val="008C0736"/>
    <w:rsid w:val="008C0795"/>
    <w:rsid w:val="008C095D"/>
    <w:rsid w:val="008C5A82"/>
    <w:rsid w:val="008C63AD"/>
    <w:rsid w:val="008D0017"/>
    <w:rsid w:val="008D1B5A"/>
    <w:rsid w:val="008D50F7"/>
    <w:rsid w:val="008D7DBA"/>
    <w:rsid w:val="008E2112"/>
    <w:rsid w:val="008E7A16"/>
    <w:rsid w:val="008F4989"/>
    <w:rsid w:val="008F57C1"/>
    <w:rsid w:val="008F6B27"/>
    <w:rsid w:val="008F7100"/>
    <w:rsid w:val="009010E2"/>
    <w:rsid w:val="00902AE2"/>
    <w:rsid w:val="009073D6"/>
    <w:rsid w:val="009110A5"/>
    <w:rsid w:val="009130DC"/>
    <w:rsid w:val="00917851"/>
    <w:rsid w:val="009221F0"/>
    <w:rsid w:val="0092673A"/>
    <w:rsid w:val="00933BDD"/>
    <w:rsid w:val="00934848"/>
    <w:rsid w:val="009359AD"/>
    <w:rsid w:val="00950C38"/>
    <w:rsid w:val="00952E20"/>
    <w:rsid w:val="0095582B"/>
    <w:rsid w:val="00955CE8"/>
    <w:rsid w:val="009560B9"/>
    <w:rsid w:val="00957766"/>
    <w:rsid w:val="0096243C"/>
    <w:rsid w:val="0096285A"/>
    <w:rsid w:val="00963770"/>
    <w:rsid w:val="00964095"/>
    <w:rsid w:val="00966270"/>
    <w:rsid w:val="00967579"/>
    <w:rsid w:val="00971212"/>
    <w:rsid w:val="00971397"/>
    <w:rsid w:val="00972654"/>
    <w:rsid w:val="00973FC5"/>
    <w:rsid w:val="00976951"/>
    <w:rsid w:val="00977AB1"/>
    <w:rsid w:val="00981C2B"/>
    <w:rsid w:val="00982439"/>
    <w:rsid w:val="009836CB"/>
    <w:rsid w:val="0098413C"/>
    <w:rsid w:val="00984597"/>
    <w:rsid w:val="00992526"/>
    <w:rsid w:val="00992DE8"/>
    <w:rsid w:val="009939C2"/>
    <w:rsid w:val="009A70E5"/>
    <w:rsid w:val="009B059F"/>
    <w:rsid w:val="009B330D"/>
    <w:rsid w:val="009B36B7"/>
    <w:rsid w:val="009B5941"/>
    <w:rsid w:val="009B5AA0"/>
    <w:rsid w:val="009B6F95"/>
    <w:rsid w:val="009C0C2D"/>
    <w:rsid w:val="009C2D0D"/>
    <w:rsid w:val="009C6B89"/>
    <w:rsid w:val="009C6F49"/>
    <w:rsid w:val="009D5BB8"/>
    <w:rsid w:val="009D65EE"/>
    <w:rsid w:val="009D7689"/>
    <w:rsid w:val="009E16AC"/>
    <w:rsid w:val="009E7B01"/>
    <w:rsid w:val="009E7B66"/>
    <w:rsid w:val="009F24D4"/>
    <w:rsid w:val="009F35F5"/>
    <w:rsid w:val="00A01D81"/>
    <w:rsid w:val="00A0653D"/>
    <w:rsid w:val="00A0782A"/>
    <w:rsid w:val="00A108E0"/>
    <w:rsid w:val="00A1183A"/>
    <w:rsid w:val="00A13D6E"/>
    <w:rsid w:val="00A20A8B"/>
    <w:rsid w:val="00A20EAF"/>
    <w:rsid w:val="00A21F3D"/>
    <w:rsid w:val="00A23C50"/>
    <w:rsid w:val="00A24B6B"/>
    <w:rsid w:val="00A27ACA"/>
    <w:rsid w:val="00A40875"/>
    <w:rsid w:val="00A41823"/>
    <w:rsid w:val="00A50E70"/>
    <w:rsid w:val="00A51993"/>
    <w:rsid w:val="00A525FA"/>
    <w:rsid w:val="00A55148"/>
    <w:rsid w:val="00A55387"/>
    <w:rsid w:val="00A553E9"/>
    <w:rsid w:val="00A5639A"/>
    <w:rsid w:val="00A56E15"/>
    <w:rsid w:val="00A57430"/>
    <w:rsid w:val="00A62AC4"/>
    <w:rsid w:val="00A74573"/>
    <w:rsid w:val="00A81357"/>
    <w:rsid w:val="00A85616"/>
    <w:rsid w:val="00A905C0"/>
    <w:rsid w:val="00A91909"/>
    <w:rsid w:val="00A954A0"/>
    <w:rsid w:val="00A95B73"/>
    <w:rsid w:val="00A95F60"/>
    <w:rsid w:val="00A97B22"/>
    <w:rsid w:val="00AA482B"/>
    <w:rsid w:val="00AB0C38"/>
    <w:rsid w:val="00AC6217"/>
    <w:rsid w:val="00AC7685"/>
    <w:rsid w:val="00AD0761"/>
    <w:rsid w:val="00AD4B38"/>
    <w:rsid w:val="00AE0F4E"/>
    <w:rsid w:val="00AE21EB"/>
    <w:rsid w:val="00AF0C9B"/>
    <w:rsid w:val="00AF5393"/>
    <w:rsid w:val="00AF53C6"/>
    <w:rsid w:val="00AF6880"/>
    <w:rsid w:val="00B00D7A"/>
    <w:rsid w:val="00B039C1"/>
    <w:rsid w:val="00B06A4C"/>
    <w:rsid w:val="00B2235A"/>
    <w:rsid w:val="00B2420E"/>
    <w:rsid w:val="00B2482B"/>
    <w:rsid w:val="00B27B3F"/>
    <w:rsid w:val="00B302DE"/>
    <w:rsid w:val="00B3039B"/>
    <w:rsid w:val="00B32E2B"/>
    <w:rsid w:val="00B33F4D"/>
    <w:rsid w:val="00B344D1"/>
    <w:rsid w:val="00B41EE1"/>
    <w:rsid w:val="00B44F46"/>
    <w:rsid w:val="00B4612E"/>
    <w:rsid w:val="00B46849"/>
    <w:rsid w:val="00B477EA"/>
    <w:rsid w:val="00B521B9"/>
    <w:rsid w:val="00B56336"/>
    <w:rsid w:val="00B56D52"/>
    <w:rsid w:val="00B63F9F"/>
    <w:rsid w:val="00B6614E"/>
    <w:rsid w:val="00B7118E"/>
    <w:rsid w:val="00B71227"/>
    <w:rsid w:val="00B767F6"/>
    <w:rsid w:val="00B81879"/>
    <w:rsid w:val="00B86673"/>
    <w:rsid w:val="00B86843"/>
    <w:rsid w:val="00B87620"/>
    <w:rsid w:val="00B90339"/>
    <w:rsid w:val="00B91FED"/>
    <w:rsid w:val="00B946EA"/>
    <w:rsid w:val="00BA6AFC"/>
    <w:rsid w:val="00BB0BD7"/>
    <w:rsid w:val="00BB4B14"/>
    <w:rsid w:val="00BB5632"/>
    <w:rsid w:val="00BB5CBD"/>
    <w:rsid w:val="00BB6FB0"/>
    <w:rsid w:val="00BC0AAA"/>
    <w:rsid w:val="00BC160B"/>
    <w:rsid w:val="00BC2467"/>
    <w:rsid w:val="00BC631A"/>
    <w:rsid w:val="00BC7608"/>
    <w:rsid w:val="00BD1B78"/>
    <w:rsid w:val="00BD3B14"/>
    <w:rsid w:val="00BD4709"/>
    <w:rsid w:val="00BD56C2"/>
    <w:rsid w:val="00BD648E"/>
    <w:rsid w:val="00BE14A2"/>
    <w:rsid w:val="00BE5AC2"/>
    <w:rsid w:val="00BF1A41"/>
    <w:rsid w:val="00BF2331"/>
    <w:rsid w:val="00BF3F4C"/>
    <w:rsid w:val="00BF6BDD"/>
    <w:rsid w:val="00BF7859"/>
    <w:rsid w:val="00BF7948"/>
    <w:rsid w:val="00C0365B"/>
    <w:rsid w:val="00C07CF6"/>
    <w:rsid w:val="00C12AE3"/>
    <w:rsid w:val="00C14C54"/>
    <w:rsid w:val="00C173C5"/>
    <w:rsid w:val="00C21823"/>
    <w:rsid w:val="00C21C34"/>
    <w:rsid w:val="00C25ADD"/>
    <w:rsid w:val="00C30C2C"/>
    <w:rsid w:val="00C324D7"/>
    <w:rsid w:val="00C33EE8"/>
    <w:rsid w:val="00C42AE3"/>
    <w:rsid w:val="00C52589"/>
    <w:rsid w:val="00C55F5C"/>
    <w:rsid w:val="00C6074A"/>
    <w:rsid w:val="00C6251B"/>
    <w:rsid w:val="00C628AB"/>
    <w:rsid w:val="00C62F06"/>
    <w:rsid w:val="00C62FDD"/>
    <w:rsid w:val="00C63DCC"/>
    <w:rsid w:val="00C67414"/>
    <w:rsid w:val="00C73A47"/>
    <w:rsid w:val="00C74998"/>
    <w:rsid w:val="00C77267"/>
    <w:rsid w:val="00C80C99"/>
    <w:rsid w:val="00C84FEF"/>
    <w:rsid w:val="00C879D2"/>
    <w:rsid w:val="00C92546"/>
    <w:rsid w:val="00C94FAB"/>
    <w:rsid w:val="00CA0978"/>
    <w:rsid w:val="00CA254F"/>
    <w:rsid w:val="00CA4E38"/>
    <w:rsid w:val="00CB0575"/>
    <w:rsid w:val="00CB0A7E"/>
    <w:rsid w:val="00CB2650"/>
    <w:rsid w:val="00CB7099"/>
    <w:rsid w:val="00CB79BF"/>
    <w:rsid w:val="00CC143C"/>
    <w:rsid w:val="00CC1CCC"/>
    <w:rsid w:val="00CC5052"/>
    <w:rsid w:val="00CC6AB8"/>
    <w:rsid w:val="00CD1014"/>
    <w:rsid w:val="00CD3139"/>
    <w:rsid w:val="00CD3D25"/>
    <w:rsid w:val="00CD5F05"/>
    <w:rsid w:val="00CD7CA1"/>
    <w:rsid w:val="00CE036E"/>
    <w:rsid w:val="00CE2957"/>
    <w:rsid w:val="00CE3BDD"/>
    <w:rsid w:val="00CE4132"/>
    <w:rsid w:val="00CF1F95"/>
    <w:rsid w:val="00CF4CE4"/>
    <w:rsid w:val="00CF71CA"/>
    <w:rsid w:val="00CF7768"/>
    <w:rsid w:val="00D01AF6"/>
    <w:rsid w:val="00D03770"/>
    <w:rsid w:val="00D04456"/>
    <w:rsid w:val="00D0731C"/>
    <w:rsid w:val="00D077A9"/>
    <w:rsid w:val="00D10968"/>
    <w:rsid w:val="00D110A3"/>
    <w:rsid w:val="00D116F9"/>
    <w:rsid w:val="00D13326"/>
    <w:rsid w:val="00D16E5E"/>
    <w:rsid w:val="00D2035F"/>
    <w:rsid w:val="00D233A1"/>
    <w:rsid w:val="00D25AC0"/>
    <w:rsid w:val="00D34895"/>
    <w:rsid w:val="00D35DF6"/>
    <w:rsid w:val="00D37CB7"/>
    <w:rsid w:val="00D44EB4"/>
    <w:rsid w:val="00D4522B"/>
    <w:rsid w:val="00D51ED4"/>
    <w:rsid w:val="00D57B49"/>
    <w:rsid w:val="00D60A95"/>
    <w:rsid w:val="00D664FA"/>
    <w:rsid w:val="00D665D1"/>
    <w:rsid w:val="00D72DDA"/>
    <w:rsid w:val="00D73DA2"/>
    <w:rsid w:val="00D76037"/>
    <w:rsid w:val="00D76949"/>
    <w:rsid w:val="00D811D0"/>
    <w:rsid w:val="00D83E3E"/>
    <w:rsid w:val="00D8508E"/>
    <w:rsid w:val="00D86654"/>
    <w:rsid w:val="00D868F2"/>
    <w:rsid w:val="00D922EF"/>
    <w:rsid w:val="00D93EF6"/>
    <w:rsid w:val="00D968B3"/>
    <w:rsid w:val="00D96F7A"/>
    <w:rsid w:val="00DA00F3"/>
    <w:rsid w:val="00DA4BA4"/>
    <w:rsid w:val="00DA6C64"/>
    <w:rsid w:val="00DA6CAD"/>
    <w:rsid w:val="00DB5022"/>
    <w:rsid w:val="00DB536C"/>
    <w:rsid w:val="00DC34E1"/>
    <w:rsid w:val="00DC4D15"/>
    <w:rsid w:val="00DC512E"/>
    <w:rsid w:val="00DC62EE"/>
    <w:rsid w:val="00DD029F"/>
    <w:rsid w:val="00DD13C0"/>
    <w:rsid w:val="00DD41C0"/>
    <w:rsid w:val="00DD5B8B"/>
    <w:rsid w:val="00DE2B10"/>
    <w:rsid w:val="00DE6E86"/>
    <w:rsid w:val="00DF0403"/>
    <w:rsid w:val="00DF1538"/>
    <w:rsid w:val="00DF4E91"/>
    <w:rsid w:val="00DF5E2E"/>
    <w:rsid w:val="00E06B40"/>
    <w:rsid w:val="00E07398"/>
    <w:rsid w:val="00E10A04"/>
    <w:rsid w:val="00E1401B"/>
    <w:rsid w:val="00E16532"/>
    <w:rsid w:val="00E1660C"/>
    <w:rsid w:val="00E16B3F"/>
    <w:rsid w:val="00E201C0"/>
    <w:rsid w:val="00E21C40"/>
    <w:rsid w:val="00E22D8F"/>
    <w:rsid w:val="00E25DCB"/>
    <w:rsid w:val="00E27496"/>
    <w:rsid w:val="00E34B6C"/>
    <w:rsid w:val="00E353CC"/>
    <w:rsid w:val="00E36CF7"/>
    <w:rsid w:val="00E40CB6"/>
    <w:rsid w:val="00E42287"/>
    <w:rsid w:val="00E42BC3"/>
    <w:rsid w:val="00E43D65"/>
    <w:rsid w:val="00E46089"/>
    <w:rsid w:val="00E46890"/>
    <w:rsid w:val="00E4693F"/>
    <w:rsid w:val="00E5269B"/>
    <w:rsid w:val="00E557C9"/>
    <w:rsid w:val="00E562C9"/>
    <w:rsid w:val="00E60E2F"/>
    <w:rsid w:val="00E60F27"/>
    <w:rsid w:val="00E66937"/>
    <w:rsid w:val="00E71461"/>
    <w:rsid w:val="00E746F8"/>
    <w:rsid w:val="00E75240"/>
    <w:rsid w:val="00E80836"/>
    <w:rsid w:val="00E84C25"/>
    <w:rsid w:val="00E9018C"/>
    <w:rsid w:val="00E906A4"/>
    <w:rsid w:val="00E915D1"/>
    <w:rsid w:val="00EA2FBB"/>
    <w:rsid w:val="00EA718B"/>
    <w:rsid w:val="00EA7853"/>
    <w:rsid w:val="00EB0D41"/>
    <w:rsid w:val="00EB21BD"/>
    <w:rsid w:val="00EB27F7"/>
    <w:rsid w:val="00EB2F88"/>
    <w:rsid w:val="00EB3027"/>
    <w:rsid w:val="00EC0516"/>
    <w:rsid w:val="00EC627B"/>
    <w:rsid w:val="00EC6C00"/>
    <w:rsid w:val="00EC77D1"/>
    <w:rsid w:val="00ED12BD"/>
    <w:rsid w:val="00ED3F41"/>
    <w:rsid w:val="00ED65F2"/>
    <w:rsid w:val="00ED678C"/>
    <w:rsid w:val="00ED7AC5"/>
    <w:rsid w:val="00EE42AA"/>
    <w:rsid w:val="00EE5C7A"/>
    <w:rsid w:val="00EE5EE6"/>
    <w:rsid w:val="00EE789C"/>
    <w:rsid w:val="00EF06ED"/>
    <w:rsid w:val="00EF23CE"/>
    <w:rsid w:val="00EF3B1D"/>
    <w:rsid w:val="00EF7900"/>
    <w:rsid w:val="00F0017D"/>
    <w:rsid w:val="00F02DDE"/>
    <w:rsid w:val="00F03990"/>
    <w:rsid w:val="00F04411"/>
    <w:rsid w:val="00F060D4"/>
    <w:rsid w:val="00F06A0B"/>
    <w:rsid w:val="00F06CCD"/>
    <w:rsid w:val="00F160CA"/>
    <w:rsid w:val="00F215D4"/>
    <w:rsid w:val="00F233BA"/>
    <w:rsid w:val="00F23EC5"/>
    <w:rsid w:val="00F25BB6"/>
    <w:rsid w:val="00F25ED7"/>
    <w:rsid w:val="00F328B7"/>
    <w:rsid w:val="00F34BBA"/>
    <w:rsid w:val="00F34FB3"/>
    <w:rsid w:val="00F40A16"/>
    <w:rsid w:val="00F40BCA"/>
    <w:rsid w:val="00F440C8"/>
    <w:rsid w:val="00F4458D"/>
    <w:rsid w:val="00F4731F"/>
    <w:rsid w:val="00F4751F"/>
    <w:rsid w:val="00F50F99"/>
    <w:rsid w:val="00F52BAA"/>
    <w:rsid w:val="00F54F10"/>
    <w:rsid w:val="00F565F9"/>
    <w:rsid w:val="00F61520"/>
    <w:rsid w:val="00F61CB7"/>
    <w:rsid w:val="00F724E2"/>
    <w:rsid w:val="00F727A3"/>
    <w:rsid w:val="00F72B56"/>
    <w:rsid w:val="00F72B8A"/>
    <w:rsid w:val="00F73E7E"/>
    <w:rsid w:val="00F742FB"/>
    <w:rsid w:val="00F76771"/>
    <w:rsid w:val="00F76E02"/>
    <w:rsid w:val="00F772EB"/>
    <w:rsid w:val="00F7745E"/>
    <w:rsid w:val="00F833D7"/>
    <w:rsid w:val="00F842CC"/>
    <w:rsid w:val="00F9037D"/>
    <w:rsid w:val="00F90BED"/>
    <w:rsid w:val="00F91FEA"/>
    <w:rsid w:val="00F9335D"/>
    <w:rsid w:val="00FA0C9E"/>
    <w:rsid w:val="00FA3019"/>
    <w:rsid w:val="00FA335D"/>
    <w:rsid w:val="00FA4C0C"/>
    <w:rsid w:val="00FA5518"/>
    <w:rsid w:val="00FA7278"/>
    <w:rsid w:val="00FA7AA0"/>
    <w:rsid w:val="00FB3AE7"/>
    <w:rsid w:val="00FB54C0"/>
    <w:rsid w:val="00FB6E93"/>
    <w:rsid w:val="00FC0B8B"/>
    <w:rsid w:val="00FC302E"/>
    <w:rsid w:val="00FC3F83"/>
    <w:rsid w:val="00FC5AC6"/>
    <w:rsid w:val="00FD00D5"/>
    <w:rsid w:val="00FE00BE"/>
    <w:rsid w:val="00FE1450"/>
    <w:rsid w:val="00FE172D"/>
    <w:rsid w:val="00FE3F7A"/>
    <w:rsid w:val="00FE56B0"/>
    <w:rsid w:val="00FF0B34"/>
    <w:rsid w:val="00FF54DA"/>
    <w:rsid w:val="00FF6AC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49EB5"/>
  <w15:docId w15:val="{9E70B024-340C-4066-8CE1-A364368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D13C0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2"/>
    <w:next w:val="a2"/>
    <w:link w:val="21"/>
    <w:uiPriority w:val="99"/>
    <w:qFormat/>
    <w:rsid w:val="00DD13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DD13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DD13C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DD13C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DD13C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nhideWhenUsed/>
    <w:qFormat/>
    <w:rsid w:val="00DD13C0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unhideWhenUsed/>
    <w:qFormat/>
    <w:rsid w:val="00DD13C0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2"/>
    <w:next w:val="a2"/>
    <w:link w:val="90"/>
    <w:unhideWhenUsed/>
    <w:qFormat/>
    <w:rsid w:val="00DD13C0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aliases w:val="Обычный (Web)"/>
    <w:basedOn w:val="a2"/>
    <w:link w:val="a7"/>
    <w:uiPriority w:val="99"/>
    <w:qFormat/>
    <w:rsid w:val="001B26F1"/>
    <w:pPr>
      <w:spacing w:before="100" w:beforeAutospacing="1" w:after="100" w:afterAutospacing="1"/>
    </w:pPr>
  </w:style>
  <w:style w:type="paragraph" w:styleId="23">
    <w:name w:val="List 2"/>
    <w:basedOn w:val="a2"/>
    <w:uiPriority w:val="99"/>
    <w:rsid w:val="00FF6AC7"/>
    <w:pPr>
      <w:ind w:left="566" w:hanging="283"/>
    </w:pPr>
  </w:style>
  <w:style w:type="paragraph" w:styleId="24">
    <w:name w:val="Body Text Indent 2"/>
    <w:basedOn w:val="a2"/>
    <w:link w:val="25"/>
    <w:uiPriority w:val="99"/>
    <w:rsid w:val="00FF6AC7"/>
    <w:pPr>
      <w:spacing w:after="120" w:line="480" w:lineRule="auto"/>
      <w:ind w:left="283"/>
    </w:pPr>
  </w:style>
  <w:style w:type="character" w:styleId="a8">
    <w:name w:val="Strong"/>
    <w:basedOn w:val="a3"/>
    <w:qFormat/>
    <w:rsid w:val="00FF6AC7"/>
    <w:rPr>
      <w:b/>
      <w:bCs/>
    </w:rPr>
  </w:style>
  <w:style w:type="paragraph" w:styleId="a9">
    <w:name w:val="footnote text"/>
    <w:basedOn w:val="a2"/>
    <w:link w:val="aa"/>
    <w:uiPriority w:val="99"/>
    <w:rsid w:val="00FF6AC7"/>
    <w:rPr>
      <w:sz w:val="20"/>
      <w:szCs w:val="20"/>
    </w:rPr>
  </w:style>
  <w:style w:type="character" w:styleId="ab">
    <w:name w:val="footnote reference"/>
    <w:basedOn w:val="a3"/>
    <w:uiPriority w:val="99"/>
    <w:rsid w:val="00FF6AC7"/>
    <w:rPr>
      <w:vertAlign w:val="superscript"/>
    </w:rPr>
  </w:style>
  <w:style w:type="paragraph" w:styleId="ac">
    <w:name w:val="Balloon Text"/>
    <w:basedOn w:val="a2"/>
    <w:link w:val="ad"/>
    <w:uiPriority w:val="9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2"/>
    <w:link w:val="27"/>
    <w:uiPriority w:val="99"/>
    <w:rsid w:val="00BD4709"/>
    <w:pPr>
      <w:spacing w:after="120" w:line="480" w:lineRule="auto"/>
    </w:pPr>
  </w:style>
  <w:style w:type="paragraph" w:styleId="ae">
    <w:name w:val="Body Text"/>
    <w:basedOn w:val="a2"/>
    <w:link w:val="af"/>
    <w:uiPriority w:val="99"/>
    <w:qFormat/>
    <w:rsid w:val="00BD4709"/>
    <w:pPr>
      <w:spacing w:after="120"/>
    </w:pPr>
  </w:style>
  <w:style w:type="character" w:customStyle="1" w:styleId="af">
    <w:name w:val="Основной текст Знак"/>
    <w:basedOn w:val="a3"/>
    <w:link w:val="ae"/>
    <w:uiPriority w:val="99"/>
    <w:rsid w:val="00BD4709"/>
    <w:rPr>
      <w:sz w:val="24"/>
      <w:szCs w:val="24"/>
      <w:lang w:val="ru-RU" w:eastAsia="ru-RU" w:bidi="ar-SA"/>
    </w:rPr>
  </w:style>
  <w:style w:type="character" w:styleId="af0">
    <w:name w:val="annotation reference"/>
    <w:basedOn w:val="a3"/>
    <w:uiPriority w:val="99"/>
    <w:rsid w:val="003E0FBC"/>
    <w:rPr>
      <w:sz w:val="16"/>
      <w:szCs w:val="16"/>
    </w:rPr>
  </w:style>
  <w:style w:type="paragraph" w:styleId="af1">
    <w:name w:val="annotation text"/>
    <w:basedOn w:val="a2"/>
    <w:link w:val="af2"/>
    <w:uiPriority w:val="99"/>
    <w:rsid w:val="003E0FB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3E0FBC"/>
    <w:rPr>
      <w:b/>
      <w:bCs/>
    </w:rPr>
  </w:style>
  <w:style w:type="table" w:styleId="af5">
    <w:name w:val="Table Grid"/>
    <w:basedOn w:val="a4"/>
    <w:uiPriority w:val="3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2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footer"/>
    <w:aliases w:val="Нижний колонтитул Знак Знак Знак,Нижний колонтитул1,Нижний колонтитул Знак Знак"/>
    <w:basedOn w:val="a2"/>
    <w:link w:val="af8"/>
    <w:uiPriority w:val="99"/>
    <w:rsid w:val="00186EA0"/>
    <w:pPr>
      <w:tabs>
        <w:tab w:val="center" w:pos="4677"/>
        <w:tab w:val="right" w:pos="9355"/>
      </w:tabs>
    </w:pPr>
  </w:style>
  <w:style w:type="character" w:styleId="af9">
    <w:name w:val="page number"/>
    <w:basedOn w:val="a3"/>
    <w:uiPriority w:val="99"/>
    <w:rsid w:val="00186EA0"/>
  </w:style>
  <w:style w:type="paragraph" w:customStyle="1" w:styleId="28">
    <w:name w:val="Знак2"/>
    <w:basedOn w:val="a2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2"/>
    <w:link w:val="afb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2"/>
    <w:rsid w:val="00FC3F8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d">
    <w:name w:val="Hyperlink"/>
    <w:basedOn w:val="a3"/>
    <w:uiPriority w:val="99"/>
    <w:rsid w:val="004D5286"/>
    <w:rPr>
      <w:color w:val="0000FF"/>
      <w:u w:val="single"/>
    </w:rPr>
  </w:style>
  <w:style w:type="character" w:customStyle="1" w:styleId="lg">
    <w:name w:val="lg"/>
    <w:basedOn w:val="a3"/>
    <w:rsid w:val="001B2728"/>
  </w:style>
  <w:style w:type="character" w:customStyle="1" w:styleId="ei1">
    <w:name w:val="ei1"/>
    <w:basedOn w:val="a3"/>
    <w:rsid w:val="00ED12BD"/>
  </w:style>
  <w:style w:type="paragraph" w:styleId="HTML">
    <w:name w:val="HTML Preformatted"/>
    <w:basedOn w:val="a2"/>
    <w:link w:val="HTML0"/>
    <w:rsid w:val="0052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2"/>
    <w:rsid w:val="002100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2"/>
    <w:link w:val="32"/>
    <w:rsid w:val="00441D09"/>
    <w:pPr>
      <w:spacing w:after="120"/>
    </w:pPr>
    <w:rPr>
      <w:sz w:val="16"/>
      <w:szCs w:val="16"/>
    </w:rPr>
  </w:style>
  <w:style w:type="paragraph" w:styleId="aff">
    <w:name w:val="List"/>
    <w:basedOn w:val="a2"/>
    <w:rsid w:val="004A7761"/>
    <w:pPr>
      <w:ind w:left="283" w:hanging="283"/>
      <w:contextualSpacing/>
    </w:pPr>
  </w:style>
  <w:style w:type="paragraph" w:customStyle="1" w:styleId="12">
    <w:name w:val="Заголовок1"/>
    <w:aliases w:val="Название2"/>
    <w:basedOn w:val="a2"/>
    <w:next w:val="ae"/>
    <w:qFormat/>
    <w:rsid w:val="004A776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fontuch">
    <w:name w:val="fontuch"/>
    <w:basedOn w:val="a3"/>
    <w:rsid w:val="004A7761"/>
  </w:style>
  <w:style w:type="paragraph" w:customStyle="1" w:styleId="210">
    <w:name w:val="Список 21"/>
    <w:basedOn w:val="a2"/>
    <w:rsid w:val="004A776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brownfont">
    <w:name w:val="brownfont"/>
    <w:basedOn w:val="a3"/>
    <w:rsid w:val="004A7761"/>
  </w:style>
  <w:style w:type="character" w:customStyle="1" w:styleId="af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f7"/>
    <w:uiPriority w:val="99"/>
    <w:rsid w:val="004A51CC"/>
    <w:rPr>
      <w:sz w:val="24"/>
      <w:szCs w:val="24"/>
    </w:rPr>
  </w:style>
  <w:style w:type="character" w:customStyle="1" w:styleId="aa">
    <w:name w:val="Текст сноски Знак"/>
    <w:basedOn w:val="a3"/>
    <w:link w:val="a9"/>
    <w:uiPriority w:val="99"/>
    <w:rsid w:val="004A51CC"/>
  </w:style>
  <w:style w:type="paragraph" w:styleId="aff0">
    <w:name w:val="List Paragraph"/>
    <w:aliases w:val="Содержание. 2 уровень"/>
    <w:basedOn w:val="a2"/>
    <w:link w:val="aff1"/>
    <w:uiPriority w:val="99"/>
    <w:qFormat/>
    <w:rsid w:val="004A51CC"/>
    <w:pPr>
      <w:spacing w:before="120" w:after="120"/>
      <w:ind w:left="708"/>
    </w:pPr>
  </w:style>
  <w:style w:type="character" w:styleId="aff2">
    <w:name w:val="Emphasis"/>
    <w:uiPriority w:val="20"/>
    <w:qFormat/>
    <w:rsid w:val="004A51CC"/>
    <w:rPr>
      <w:rFonts w:cs="Times New Roman"/>
      <w:i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4A51CC"/>
    <w:rPr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A51CC"/>
    <w:rPr>
      <w:sz w:val="24"/>
      <w:szCs w:val="24"/>
    </w:rPr>
  </w:style>
  <w:style w:type="paragraph" w:customStyle="1" w:styleId="aff3">
    <w:name w:val="ПООПобычный"/>
    <w:basedOn w:val="a6"/>
    <w:link w:val="aff4"/>
    <w:qFormat/>
    <w:rsid w:val="004A51CC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4">
    <w:name w:val="ПООПобычный Знак"/>
    <w:link w:val="aff3"/>
    <w:rsid w:val="004A51CC"/>
    <w:rPr>
      <w:b/>
      <w:sz w:val="24"/>
      <w:szCs w:val="24"/>
      <w:lang w:val="en-US" w:eastAsia="nl-NL"/>
    </w:rPr>
  </w:style>
  <w:style w:type="paragraph" w:customStyle="1" w:styleId="pboth">
    <w:name w:val="pboth"/>
    <w:basedOn w:val="a2"/>
    <w:rsid w:val="004A51CC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3"/>
    <w:link w:val="31"/>
    <w:rsid w:val="00DD13C0"/>
    <w:rPr>
      <w:sz w:val="16"/>
      <w:szCs w:val="16"/>
    </w:rPr>
  </w:style>
  <w:style w:type="character" w:customStyle="1" w:styleId="HTML0">
    <w:name w:val="Стандартный HTML Знак"/>
    <w:basedOn w:val="a3"/>
    <w:link w:val="HTML"/>
    <w:rsid w:val="00DD13C0"/>
    <w:rPr>
      <w:rFonts w:ascii="Courier New" w:hAnsi="Courier New" w:cs="Courier New"/>
    </w:rPr>
  </w:style>
  <w:style w:type="character" w:customStyle="1" w:styleId="25">
    <w:name w:val="Основной текст с отступом 2 Знак"/>
    <w:basedOn w:val="a3"/>
    <w:link w:val="24"/>
    <w:uiPriority w:val="99"/>
    <w:rsid w:val="00DD13C0"/>
    <w:rPr>
      <w:sz w:val="24"/>
      <w:szCs w:val="24"/>
    </w:rPr>
  </w:style>
  <w:style w:type="character" w:customStyle="1" w:styleId="21">
    <w:name w:val="Заголовок 2 Знак"/>
    <w:basedOn w:val="a3"/>
    <w:link w:val="20"/>
    <w:uiPriority w:val="99"/>
    <w:rsid w:val="00DD13C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DD13C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DD13C0"/>
    <w:rPr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DD13C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DD13C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DD13C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DD13C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DD13C0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3"/>
    <w:link w:val="1"/>
    <w:uiPriority w:val="9"/>
    <w:rsid w:val="00DD13C0"/>
    <w:rPr>
      <w:sz w:val="24"/>
      <w:szCs w:val="24"/>
    </w:rPr>
  </w:style>
  <w:style w:type="character" w:customStyle="1" w:styleId="27">
    <w:name w:val="Основной текст 2 Знак"/>
    <w:basedOn w:val="a3"/>
    <w:link w:val="26"/>
    <w:uiPriority w:val="99"/>
    <w:rsid w:val="00DD13C0"/>
    <w:rPr>
      <w:sz w:val="24"/>
      <w:szCs w:val="24"/>
    </w:rPr>
  </w:style>
  <w:style w:type="character" w:customStyle="1" w:styleId="blk">
    <w:name w:val="blk"/>
    <w:rsid w:val="00DD13C0"/>
  </w:style>
  <w:style w:type="paragraph" w:styleId="13">
    <w:name w:val="toc 1"/>
    <w:basedOn w:val="a2"/>
    <w:next w:val="a2"/>
    <w:link w:val="14"/>
    <w:autoRedefine/>
    <w:uiPriority w:val="39"/>
    <w:qFormat/>
    <w:rsid w:val="00DD13C0"/>
    <w:pPr>
      <w:tabs>
        <w:tab w:val="right" w:leader="dot" w:pos="9202"/>
      </w:tabs>
      <w:spacing w:before="240" w:after="120"/>
    </w:pPr>
    <w:rPr>
      <w:b/>
      <w:bCs/>
      <w:szCs w:val="20"/>
    </w:rPr>
  </w:style>
  <w:style w:type="paragraph" w:styleId="29">
    <w:name w:val="toc 2"/>
    <w:basedOn w:val="a2"/>
    <w:next w:val="a2"/>
    <w:autoRedefine/>
    <w:uiPriority w:val="39"/>
    <w:qFormat/>
    <w:rsid w:val="00DD13C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2"/>
    <w:next w:val="a2"/>
    <w:autoRedefine/>
    <w:uiPriority w:val="39"/>
    <w:qFormat/>
    <w:rsid w:val="00DD13C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DD13C0"/>
    <w:rPr>
      <w:rFonts w:ascii="Times New Roman" w:hAnsi="Times New Roman"/>
      <w:sz w:val="20"/>
      <w:lang w:eastAsia="ru-RU"/>
    </w:rPr>
  </w:style>
  <w:style w:type="character" w:customStyle="1" w:styleId="ad">
    <w:name w:val="Текст выноски Знак"/>
    <w:basedOn w:val="a3"/>
    <w:link w:val="ac"/>
    <w:uiPriority w:val="99"/>
    <w:rsid w:val="00DD13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D13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Верхний колонтитул Знак"/>
    <w:basedOn w:val="a3"/>
    <w:link w:val="afa"/>
    <w:uiPriority w:val="99"/>
    <w:rsid w:val="00DD13C0"/>
    <w:rPr>
      <w:sz w:val="24"/>
      <w:szCs w:val="24"/>
    </w:rPr>
  </w:style>
  <w:style w:type="character" w:customStyle="1" w:styleId="110">
    <w:name w:val="Текст примечания Знак11"/>
    <w:uiPriority w:val="99"/>
    <w:rsid w:val="00DD13C0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rsid w:val="00DD13C0"/>
  </w:style>
  <w:style w:type="character" w:customStyle="1" w:styleId="15">
    <w:name w:val="Текст примечания Знак1"/>
    <w:uiPriority w:val="99"/>
    <w:rsid w:val="00DD13C0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DD13C0"/>
    <w:rPr>
      <w:rFonts w:cs="Times New Roman"/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rsid w:val="00DD13C0"/>
    <w:rPr>
      <w:b/>
      <w:bCs/>
    </w:rPr>
  </w:style>
  <w:style w:type="character" w:customStyle="1" w:styleId="16">
    <w:name w:val="Тема примечания Знак1"/>
    <w:uiPriority w:val="99"/>
    <w:rsid w:val="00DD13C0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DD13C0"/>
  </w:style>
  <w:style w:type="character" w:customStyle="1" w:styleId="aff5">
    <w:name w:val="Цветовое выделение"/>
    <w:uiPriority w:val="99"/>
    <w:rsid w:val="00DD13C0"/>
    <w:rPr>
      <w:b/>
      <w:color w:val="26282F"/>
    </w:rPr>
  </w:style>
  <w:style w:type="character" w:customStyle="1" w:styleId="aff6">
    <w:name w:val="Гипертекстовая ссылка"/>
    <w:uiPriority w:val="99"/>
    <w:rsid w:val="00DD13C0"/>
    <w:rPr>
      <w:b/>
      <w:color w:val="106BBE"/>
    </w:rPr>
  </w:style>
  <w:style w:type="character" w:customStyle="1" w:styleId="aff7">
    <w:name w:val="Активная гипертекстовая ссылка"/>
    <w:uiPriority w:val="99"/>
    <w:rsid w:val="00DD13C0"/>
    <w:rPr>
      <w:b/>
      <w:color w:val="106BBE"/>
      <w:u w:val="single"/>
    </w:rPr>
  </w:style>
  <w:style w:type="paragraph" w:customStyle="1" w:styleId="aff8">
    <w:name w:val="Внимание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9">
    <w:name w:val="Внимание: криминал!!"/>
    <w:basedOn w:val="aff8"/>
    <w:next w:val="a2"/>
    <w:uiPriority w:val="99"/>
    <w:rsid w:val="00DD13C0"/>
  </w:style>
  <w:style w:type="paragraph" w:customStyle="1" w:styleId="affa">
    <w:name w:val="Внимание: недобросовестность!"/>
    <w:basedOn w:val="aff8"/>
    <w:next w:val="a2"/>
    <w:uiPriority w:val="99"/>
    <w:rsid w:val="00DD13C0"/>
  </w:style>
  <w:style w:type="character" w:customStyle="1" w:styleId="affb">
    <w:name w:val="Выделение для Базового Поиска"/>
    <w:uiPriority w:val="99"/>
    <w:rsid w:val="00DD13C0"/>
    <w:rPr>
      <w:b/>
      <w:color w:val="0058A9"/>
    </w:rPr>
  </w:style>
  <w:style w:type="character" w:customStyle="1" w:styleId="affc">
    <w:name w:val="Выделение для Базового Поиска (курсив)"/>
    <w:uiPriority w:val="99"/>
    <w:rsid w:val="00DD13C0"/>
    <w:rPr>
      <w:b/>
      <w:i/>
      <w:color w:val="0058A9"/>
    </w:rPr>
  </w:style>
  <w:style w:type="paragraph" w:customStyle="1" w:styleId="affd">
    <w:name w:val="Дочерний элемент списка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e">
    <w:name w:val="Основное меню (преемственное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7">
    <w:name w:val="Заголовок1"/>
    <w:basedOn w:val="affe"/>
    <w:next w:val="a2"/>
    <w:uiPriority w:val="99"/>
    <w:rsid w:val="00DD13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f0">
    <w:name w:val="Заголовок для информации об изменениях"/>
    <w:basedOn w:val="1"/>
    <w:next w:val="a2"/>
    <w:uiPriority w:val="99"/>
    <w:rsid w:val="00DD13C0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1">
    <w:name w:val="Заголовок распахивающейся части диалога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2">
    <w:name w:val="Заголовок своего сообщения"/>
    <w:uiPriority w:val="99"/>
    <w:rsid w:val="00DD13C0"/>
    <w:rPr>
      <w:b/>
      <w:color w:val="26282F"/>
    </w:rPr>
  </w:style>
  <w:style w:type="paragraph" w:customStyle="1" w:styleId="afff3">
    <w:name w:val="Заголовок статьи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4">
    <w:name w:val="Заголовок чужого сообщения"/>
    <w:uiPriority w:val="99"/>
    <w:rsid w:val="00DD13C0"/>
    <w:rPr>
      <w:b/>
      <w:color w:val="FF0000"/>
    </w:rPr>
  </w:style>
  <w:style w:type="paragraph" w:customStyle="1" w:styleId="afff5">
    <w:name w:val="Заголовок ЭР (левое окно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2"/>
    <w:uiPriority w:val="99"/>
    <w:rsid w:val="00DD13C0"/>
    <w:pPr>
      <w:spacing w:after="0"/>
      <w:jc w:val="left"/>
    </w:pPr>
  </w:style>
  <w:style w:type="paragraph" w:customStyle="1" w:styleId="afff7">
    <w:name w:val="Интерактивный заголовок"/>
    <w:basedOn w:val="17"/>
    <w:next w:val="a2"/>
    <w:uiPriority w:val="99"/>
    <w:rsid w:val="00DD13C0"/>
    <w:rPr>
      <w:u w:val="single"/>
    </w:rPr>
  </w:style>
  <w:style w:type="paragraph" w:customStyle="1" w:styleId="afff8">
    <w:name w:val="Текст информации об изменениях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9">
    <w:name w:val="Информация об изменениях"/>
    <w:basedOn w:val="afff8"/>
    <w:next w:val="a2"/>
    <w:uiPriority w:val="99"/>
    <w:rsid w:val="00DD13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b">
    <w:name w:val="Комментарий"/>
    <w:basedOn w:val="afffa"/>
    <w:next w:val="a2"/>
    <w:uiPriority w:val="99"/>
    <w:rsid w:val="00DD13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2"/>
    <w:uiPriority w:val="99"/>
    <w:rsid w:val="00DD13C0"/>
    <w:rPr>
      <w:i/>
      <w:iCs/>
    </w:rPr>
  </w:style>
  <w:style w:type="paragraph" w:customStyle="1" w:styleId="afffd">
    <w:name w:val="Текст (лев. подпись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e">
    <w:name w:val="Колонтитул (левый)"/>
    <w:basedOn w:val="afffd"/>
    <w:next w:val="a2"/>
    <w:uiPriority w:val="99"/>
    <w:rsid w:val="00DD13C0"/>
    <w:rPr>
      <w:sz w:val="14"/>
      <w:szCs w:val="14"/>
    </w:rPr>
  </w:style>
  <w:style w:type="paragraph" w:customStyle="1" w:styleId="affff">
    <w:name w:val="Текст (прав. подпись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f0">
    <w:name w:val="Колонтитул (правый)"/>
    <w:basedOn w:val="affff"/>
    <w:next w:val="a2"/>
    <w:uiPriority w:val="99"/>
    <w:rsid w:val="00DD13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2"/>
    <w:uiPriority w:val="99"/>
    <w:rsid w:val="00DD13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8"/>
    <w:next w:val="a2"/>
    <w:uiPriority w:val="99"/>
    <w:rsid w:val="00DD13C0"/>
  </w:style>
  <w:style w:type="paragraph" w:customStyle="1" w:styleId="affff3">
    <w:name w:val="Моноширинный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4">
    <w:name w:val="Найденные слова"/>
    <w:uiPriority w:val="99"/>
    <w:rsid w:val="00DD13C0"/>
    <w:rPr>
      <w:b/>
      <w:color w:val="26282F"/>
      <w:shd w:val="clear" w:color="auto" w:fill="FFF580"/>
    </w:rPr>
  </w:style>
  <w:style w:type="paragraph" w:customStyle="1" w:styleId="affff5">
    <w:name w:val="Напишите нам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6">
    <w:name w:val="Не вступил в силу"/>
    <w:uiPriority w:val="99"/>
    <w:rsid w:val="00DD13C0"/>
    <w:rPr>
      <w:b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2"/>
    <w:uiPriority w:val="99"/>
    <w:rsid w:val="00DD13C0"/>
    <w:pPr>
      <w:ind w:firstLine="118"/>
    </w:pPr>
  </w:style>
  <w:style w:type="paragraph" w:customStyle="1" w:styleId="affff8">
    <w:name w:val="Нормальный (таблица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9">
    <w:name w:val="Таблицы (моноширинный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a">
    <w:name w:val="Оглавление"/>
    <w:basedOn w:val="affff9"/>
    <w:next w:val="a2"/>
    <w:uiPriority w:val="99"/>
    <w:rsid w:val="00DD13C0"/>
    <w:pPr>
      <w:ind w:left="140"/>
    </w:pPr>
  </w:style>
  <w:style w:type="character" w:customStyle="1" w:styleId="affffb">
    <w:name w:val="Опечатки"/>
    <w:uiPriority w:val="99"/>
    <w:rsid w:val="00DD13C0"/>
    <w:rPr>
      <w:color w:val="FF0000"/>
    </w:rPr>
  </w:style>
  <w:style w:type="paragraph" w:customStyle="1" w:styleId="affffc">
    <w:name w:val="Переменная часть"/>
    <w:basedOn w:val="affe"/>
    <w:next w:val="a2"/>
    <w:uiPriority w:val="99"/>
    <w:rsid w:val="00DD13C0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2"/>
    <w:uiPriority w:val="99"/>
    <w:rsid w:val="00DD13C0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e">
    <w:name w:val="Подзаголовок для информации об изменениях"/>
    <w:basedOn w:val="afff8"/>
    <w:next w:val="a2"/>
    <w:uiPriority w:val="99"/>
    <w:rsid w:val="00DD13C0"/>
    <w:rPr>
      <w:b/>
      <w:bCs/>
    </w:rPr>
  </w:style>
  <w:style w:type="paragraph" w:customStyle="1" w:styleId="afffff">
    <w:name w:val="Подчёркнуный текст"/>
    <w:basedOn w:val="a2"/>
    <w:next w:val="a2"/>
    <w:uiPriority w:val="99"/>
    <w:rsid w:val="00DD13C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f0">
    <w:name w:val="Постоянная часть"/>
    <w:basedOn w:val="affe"/>
    <w:next w:val="a2"/>
    <w:uiPriority w:val="99"/>
    <w:rsid w:val="00DD13C0"/>
    <w:rPr>
      <w:sz w:val="20"/>
      <w:szCs w:val="20"/>
    </w:rPr>
  </w:style>
  <w:style w:type="paragraph" w:customStyle="1" w:styleId="afffff1">
    <w:name w:val="Прижатый влево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2">
    <w:name w:val="Пример."/>
    <w:basedOn w:val="aff8"/>
    <w:next w:val="a2"/>
    <w:uiPriority w:val="99"/>
    <w:rsid w:val="00DD13C0"/>
  </w:style>
  <w:style w:type="paragraph" w:customStyle="1" w:styleId="afffff3">
    <w:name w:val="Примечание."/>
    <w:basedOn w:val="aff8"/>
    <w:next w:val="a2"/>
    <w:uiPriority w:val="99"/>
    <w:rsid w:val="00DD13C0"/>
  </w:style>
  <w:style w:type="character" w:customStyle="1" w:styleId="afffff4">
    <w:name w:val="Продолжение ссылки"/>
    <w:uiPriority w:val="99"/>
    <w:rsid w:val="00DD13C0"/>
  </w:style>
  <w:style w:type="paragraph" w:customStyle="1" w:styleId="afffff5">
    <w:name w:val="Словарная статья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6">
    <w:name w:val="Сравнение редакций"/>
    <w:uiPriority w:val="99"/>
    <w:rsid w:val="00DD13C0"/>
    <w:rPr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DD13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DD13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a">
    <w:name w:val="Ссылка на утративший силу документ"/>
    <w:uiPriority w:val="99"/>
    <w:rsid w:val="00DD13C0"/>
    <w:rPr>
      <w:b/>
      <w:color w:val="749232"/>
    </w:rPr>
  </w:style>
  <w:style w:type="paragraph" w:customStyle="1" w:styleId="afffffb">
    <w:name w:val="Текст в таблице"/>
    <w:basedOn w:val="affff8"/>
    <w:next w:val="a2"/>
    <w:uiPriority w:val="99"/>
    <w:rsid w:val="00DD13C0"/>
    <w:pPr>
      <w:ind w:firstLine="500"/>
    </w:pPr>
  </w:style>
  <w:style w:type="paragraph" w:customStyle="1" w:styleId="afffffc">
    <w:name w:val="Текст ЭР (см. также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d">
    <w:name w:val="Технический комментарий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e">
    <w:name w:val="Утратил силу"/>
    <w:uiPriority w:val="99"/>
    <w:rsid w:val="00DD13C0"/>
    <w:rPr>
      <w:b/>
      <w:strike/>
      <w:color w:val="666600"/>
    </w:rPr>
  </w:style>
  <w:style w:type="paragraph" w:customStyle="1" w:styleId="affffff">
    <w:name w:val="Формула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f0">
    <w:name w:val="Центрированный (таблица)"/>
    <w:basedOn w:val="affff8"/>
    <w:next w:val="a2"/>
    <w:uiPriority w:val="99"/>
    <w:rsid w:val="00DD13C0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DD13C0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DD1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41">
    <w:name w:val="toc 4"/>
    <w:basedOn w:val="a2"/>
    <w:next w:val="a2"/>
    <w:autoRedefine/>
    <w:uiPriority w:val="39"/>
    <w:rsid w:val="00DD13C0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DD13C0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DD13C0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DD13C0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DD13C0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DD13C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2"/>
    <w:rsid w:val="00DD13C0"/>
    <w:pPr>
      <w:spacing w:before="100" w:beforeAutospacing="1" w:after="100" w:afterAutospacing="1"/>
    </w:pPr>
  </w:style>
  <w:style w:type="paragraph" w:styleId="affffff1">
    <w:name w:val="endnote text"/>
    <w:basedOn w:val="a2"/>
    <w:link w:val="affffff2"/>
    <w:uiPriority w:val="99"/>
    <w:unhideWhenUsed/>
    <w:rsid w:val="00DD13C0"/>
    <w:rPr>
      <w:rFonts w:ascii="Calibri" w:hAnsi="Calibri"/>
      <w:sz w:val="20"/>
      <w:szCs w:val="20"/>
    </w:rPr>
  </w:style>
  <w:style w:type="character" w:customStyle="1" w:styleId="affffff2">
    <w:name w:val="Текст концевой сноски Знак"/>
    <w:basedOn w:val="a3"/>
    <w:link w:val="affffff1"/>
    <w:uiPriority w:val="99"/>
    <w:rsid w:val="00DD13C0"/>
    <w:rPr>
      <w:rFonts w:ascii="Calibri" w:hAnsi="Calibri"/>
    </w:rPr>
  </w:style>
  <w:style w:type="character" w:styleId="affffff3">
    <w:name w:val="endnote reference"/>
    <w:uiPriority w:val="99"/>
    <w:unhideWhenUsed/>
    <w:rsid w:val="00DD13C0"/>
    <w:rPr>
      <w:rFonts w:cs="Times New Roman"/>
      <w:vertAlign w:val="superscript"/>
    </w:rPr>
  </w:style>
  <w:style w:type="character" w:customStyle="1" w:styleId="WW8Num1z0">
    <w:name w:val="WW8Num1z0"/>
    <w:rsid w:val="00DD13C0"/>
  </w:style>
  <w:style w:type="character" w:customStyle="1" w:styleId="WW8Num1z1">
    <w:name w:val="WW8Num1z1"/>
    <w:rsid w:val="00DD13C0"/>
  </w:style>
  <w:style w:type="character" w:customStyle="1" w:styleId="WW8Num1z2">
    <w:name w:val="WW8Num1z2"/>
    <w:rsid w:val="00DD13C0"/>
  </w:style>
  <w:style w:type="character" w:customStyle="1" w:styleId="WW8Num1z3">
    <w:name w:val="WW8Num1z3"/>
    <w:rsid w:val="00DD13C0"/>
  </w:style>
  <w:style w:type="character" w:customStyle="1" w:styleId="WW8Num1z4">
    <w:name w:val="WW8Num1z4"/>
    <w:rsid w:val="00DD13C0"/>
  </w:style>
  <w:style w:type="character" w:customStyle="1" w:styleId="WW8Num1z5">
    <w:name w:val="WW8Num1z5"/>
    <w:rsid w:val="00DD13C0"/>
  </w:style>
  <w:style w:type="character" w:customStyle="1" w:styleId="WW8Num1z6">
    <w:name w:val="WW8Num1z6"/>
    <w:rsid w:val="00DD13C0"/>
  </w:style>
  <w:style w:type="character" w:customStyle="1" w:styleId="WW8Num1z7">
    <w:name w:val="WW8Num1z7"/>
    <w:rsid w:val="00DD13C0"/>
  </w:style>
  <w:style w:type="character" w:customStyle="1" w:styleId="WW8Num1z8">
    <w:name w:val="WW8Num1z8"/>
    <w:rsid w:val="00DD13C0"/>
  </w:style>
  <w:style w:type="character" w:customStyle="1" w:styleId="WW8Num2z0">
    <w:name w:val="WW8Num2z0"/>
    <w:rsid w:val="00DD13C0"/>
  </w:style>
  <w:style w:type="character" w:customStyle="1" w:styleId="WW8Num2z1">
    <w:name w:val="WW8Num2z1"/>
    <w:rsid w:val="00DD13C0"/>
  </w:style>
  <w:style w:type="character" w:customStyle="1" w:styleId="WW8Num2z2">
    <w:name w:val="WW8Num2z2"/>
    <w:rsid w:val="00DD13C0"/>
  </w:style>
  <w:style w:type="character" w:customStyle="1" w:styleId="WW8Num2z3">
    <w:name w:val="WW8Num2z3"/>
    <w:rsid w:val="00DD13C0"/>
  </w:style>
  <w:style w:type="character" w:customStyle="1" w:styleId="WW8Num2z4">
    <w:name w:val="WW8Num2z4"/>
    <w:rsid w:val="00DD13C0"/>
  </w:style>
  <w:style w:type="character" w:customStyle="1" w:styleId="WW8Num2z5">
    <w:name w:val="WW8Num2z5"/>
    <w:rsid w:val="00DD13C0"/>
  </w:style>
  <w:style w:type="character" w:customStyle="1" w:styleId="WW8Num2z6">
    <w:name w:val="WW8Num2z6"/>
    <w:rsid w:val="00DD13C0"/>
  </w:style>
  <w:style w:type="character" w:customStyle="1" w:styleId="WW8Num2z7">
    <w:name w:val="WW8Num2z7"/>
    <w:rsid w:val="00DD13C0"/>
  </w:style>
  <w:style w:type="character" w:customStyle="1" w:styleId="WW8Num2z8">
    <w:name w:val="WW8Num2z8"/>
    <w:rsid w:val="00DD13C0"/>
  </w:style>
  <w:style w:type="character" w:customStyle="1" w:styleId="WW8Num3z0">
    <w:name w:val="WW8Num3z0"/>
    <w:rsid w:val="00DD13C0"/>
    <w:rPr>
      <w:bCs/>
      <w:sz w:val="28"/>
      <w:szCs w:val="28"/>
    </w:rPr>
  </w:style>
  <w:style w:type="character" w:customStyle="1" w:styleId="WW8Num3z1">
    <w:name w:val="WW8Num3z1"/>
    <w:rsid w:val="00DD13C0"/>
  </w:style>
  <w:style w:type="character" w:customStyle="1" w:styleId="WW8Num3z2">
    <w:name w:val="WW8Num3z2"/>
    <w:rsid w:val="00DD13C0"/>
  </w:style>
  <w:style w:type="character" w:customStyle="1" w:styleId="WW8Num3z3">
    <w:name w:val="WW8Num3z3"/>
    <w:rsid w:val="00DD13C0"/>
  </w:style>
  <w:style w:type="character" w:customStyle="1" w:styleId="WW8Num3z4">
    <w:name w:val="WW8Num3z4"/>
    <w:rsid w:val="00DD13C0"/>
  </w:style>
  <w:style w:type="character" w:customStyle="1" w:styleId="WW8Num3z5">
    <w:name w:val="WW8Num3z5"/>
    <w:rsid w:val="00DD13C0"/>
  </w:style>
  <w:style w:type="character" w:customStyle="1" w:styleId="WW8Num3z6">
    <w:name w:val="WW8Num3z6"/>
    <w:rsid w:val="00DD13C0"/>
  </w:style>
  <w:style w:type="character" w:customStyle="1" w:styleId="WW8Num3z7">
    <w:name w:val="WW8Num3z7"/>
    <w:rsid w:val="00DD13C0"/>
  </w:style>
  <w:style w:type="character" w:customStyle="1" w:styleId="WW8Num3z8">
    <w:name w:val="WW8Num3z8"/>
    <w:rsid w:val="00DD13C0"/>
  </w:style>
  <w:style w:type="character" w:customStyle="1" w:styleId="18">
    <w:name w:val="Основной шрифт абзаца1"/>
    <w:rsid w:val="00DD13C0"/>
  </w:style>
  <w:style w:type="character" w:customStyle="1" w:styleId="affffff4">
    <w:name w:val="Символ сноски"/>
    <w:rsid w:val="00DD13C0"/>
    <w:rPr>
      <w:vertAlign w:val="superscript"/>
    </w:rPr>
  </w:style>
  <w:style w:type="paragraph" w:customStyle="1" w:styleId="19">
    <w:name w:val="Название1"/>
    <w:basedOn w:val="a2"/>
    <w:rsid w:val="00DD13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2"/>
    <w:rsid w:val="00DD13C0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Основной текст с отступом 21"/>
    <w:basedOn w:val="a2"/>
    <w:rsid w:val="00DD13C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Основной текст 21"/>
    <w:basedOn w:val="a2"/>
    <w:rsid w:val="00DD13C0"/>
    <w:pPr>
      <w:suppressAutoHyphens/>
      <w:spacing w:after="120" w:line="480" w:lineRule="auto"/>
    </w:pPr>
    <w:rPr>
      <w:lang w:eastAsia="ar-SA"/>
    </w:rPr>
  </w:style>
  <w:style w:type="paragraph" w:customStyle="1" w:styleId="2a">
    <w:name w:val="Знак2"/>
    <w:basedOn w:val="a2"/>
    <w:rsid w:val="00DD13C0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5">
    <w:name w:val="Содержимое таблицы"/>
    <w:basedOn w:val="a2"/>
    <w:rsid w:val="00DD13C0"/>
    <w:pPr>
      <w:suppressLineNumbers/>
      <w:suppressAutoHyphens/>
    </w:pPr>
    <w:rPr>
      <w:lang w:eastAsia="ar-SA"/>
    </w:rPr>
  </w:style>
  <w:style w:type="paragraph" w:customStyle="1" w:styleId="affffff6">
    <w:name w:val="Заголовок таблицы"/>
    <w:basedOn w:val="affffff5"/>
    <w:rsid w:val="00DD13C0"/>
    <w:pPr>
      <w:jc w:val="center"/>
    </w:pPr>
    <w:rPr>
      <w:b/>
      <w:bCs/>
    </w:rPr>
  </w:style>
  <w:style w:type="paragraph" w:customStyle="1" w:styleId="affffff7">
    <w:name w:val="Содержимое врезки"/>
    <w:basedOn w:val="ae"/>
    <w:rsid w:val="00DD13C0"/>
    <w:pPr>
      <w:suppressAutoHyphens/>
    </w:pPr>
    <w:rPr>
      <w:lang w:eastAsia="ar-SA"/>
    </w:rPr>
  </w:style>
  <w:style w:type="character" w:customStyle="1" w:styleId="FontStyle68">
    <w:name w:val="Font Style68"/>
    <w:rsid w:val="00DD13C0"/>
  </w:style>
  <w:style w:type="character" w:customStyle="1" w:styleId="FontStyle66">
    <w:name w:val="Font Style66"/>
    <w:rsid w:val="00DD13C0"/>
  </w:style>
  <w:style w:type="paragraph" w:customStyle="1" w:styleId="Style13">
    <w:name w:val="Style13"/>
    <w:basedOn w:val="a2"/>
    <w:rsid w:val="00DD13C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Style32">
    <w:name w:val="Style32"/>
    <w:basedOn w:val="a2"/>
    <w:rsid w:val="00DD13C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Style27">
    <w:name w:val="Style27"/>
    <w:basedOn w:val="a2"/>
    <w:rsid w:val="00DD13C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fffff8">
    <w:name w:val="No Spacing"/>
    <w:link w:val="affffff9"/>
    <w:uiPriority w:val="1"/>
    <w:qFormat/>
    <w:rsid w:val="00DD13C0"/>
    <w:rPr>
      <w:rFonts w:ascii="Calibri" w:hAnsi="Calibri"/>
      <w:sz w:val="22"/>
      <w:szCs w:val="22"/>
    </w:rPr>
  </w:style>
  <w:style w:type="character" w:customStyle="1" w:styleId="b-serplistiteminfodomain">
    <w:name w:val="b-serp__list_item_info_domain"/>
    <w:rsid w:val="00DD13C0"/>
  </w:style>
  <w:style w:type="paragraph" w:styleId="affffffa">
    <w:name w:val="Title"/>
    <w:basedOn w:val="a2"/>
    <w:link w:val="1b"/>
    <w:uiPriority w:val="10"/>
    <w:qFormat/>
    <w:rsid w:val="00DD13C0"/>
    <w:pPr>
      <w:jc w:val="center"/>
    </w:pPr>
    <w:rPr>
      <w:b/>
      <w:bCs/>
    </w:rPr>
  </w:style>
  <w:style w:type="character" w:customStyle="1" w:styleId="1b">
    <w:name w:val="Заголовок Знак1"/>
    <w:basedOn w:val="a3"/>
    <w:link w:val="affffffa"/>
    <w:uiPriority w:val="10"/>
    <w:rsid w:val="00DD13C0"/>
    <w:rPr>
      <w:b/>
      <w:bCs/>
      <w:sz w:val="24"/>
      <w:szCs w:val="24"/>
    </w:rPr>
  </w:style>
  <w:style w:type="paragraph" w:styleId="affffffb">
    <w:name w:val="Subtitle"/>
    <w:basedOn w:val="a2"/>
    <w:next w:val="a2"/>
    <w:link w:val="affffffc"/>
    <w:qFormat/>
    <w:rsid w:val="00DD13C0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fffffc">
    <w:name w:val="Подзаголовок Знак"/>
    <w:basedOn w:val="a3"/>
    <w:link w:val="affffffb"/>
    <w:rsid w:val="00DD13C0"/>
    <w:rPr>
      <w:rFonts w:ascii="Cambria" w:hAnsi="Cambria"/>
      <w:sz w:val="24"/>
      <w:szCs w:val="24"/>
    </w:rPr>
  </w:style>
  <w:style w:type="character" w:styleId="affffffd">
    <w:name w:val="Subtle Emphasis"/>
    <w:uiPriority w:val="19"/>
    <w:qFormat/>
    <w:rsid w:val="00DD13C0"/>
    <w:rPr>
      <w:i/>
      <w:iCs/>
      <w:color w:val="808080"/>
    </w:rPr>
  </w:style>
  <w:style w:type="paragraph" w:customStyle="1" w:styleId="1c">
    <w:name w:val="Стиль1"/>
    <w:basedOn w:val="a2"/>
    <w:link w:val="1d"/>
    <w:qFormat/>
    <w:rsid w:val="00DD13C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d">
    <w:name w:val="Стиль1 Знак"/>
    <w:link w:val="1c"/>
    <w:rsid w:val="00DD13C0"/>
    <w:rPr>
      <w:rFonts w:ascii="Calibri" w:hAnsi="Calibri"/>
      <w:sz w:val="22"/>
      <w:szCs w:val="22"/>
    </w:rPr>
  </w:style>
  <w:style w:type="paragraph" w:customStyle="1" w:styleId="affffffe">
    <w:name w:val="Стиль"/>
    <w:rsid w:val="00DD13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2">
    <w:name w:val="FR2"/>
    <w:rsid w:val="00DD13C0"/>
    <w:pPr>
      <w:widowControl w:val="0"/>
      <w:snapToGrid w:val="0"/>
      <w:spacing w:line="360" w:lineRule="auto"/>
      <w:ind w:left="2240" w:hanging="2180"/>
      <w:jc w:val="both"/>
    </w:pPr>
    <w:rPr>
      <w:rFonts w:eastAsia="Calibri"/>
      <w:sz w:val="24"/>
    </w:rPr>
  </w:style>
  <w:style w:type="numbering" w:customStyle="1" w:styleId="1e">
    <w:name w:val="Нет списка1"/>
    <w:next w:val="a5"/>
    <w:uiPriority w:val="99"/>
    <w:semiHidden/>
    <w:unhideWhenUsed/>
    <w:rsid w:val="00DD13C0"/>
  </w:style>
  <w:style w:type="paragraph" w:customStyle="1" w:styleId="Body1">
    <w:name w:val="Body 1"/>
    <w:rsid w:val="00DD13C0"/>
    <w:rPr>
      <w:rFonts w:ascii="Helvetica" w:eastAsia="Arial Unicode MS" w:hAnsi="Helvetica"/>
      <w:color w:val="000000"/>
      <w:sz w:val="24"/>
    </w:rPr>
  </w:style>
  <w:style w:type="paragraph" w:customStyle="1" w:styleId="a0">
    <w:name w:val="С числами"/>
    <w:rsid w:val="00DD13C0"/>
    <w:pPr>
      <w:numPr>
        <w:numId w:val="17"/>
      </w:numPr>
    </w:pPr>
  </w:style>
  <w:style w:type="character" w:customStyle="1" w:styleId="affffff9">
    <w:name w:val="Без интервала Знак"/>
    <w:link w:val="affffff8"/>
    <w:uiPriority w:val="1"/>
    <w:rsid w:val="00DD13C0"/>
    <w:rPr>
      <w:rFonts w:ascii="Calibri" w:hAnsi="Calibri"/>
      <w:sz w:val="22"/>
      <w:szCs w:val="22"/>
    </w:rPr>
  </w:style>
  <w:style w:type="paragraph" w:styleId="afffffff">
    <w:name w:val="Body Text Indent"/>
    <w:basedOn w:val="a2"/>
    <w:link w:val="afffffff0"/>
    <w:uiPriority w:val="99"/>
    <w:unhideWhenUsed/>
    <w:rsid w:val="00DD13C0"/>
    <w:pPr>
      <w:spacing w:after="120"/>
      <w:ind w:left="283"/>
    </w:pPr>
  </w:style>
  <w:style w:type="character" w:customStyle="1" w:styleId="afffffff0">
    <w:name w:val="Основной текст с отступом Знак"/>
    <w:basedOn w:val="a3"/>
    <w:link w:val="afffffff"/>
    <w:uiPriority w:val="99"/>
    <w:rsid w:val="00DD13C0"/>
    <w:rPr>
      <w:sz w:val="24"/>
      <w:szCs w:val="24"/>
    </w:rPr>
  </w:style>
  <w:style w:type="paragraph" w:styleId="afffffff1">
    <w:name w:val="TOC Heading"/>
    <w:basedOn w:val="1"/>
    <w:next w:val="a2"/>
    <w:uiPriority w:val="39"/>
    <w:qFormat/>
    <w:rsid w:val="00DD13C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2b">
    <w:name w:val="Нет списка2"/>
    <w:next w:val="a5"/>
    <w:semiHidden/>
    <w:rsid w:val="00DD13C0"/>
  </w:style>
  <w:style w:type="character" w:customStyle="1" w:styleId="120">
    <w:name w:val="Знак Знак12"/>
    <w:rsid w:val="00DD13C0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DD13C0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DD13C0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DD13C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DD13C0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DD13C0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DD13C0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DD13C0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DD13C0"/>
    <w:rPr>
      <w:rFonts w:ascii="Times New Roman" w:hAnsi="Times New Roman" w:cs="Times New Roman"/>
      <w:sz w:val="24"/>
      <w:szCs w:val="24"/>
    </w:rPr>
  </w:style>
  <w:style w:type="character" w:customStyle="1" w:styleId="34">
    <w:name w:val="Знак Знак3"/>
    <w:rsid w:val="00DD13C0"/>
    <w:rPr>
      <w:rFonts w:cs="Times New Roman"/>
      <w:sz w:val="20"/>
      <w:szCs w:val="20"/>
    </w:rPr>
  </w:style>
  <w:style w:type="character" w:customStyle="1" w:styleId="2c">
    <w:name w:val="Знак Знак2"/>
    <w:rsid w:val="00DD13C0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f">
    <w:name w:val="Знак Знак1"/>
    <w:rsid w:val="00DD13C0"/>
    <w:rPr>
      <w:rFonts w:ascii="Times New Roman" w:hAnsi="Times New Roman" w:cs="Times New Roman"/>
      <w:sz w:val="24"/>
      <w:szCs w:val="24"/>
    </w:rPr>
  </w:style>
  <w:style w:type="character" w:customStyle="1" w:styleId="afffffff2">
    <w:name w:val="Знак Знак"/>
    <w:rsid w:val="00DD13C0"/>
    <w:rPr>
      <w:rFonts w:cs="Times New Roman"/>
      <w:sz w:val="20"/>
      <w:szCs w:val="20"/>
    </w:rPr>
  </w:style>
  <w:style w:type="numbering" w:customStyle="1" w:styleId="35">
    <w:name w:val="Нет списка3"/>
    <w:next w:val="a5"/>
    <w:uiPriority w:val="99"/>
    <w:semiHidden/>
    <w:unhideWhenUsed/>
    <w:rsid w:val="00DD13C0"/>
  </w:style>
  <w:style w:type="table" w:customStyle="1" w:styleId="1f0">
    <w:name w:val="Сетка таблицы1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DD13C0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customStyle="1" w:styleId="Bodytext">
    <w:name w:val="Body text_"/>
    <w:link w:val="2d"/>
    <w:rsid w:val="00DD13C0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DD13C0"/>
    <w:pPr>
      <w:shd w:val="clear" w:color="auto" w:fill="FFFFFF"/>
      <w:spacing w:before="360" w:line="475" w:lineRule="exact"/>
      <w:ind w:hanging="360"/>
      <w:jc w:val="both"/>
    </w:pPr>
    <w:rPr>
      <w:sz w:val="26"/>
      <w:szCs w:val="26"/>
    </w:rPr>
  </w:style>
  <w:style w:type="character" w:customStyle="1" w:styleId="FontStyle12">
    <w:name w:val="Font Style12"/>
    <w:uiPriority w:val="99"/>
    <w:rsid w:val="00DD13C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DD13C0"/>
    <w:pPr>
      <w:widowControl w:val="0"/>
      <w:autoSpaceDE w:val="0"/>
      <w:autoSpaceDN w:val="0"/>
      <w:adjustRightInd w:val="0"/>
      <w:spacing w:line="235" w:lineRule="exact"/>
      <w:ind w:hanging="312"/>
    </w:pPr>
    <w:rPr>
      <w:rFonts w:ascii="Franklin Gothic Book" w:hAnsi="Franklin Gothic Book"/>
    </w:rPr>
  </w:style>
  <w:style w:type="paragraph" w:customStyle="1" w:styleId="1f1">
    <w:name w:val="Абзац списка1"/>
    <w:basedOn w:val="a2"/>
    <w:rsid w:val="00DD1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3">
    <w:name w:val="blk3"/>
    <w:rsid w:val="00DD13C0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DD13C0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3">
    <w:name w:val="FollowedHyperlink"/>
    <w:unhideWhenUsed/>
    <w:rsid w:val="00DD13C0"/>
    <w:rPr>
      <w:color w:val="800080"/>
      <w:u w:val="single"/>
    </w:rPr>
  </w:style>
  <w:style w:type="paragraph" w:styleId="afffffff4">
    <w:name w:val="Revision"/>
    <w:hidden/>
    <w:uiPriority w:val="99"/>
    <w:semiHidden/>
    <w:rsid w:val="00DD13C0"/>
    <w:rPr>
      <w:rFonts w:ascii="Calibri" w:hAnsi="Calibri"/>
      <w:sz w:val="22"/>
      <w:szCs w:val="22"/>
    </w:rPr>
  </w:style>
  <w:style w:type="numbering" w:customStyle="1" w:styleId="43">
    <w:name w:val="Нет списка4"/>
    <w:next w:val="a5"/>
    <w:semiHidden/>
    <w:rsid w:val="00DD13C0"/>
  </w:style>
  <w:style w:type="paragraph" w:customStyle="1" w:styleId="2e">
    <w:name w:val="Абзац списка2"/>
    <w:basedOn w:val="a2"/>
    <w:rsid w:val="00DD13C0"/>
    <w:pPr>
      <w:spacing w:before="120" w:after="120"/>
      <w:ind w:left="708"/>
    </w:pPr>
    <w:rPr>
      <w:rFonts w:eastAsia="Calibri"/>
    </w:rPr>
  </w:style>
  <w:style w:type="character" w:customStyle="1" w:styleId="1f2">
    <w:name w:val="Неразрешенное упоминание1"/>
    <w:semiHidden/>
    <w:rsid w:val="00DD13C0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DD13C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DD13C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49ptBoldNotItalic">
    <w:name w:val="Footnote (4) + 9 pt;Bold;Not Italic"/>
    <w:rsid w:val="00DD13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DD13C0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DD13C0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DD13C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DD1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DD1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DD13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DD13C0"/>
    <w:rPr>
      <w:shd w:val="clear" w:color="auto" w:fill="FFFFFF"/>
    </w:rPr>
  </w:style>
  <w:style w:type="character" w:customStyle="1" w:styleId="Bodytext10">
    <w:name w:val="Body text (10)"/>
    <w:rsid w:val="00DD1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DD13C0"/>
    <w:pPr>
      <w:widowControl w:val="0"/>
      <w:shd w:val="clear" w:color="auto" w:fill="FFFFFF"/>
      <w:spacing w:line="490" w:lineRule="exact"/>
      <w:ind w:hanging="1840"/>
    </w:pPr>
    <w:rPr>
      <w:i/>
      <w:iCs/>
      <w:sz w:val="20"/>
      <w:szCs w:val="20"/>
    </w:rPr>
  </w:style>
  <w:style w:type="paragraph" w:customStyle="1" w:styleId="Bodytext120">
    <w:name w:val="Body text (12)"/>
    <w:basedOn w:val="a2"/>
    <w:link w:val="Bodytext12"/>
    <w:rsid w:val="00DD13C0"/>
    <w:pPr>
      <w:widowControl w:val="0"/>
      <w:shd w:val="clear" w:color="auto" w:fill="FFFFFF"/>
      <w:spacing w:line="274" w:lineRule="exact"/>
      <w:ind w:hanging="740"/>
      <w:jc w:val="both"/>
    </w:pPr>
    <w:rPr>
      <w:sz w:val="23"/>
      <w:szCs w:val="23"/>
    </w:rPr>
  </w:style>
  <w:style w:type="paragraph" w:customStyle="1" w:styleId="Heading320">
    <w:name w:val="Heading #3 (2)"/>
    <w:basedOn w:val="a2"/>
    <w:link w:val="Heading32"/>
    <w:rsid w:val="00DD13C0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sz w:val="20"/>
      <w:szCs w:val="20"/>
    </w:rPr>
  </w:style>
  <w:style w:type="paragraph" w:customStyle="1" w:styleId="c19">
    <w:name w:val="c19"/>
    <w:basedOn w:val="a2"/>
    <w:rsid w:val="00DD13C0"/>
    <w:pPr>
      <w:spacing w:before="100" w:beforeAutospacing="1" w:after="100" w:afterAutospacing="1"/>
    </w:pPr>
  </w:style>
  <w:style w:type="character" w:customStyle="1" w:styleId="c35">
    <w:name w:val="c35"/>
    <w:rsid w:val="00DD13C0"/>
  </w:style>
  <w:style w:type="paragraph" w:customStyle="1" w:styleId="c21">
    <w:name w:val="c21"/>
    <w:basedOn w:val="a2"/>
    <w:rsid w:val="00DD13C0"/>
    <w:pPr>
      <w:spacing w:before="100" w:beforeAutospacing="1" w:after="100" w:afterAutospacing="1"/>
    </w:pPr>
  </w:style>
  <w:style w:type="paragraph" w:customStyle="1" w:styleId="afffffff5">
    <w:name w:val="СВЕЛ тектс"/>
    <w:basedOn w:val="a2"/>
    <w:link w:val="afffffff6"/>
    <w:uiPriority w:val="99"/>
    <w:qFormat/>
    <w:rsid w:val="00DD13C0"/>
    <w:pPr>
      <w:spacing w:line="360" w:lineRule="auto"/>
      <w:ind w:firstLine="709"/>
      <w:jc w:val="both"/>
    </w:pPr>
    <w:rPr>
      <w:rFonts w:eastAsia="Arial Unicode MS"/>
      <w:bCs/>
    </w:rPr>
  </w:style>
  <w:style w:type="paragraph" w:customStyle="1" w:styleId="afffffff7">
    <w:name w:val="СВЕЛ таб/спис"/>
    <w:basedOn w:val="a2"/>
    <w:link w:val="afffffff8"/>
    <w:rsid w:val="00DD13C0"/>
  </w:style>
  <w:style w:type="character" w:customStyle="1" w:styleId="afffffff6">
    <w:name w:val="СВЕЛ тектс Знак"/>
    <w:link w:val="afffffff5"/>
    <w:uiPriority w:val="99"/>
    <w:rsid w:val="00DD13C0"/>
    <w:rPr>
      <w:rFonts w:eastAsia="Arial Unicode MS"/>
      <w:bCs/>
      <w:sz w:val="24"/>
      <w:szCs w:val="24"/>
    </w:rPr>
  </w:style>
  <w:style w:type="paragraph" w:customStyle="1" w:styleId="afffffff9">
    <w:name w:val="СВЕЛ загол без огл"/>
    <w:basedOn w:val="afffffff7"/>
    <w:uiPriority w:val="99"/>
    <w:qFormat/>
    <w:rsid w:val="00DD13C0"/>
    <w:pPr>
      <w:spacing w:before="120" w:after="120"/>
      <w:ind w:firstLine="709"/>
    </w:pPr>
    <w:rPr>
      <w:b/>
    </w:rPr>
  </w:style>
  <w:style w:type="paragraph" w:customStyle="1" w:styleId="afffffffa">
    <w:name w:val="СВЕЛ загол табл"/>
    <w:basedOn w:val="afffffff7"/>
    <w:uiPriority w:val="99"/>
    <w:rsid w:val="00DD13C0"/>
    <w:pPr>
      <w:jc w:val="center"/>
    </w:pPr>
    <w:rPr>
      <w:b/>
    </w:rPr>
  </w:style>
  <w:style w:type="character" w:customStyle="1" w:styleId="afffffffb">
    <w:name w:val="СВЕЛ отдельныые быделения"/>
    <w:rsid w:val="00DD13C0"/>
    <w:rPr>
      <w:rFonts w:ascii="Times New Roman" w:hAnsi="Times New Roman"/>
      <w:b/>
      <w:sz w:val="24"/>
    </w:rPr>
  </w:style>
  <w:style w:type="character" w:customStyle="1" w:styleId="afffffff8">
    <w:name w:val="СВЕЛ таб/спис Знак"/>
    <w:link w:val="afffffff7"/>
    <w:rsid w:val="00DD13C0"/>
    <w:rPr>
      <w:sz w:val="24"/>
      <w:szCs w:val="24"/>
    </w:rPr>
  </w:style>
  <w:style w:type="paragraph" w:customStyle="1" w:styleId="a1">
    <w:name w:val="СВЕЛ список"/>
    <w:basedOn w:val="afffffff7"/>
    <w:uiPriority w:val="99"/>
    <w:qFormat/>
    <w:rsid w:val="00DD13C0"/>
    <w:pPr>
      <w:numPr>
        <w:numId w:val="18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DD13C0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DD13C0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DD13C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DD13C0"/>
    <w:pPr>
      <w:widowControl w:val="0"/>
      <w:autoSpaceDE w:val="0"/>
      <w:autoSpaceDN w:val="0"/>
      <w:adjustRightInd w:val="0"/>
      <w:spacing w:line="245" w:lineRule="exact"/>
      <w:ind w:hanging="350"/>
    </w:pPr>
  </w:style>
  <w:style w:type="paragraph" w:customStyle="1" w:styleId="36">
    <w:name w:val="Абзац списка3"/>
    <w:basedOn w:val="a2"/>
    <w:rsid w:val="00DD13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6">
    <w:name w:val="Body text (6)_"/>
    <w:link w:val="Bodytext60"/>
    <w:rsid w:val="00DD13C0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DD13C0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DD13C0"/>
    <w:rPr>
      <w:b/>
      <w:bCs/>
      <w:shd w:val="clear" w:color="auto" w:fill="FFFFFF"/>
    </w:rPr>
  </w:style>
  <w:style w:type="character" w:customStyle="1" w:styleId="Bodytext100">
    <w:name w:val="Body text (10)_"/>
    <w:rsid w:val="00DD13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DD13C0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DD13C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DD13C0"/>
    <w:pPr>
      <w:widowControl w:val="0"/>
      <w:shd w:val="clear" w:color="auto" w:fill="FFFFFF"/>
      <w:spacing w:before="300" w:line="0" w:lineRule="atLeast"/>
      <w:ind w:hanging="280"/>
    </w:pPr>
    <w:rPr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DD13C0"/>
    <w:pPr>
      <w:widowControl w:val="0"/>
      <w:shd w:val="clear" w:color="auto" w:fill="FFFFFF"/>
      <w:spacing w:before="840" w:after="240" w:line="0" w:lineRule="atLeast"/>
      <w:jc w:val="both"/>
    </w:pPr>
    <w:rPr>
      <w:b/>
      <w:bCs/>
      <w:sz w:val="20"/>
      <w:szCs w:val="20"/>
    </w:rPr>
  </w:style>
  <w:style w:type="paragraph" w:customStyle="1" w:styleId="Bodytext15">
    <w:name w:val="Body text (15)"/>
    <w:basedOn w:val="a2"/>
    <w:link w:val="Bodytext15Exact"/>
    <w:rsid w:val="00DD13C0"/>
    <w:pPr>
      <w:widowControl w:val="0"/>
      <w:shd w:val="clear" w:color="auto" w:fill="FFFFFF"/>
      <w:spacing w:line="264" w:lineRule="exact"/>
      <w:jc w:val="both"/>
    </w:pPr>
    <w:rPr>
      <w:b/>
      <w:bCs/>
      <w:sz w:val="18"/>
      <w:szCs w:val="18"/>
    </w:rPr>
  </w:style>
  <w:style w:type="paragraph" w:customStyle="1" w:styleId="1f3">
    <w:name w:val="СВЕЛ 1"/>
    <w:basedOn w:val="1"/>
    <w:qFormat/>
    <w:rsid w:val="00DD13C0"/>
    <w:pPr>
      <w:autoSpaceDE/>
      <w:autoSpaceDN/>
      <w:spacing w:after="120"/>
      <w:ind w:firstLine="0"/>
      <w:jc w:val="center"/>
    </w:pPr>
    <w:rPr>
      <w:b/>
      <w:caps/>
      <w:kern w:val="32"/>
    </w:rPr>
  </w:style>
  <w:style w:type="paragraph" w:customStyle="1" w:styleId="2f0">
    <w:name w:val="СВЕЛ 2"/>
    <w:basedOn w:val="20"/>
    <w:uiPriority w:val="99"/>
    <w:qFormat/>
    <w:rsid w:val="00DD13C0"/>
    <w:pPr>
      <w:spacing w:before="0" w:after="120" w:line="360" w:lineRule="auto"/>
    </w:pPr>
    <w:rPr>
      <w:i w:val="0"/>
      <w:sz w:val="24"/>
    </w:rPr>
  </w:style>
  <w:style w:type="paragraph" w:customStyle="1" w:styleId="37">
    <w:name w:val="СВЕЛ 3"/>
    <w:basedOn w:val="3"/>
    <w:qFormat/>
    <w:rsid w:val="00DD13C0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DD13C0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DD13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D13C0"/>
    <w:pPr>
      <w:widowControl w:val="0"/>
      <w:autoSpaceDE w:val="0"/>
      <w:autoSpaceDN w:val="0"/>
      <w:spacing w:before="97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book-authors">
    <w:name w:val="book-authors"/>
    <w:basedOn w:val="a2"/>
    <w:rsid w:val="00DD13C0"/>
    <w:pPr>
      <w:spacing w:before="100" w:beforeAutospacing="1" w:after="100" w:afterAutospacing="1"/>
    </w:pPr>
  </w:style>
  <w:style w:type="character" w:customStyle="1" w:styleId="b-serp-urlitem1">
    <w:name w:val="b-serp-url__item1"/>
    <w:basedOn w:val="a3"/>
    <w:rsid w:val="00DD13C0"/>
  </w:style>
  <w:style w:type="paragraph" w:customStyle="1" w:styleId="Style6">
    <w:name w:val="Style6"/>
    <w:basedOn w:val="a2"/>
    <w:rsid w:val="00DD13C0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FontStyle57">
    <w:name w:val="Font Style57"/>
    <w:uiPriority w:val="99"/>
    <w:rsid w:val="00DD13C0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DD1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45"/>
    <w:locked/>
    <w:rsid w:val="00DD13C0"/>
    <w:rPr>
      <w:rFonts w:ascii="Calibri" w:hAnsi="Calibri"/>
      <w:sz w:val="22"/>
      <w:szCs w:val="22"/>
    </w:rPr>
  </w:style>
  <w:style w:type="paragraph" w:customStyle="1" w:styleId="Style45">
    <w:name w:val="Style45"/>
    <w:basedOn w:val="a2"/>
    <w:rsid w:val="00DD13C0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FontStyle124">
    <w:name w:val="Font Style124"/>
    <w:rsid w:val="00DD13C0"/>
    <w:rPr>
      <w:rFonts w:cs="Times New Roman"/>
    </w:rPr>
  </w:style>
  <w:style w:type="paragraph" w:customStyle="1" w:styleId="1f4">
    <w:name w:val="Без интервала1"/>
    <w:rsid w:val="00DD13C0"/>
    <w:rPr>
      <w:rFonts w:ascii="Calibri" w:hAnsi="Calibri"/>
      <w:sz w:val="22"/>
      <w:szCs w:val="22"/>
    </w:rPr>
  </w:style>
  <w:style w:type="paragraph" w:customStyle="1" w:styleId="Style36">
    <w:name w:val="Style36"/>
    <w:basedOn w:val="a2"/>
    <w:rsid w:val="00DD13C0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e26">
    <w:name w:val="Style26"/>
    <w:basedOn w:val="a2"/>
    <w:rsid w:val="00DD13C0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62">
    <w:name w:val="Font Style62"/>
    <w:rsid w:val="00DD13C0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c">
    <w:name w:val="..... ......"/>
    <w:basedOn w:val="a2"/>
    <w:next w:val="a2"/>
    <w:uiPriority w:val="99"/>
    <w:rsid w:val="00DD13C0"/>
    <w:pPr>
      <w:autoSpaceDE w:val="0"/>
      <w:autoSpaceDN w:val="0"/>
      <w:adjustRightInd w:val="0"/>
    </w:pPr>
  </w:style>
  <w:style w:type="paragraph" w:customStyle="1" w:styleId="afffffffd">
    <w:name w:val="......."/>
    <w:basedOn w:val="a2"/>
    <w:next w:val="a2"/>
    <w:uiPriority w:val="99"/>
    <w:rsid w:val="00DD13C0"/>
    <w:pPr>
      <w:autoSpaceDE w:val="0"/>
      <w:autoSpaceDN w:val="0"/>
      <w:adjustRightInd w:val="0"/>
    </w:pPr>
  </w:style>
  <w:style w:type="paragraph" w:customStyle="1" w:styleId="afffffffe">
    <w:name w:val="Знак"/>
    <w:basedOn w:val="a2"/>
    <w:rsid w:val="00DD13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2"/>
    <w:uiPriority w:val="99"/>
    <w:rsid w:val="00DD13C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3">
    <w:name w:val="Font Style53"/>
    <w:uiPriority w:val="99"/>
    <w:rsid w:val="00DD13C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D13C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DD13C0"/>
    <w:rPr>
      <w:sz w:val="24"/>
      <w:szCs w:val="24"/>
      <w:lang w:val="ru-RU" w:eastAsia="ru-RU" w:bidi="ar-SA"/>
    </w:rPr>
  </w:style>
  <w:style w:type="paragraph" w:customStyle="1" w:styleId="38">
    <w:name w:val="Название3"/>
    <w:basedOn w:val="a2"/>
    <w:rsid w:val="00DD13C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1f5">
    <w:name w:val="Основной текст + Полужирный1"/>
    <w:uiPriority w:val="99"/>
    <w:rsid w:val="00DD13C0"/>
    <w:rPr>
      <w:b/>
      <w:bCs/>
      <w:sz w:val="22"/>
      <w:szCs w:val="22"/>
    </w:rPr>
  </w:style>
  <w:style w:type="character" w:customStyle="1" w:styleId="nobr">
    <w:name w:val="nobr"/>
    <w:rsid w:val="00DD13C0"/>
  </w:style>
  <w:style w:type="numbering" w:customStyle="1" w:styleId="53">
    <w:name w:val="Нет списка5"/>
    <w:next w:val="a5"/>
    <w:uiPriority w:val="99"/>
    <w:semiHidden/>
    <w:unhideWhenUsed/>
    <w:rsid w:val="00DD13C0"/>
  </w:style>
  <w:style w:type="table" w:customStyle="1" w:styleId="39">
    <w:name w:val="Сетка таблицы3"/>
    <w:basedOn w:val="a4"/>
    <w:next w:val="af5"/>
    <w:uiPriority w:val="59"/>
    <w:rsid w:val="00DD13C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DD13C0"/>
  </w:style>
  <w:style w:type="numbering" w:customStyle="1" w:styleId="215">
    <w:name w:val="Нет списка21"/>
    <w:next w:val="a5"/>
    <w:semiHidden/>
    <w:rsid w:val="00DD13C0"/>
  </w:style>
  <w:style w:type="numbering" w:customStyle="1" w:styleId="310">
    <w:name w:val="Нет списка31"/>
    <w:next w:val="a5"/>
    <w:uiPriority w:val="99"/>
    <w:semiHidden/>
    <w:unhideWhenUsed/>
    <w:rsid w:val="00DD13C0"/>
  </w:style>
  <w:style w:type="table" w:customStyle="1" w:styleId="114">
    <w:name w:val="Сетка таблицы11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DD13C0"/>
  </w:style>
  <w:style w:type="table" w:customStyle="1" w:styleId="216">
    <w:name w:val="Сетка таблицы21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f">
    <w:name w:val="Заголовок Знак"/>
    <w:uiPriority w:val="10"/>
    <w:rsid w:val="00DD13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0">
    <w:name w:val="СВЕЛ ТИТ"/>
    <w:basedOn w:val="afffffff9"/>
    <w:qFormat/>
    <w:rsid w:val="00DD13C0"/>
    <w:pPr>
      <w:jc w:val="center"/>
    </w:pPr>
  </w:style>
  <w:style w:type="paragraph" w:customStyle="1" w:styleId="115">
    <w:name w:val="СВЕЛ таб 11"/>
    <w:basedOn w:val="afffffff7"/>
    <w:qFormat/>
    <w:rsid w:val="00DD13C0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DD13C0"/>
  </w:style>
  <w:style w:type="table" w:customStyle="1" w:styleId="311">
    <w:name w:val="Сетка таблицы31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1">
    <w:name w:val="Основной"/>
    <w:qFormat/>
    <w:rsid w:val="00DD13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2">
    <w:name w:val="Placeholder Text"/>
    <w:uiPriority w:val="99"/>
    <w:semiHidden/>
    <w:rsid w:val="00DD13C0"/>
    <w:rPr>
      <w:color w:val="808080"/>
    </w:rPr>
  </w:style>
  <w:style w:type="table" w:customStyle="1" w:styleId="46">
    <w:name w:val="Сетка таблицы4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3">
    <w:name w:val="ЛЕНЛЕН текст"/>
    <w:basedOn w:val="a2"/>
    <w:qFormat/>
    <w:rsid w:val="00DD13C0"/>
    <w:pPr>
      <w:shd w:val="clear" w:color="auto" w:fill="FFFFFF"/>
      <w:spacing w:line="360" w:lineRule="auto"/>
      <w:ind w:firstLine="709"/>
      <w:jc w:val="both"/>
    </w:pPr>
    <w:rPr>
      <w:bCs/>
      <w:color w:val="000000"/>
      <w:szCs w:val="22"/>
    </w:rPr>
  </w:style>
  <w:style w:type="numbering" w:customStyle="1" w:styleId="63">
    <w:name w:val="Нет списка6"/>
    <w:next w:val="a5"/>
    <w:uiPriority w:val="99"/>
    <w:semiHidden/>
    <w:unhideWhenUsed/>
    <w:rsid w:val="00DD13C0"/>
  </w:style>
  <w:style w:type="table" w:customStyle="1" w:styleId="54">
    <w:name w:val="Сетка таблицы5"/>
    <w:basedOn w:val="a4"/>
    <w:next w:val="af5"/>
    <w:uiPriority w:val="39"/>
    <w:rsid w:val="00DD13C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DD13C0"/>
    <w:pPr>
      <w:spacing w:before="100" w:beforeAutospacing="1" w:after="100" w:afterAutospacing="1"/>
    </w:pPr>
  </w:style>
  <w:style w:type="paragraph" w:customStyle="1" w:styleId="empty">
    <w:name w:val="empty"/>
    <w:basedOn w:val="a2"/>
    <w:rsid w:val="00DD13C0"/>
    <w:pPr>
      <w:spacing w:before="100" w:beforeAutospacing="1" w:after="100" w:afterAutospacing="1"/>
    </w:pPr>
  </w:style>
  <w:style w:type="paragraph" w:customStyle="1" w:styleId="s16">
    <w:name w:val="s_16"/>
    <w:basedOn w:val="a2"/>
    <w:rsid w:val="00DD13C0"/>
    <w:pPr>
      <w:spacing w:before="100" w:beforeAutospacing="1" w:after="100" w:afterAutospacing="1"/>
    </w:pPr>
  </w:style>
  <w:style w:type="numbering" w:customStyle="1" w:styleId="73">
    <w:name w:val="Нет списка7"/>
    <w:next w:val="a5"/>
    <w:uiPriority w:val="99"/>
    <w:semiHidden/>
    <w:unhideWhenUsed/>
    <w:rsid w:val="00DD13C0"/>
  </w:style>
  <w:style w:type="table" w:customStyle="1" w:styleId="64">
    <w:name w:val="Сетка таблицы6"/>
    <w:basedOn w:val="a4"/>
    <w:next w:val="af5"/>
    <w:uiPriority w:val="39"/>
    <w:rsid w:val="00DD13C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DD13C0"/>
  </w:style>
  <w:style w:type="table" w:customStyle="1" w:styleId="74">
    <w:name w:val="Сетка таблицы7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DD13C0"/>
    <w:rPr>
      <w:shd w:val="clear" w:color="auto" w:fill="FFFFFF"/>
    </w:rPr>
  </w:style>
  <w:style w:type="character" w:customStyle="1" w:styleId="Footnote3115ptItalic">
    <w:name w:val="Footnote (3) + 11;5 pt;Italic"/>
    <w:rsid w:val="00DD13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DD13C0"/>
    <w:pPr>
      <w:widowControl w:val="0"/>
      <w:shd w:val="clear" w:color="auto" w:fill="FFFFFF"/>
      <w:spacing w:line="254" w:lineRule="exact"/>
      <w:ind w:hanging="220"/>
      <w:jc w:val="both"/>
    </w:pPr>
    <w:rPr>
      <w:sz w:val="20"/>
      <w:szCs w:val="20"/>
    </w:rPr>
  </w:style>
  <w:style w:type="table" w:customStyle="1" w:styleId="TableNormal1">
    <w:name w:val="Table Normal1"/>
    <w:rsid w:val="00DD13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4">
    <w:name w:val="Верхн./нижн. кол."/>
    <w:rsid w:val="00DD13C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2">
    <w:name w:val="Импортированный стиль 2"/>
    <w:rsid w:val="00DD13C0"/>
    <w:pPr>
      <w:numPr>
        <w:numId w:val="34"/>
      </w:numPr>
    </w:pPr>
  </w:style>
  <w:style w:type="table" w:customStyle="1" w:styleId="84">
    <w:name w:val="Сетка таблицы8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DD13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DD13C0"/>
  </w:style>
  <w:style w:type="table" w:customStyle="1" w:styleId="93">
    <w:name w:val="Сетка таблицы9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DD13C0"/>
  </w:style>
  <w:style w:type="table" w:customStyle="1" w:styleId="101">
    <w:name w:val="Сетка таблицы10"/>
    <w:basedOn w:val="a4"/>
    <w:next w:val="af5"/>
    <w:uiPriority w:val="59"/>
    <w:rsid w:val="00DD13C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DD13C0"/>
  </w:style>
  <w:style w:type="numbering" w:customStyle="1" w:styleId="220">
    <w:name w:val="Нет списка22"/>
    <w:next w:val="a5"/>
    <w:semiHidden/>
    <w:rsid w:val="00DD13C0"/>
  </w:style>
  <w:style w:type="numbering" w:customStyle="1" w:styleId="320">
    <w:name w:val="Нет списка32"/>
    <w:next w:val="a5"/>
    <w:uiPriority w:val="99"/>
    <w:semiHidden/>
    <w:unhideWhenUsed/>
    <w:rsid w:val="00DD13C0"/>
  </w:style>
  <w:style w:type="table" w:customStyle="1" w:styleId="122">
    <w:name w:val="Сетка таблицы12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DD13C0"/>
  </w:style>
  <w:style w:type="table" w:customStyle="1" w:styleId="221">
    <w:name w:val="Сетка таблицы22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DD13C0"/>
  </w:style>
  <w:style w:type="table" w:customStyle="1" w:styleId="321">
    <w:name w:val="Сетка таблицы32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5"/>
    <w:uiPriority w:val="3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5"/>
    <w:uiPriority w:val="59"/>
    <w:rsid w:val="00DD13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DD13C0"/>
  </w:style>
  <w:style w:type="table" w:customStyle="1" w:styleId="130">
    <w:name w:val="Сетка таблицы13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DD13C0"/>
    <w:pPr>
      <w:numPr>
        <w:numId w:val="35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numbering" w:customStyle="1" w:styleId="131">
    <w:name w:val="Нет списка13"/>
    <w:next w:val="a5"/>
    <w:semiHidden/>
    <w:rsid w:val="00DD13C0"/>
  </w:style>
  <w:style w:type="table" w:customStyle="1" w:styleId="140">
    <w:name w:val="Сетка таблицы14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DD13C0"/>
  </w:style>
  <w:style w:type="table" w:customStyle="1" w:styleId="150">
    <w:name w:val="Сетка таблицы15"/>
    <w:basedOn w:val="a4"/>
    <w:next w:val="af5"/>
    <w:uiPriority w:val="39"/>
    <w:rsid w:val="00DD13C0"/>
    <w:pPr>
      <w:spacing w:before="100" w:beforeAutospacing="1" w:afterAutospacing="1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DD13C0"/>
  </w:style>
  <w:style w:type="table" w:customStyle="1" w:styleId="160">
    <w:name w:val="Сетка таблицы16"/>
    <w:basedOn w:val="a4"/>
    <w:next w:val="af5"/>
    <w:locked/>
    <w:rsid w:val="00DD13C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ЛЕНЛЕН заголовок 1"/>
    <w:basedOn w:val="a2"/>
    <w:qFormat/>
    <w:rsid w:val="00DD13C0"/>
    <w:pPr>
      <w:spacing w:before="120" w:after="120" w:line="360" w:lineRule="auto"/>
    </w:pPr>
    <w:rPr>
      <w:b/>
    </w:rPr>
  </w:style>
  <w:style w:type="paragraph" w:customStyle="1" w:styleId="affffffff5">
    <w:name w:val="ЛЕНЛЕН загол без оглавления"/>
    <w:basedOn w:val="a2"/>
    <w:qFormat/>
    <w:rsid w:val="00DD13C0"/>
    <w:pPr>
      <w:suppressAutoHyphens/>
      <w:spacing w:after="200" w:line="360" w:lineRule="auto"/>
      <w:ind w:firstLine="709"/>
      <w:jc w:val="both"/>
    </w:pPr>
    <w:rPr>
      <w:b/>
      <w:bCs/>
    </w:rPr>
  </w:style>
  <w:style w:type="paragraph" w:customStyle="1" w:styleId="2f1">
    <w:name w:val="ЛЕНЛЕН заголовок 2"/>
    <w:basedOn w:val="a2"/>
    <w:qFormat/>
    <w:rsid w:val="00DD13C0"/>
    <w:pPr>
      <w:spacing w:before="120" w:after="120" w:line="360" w:lineRule="auto"/>
      <w:ind w:firstLine="709"/>
      <w:jc w:val="both"/>
    </w:pPr>
  </w:style>
  <w:style w:type="paragraph" w:customStyle="1" w:styleId="affffffff6">
    <w:name w:val="ЛЕНЛЕН шапка таблиц"/>
    <w:basedOn w:val="a2"/>
    <w:qFormat/>
    <w:rsid w:val="00DD13C0"/>
    <w:pPr>
      <w:suppressAutoHyphens/>
      <w:jc w:val="center"/>
    </w:pPr>
    <w:rPr>
      <w:b/>
    </w:rPr>
  </w:style>
  <w:style w:type="paragraph" w:customStyle="1" w:styleId="affffffff7">
    <w:name w:val="ЛЕНЛЕН таблица"/>
    <w:basedOn w:val="pboth"/>
    <w:qFormat/>
    <w:rsid w:val="00DD13C0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a">
    <w:name w:val="ЛЕНЛЕН заголовок 3"/>
    <w:basedOn w:val="a2"/>
    <w:qFormat/>
    <w:rsid w:val="00DD13C0"/>
    <w:pPr>
      <w:spacing w:before="100" w:beforeAutospacing="1" w:after="100" w:afterAutospacing="1" w:line="480" w:lineRule="auto"/>
      <w:jc w:val="center"/>
    </w:pPr>
  </w:style>
  <w:style w:type="paragraph" w:customStyle="1" w:styleId="affffffff8">
    <w:name w:val="ЛЕНЛЕН литература"/>
    <w:basedOn w:val="a2"/>
    <w:qFormat/>
    <w:rsid w:val="00DD13C0"/>
    <w:pPr>
      <w:spacing w:line="360" w:lineRule="auto"/>
      <w:ind w:firstLine="709"/>
    </w:pPr>
    <w:rPr>
      <w:rFonts w:eastAsia="Arial Unicode MS"/>
      <w:bCs/>
    </w:rPr>
  </w:style>
  <w:style w:type="character" w:styleId="HTML1">
    <w:name w:val="HTML Variable"/>
    <w:uiPriority w:val="99"/>
    <w:rsid w:val="00DD13C0"/>
    <w:rPr>
      <w:i/>
      <w:iCs/>
    </w:rPr>
  </w:style>
  <w:style w:type="paragraph" w:styleId="2f2">
    <w:name w:val="envelope return"/>
    <w:basedOn w:val="a2"/>
    <w:uiPriority w:val="99"/>
    <w:rsid w:val="00DD13C0"/>
    <w:pPr>
      <w:spacing w:after="200" w:line="276" w:lineRule="auto"/>
    </w:pPr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DD13C0"/>
    <w:pPr>
      <w:numPr>
        <w:numId w:val="33"/>
      </w:numPr>
    </w:pPr>
  </w:style>
  <w:style w:type="numbering" w:customStyle="1" w:styleId="211">
    <w:name w:val="Импортированный стиль 211"/>
    <w:rsid w:val="00DD13C0"/>
    <w:pPr>
      <w:numPr>
        <w:numId w:val="16"/>
      </w:numPr>
    </w:pPr>
  </w:style>
  <w:style w:type="paragraph" w:customStyle="1" w:styleId="1f7">
    <w:name w:val="ПООПуровень1"/>
    <w:basedOn w:val="13"/>
    <w:link w:val="1f8"/>
    <w:qFormat/>
    <w:rsid w:val="00DD13C0"/>
    <w:pPr>
      <w:spacing w:line="360" w:lineRule="auto"/>
      <w:ind w:firstLine="709"/>
    </w:pPr>
  </w:style>
  <w:style w:type="character" w:customStyle="1" w:styleId="14">
    <w:name w:val="Оглавление 1 Знак"/>
    <w:link w:val="13"/>
    <w:uiPriority w:val="39"/>
    <w:rsid w:val="00DD13C0"/>
    <w:rPr>
      <w:b/>
      <w:bCs/>
      <w:sz w:val="24"/>
    </w:rPr>
  </w:style>
  <w:style w:type="character" w:customStyle="1" w:styleId="1f8">
    <w:name w:val="ПООПуровень1 Знак"/>
    <w:basedOn w:val="14"/>
    <w:link w:val="1f7"/>
    <w:rsid w:val="00DD13C0"/>
    <w:rPr>
      <w:b/>
      <w:bCs/>
      <w:sz w:val="24"/>
    </w:rPr>
  </w:style>
  <w:style w:type="paragraph" w:customStyle="1" w:styleId="2f3">
    <w:name w:val="ПООПуровень2"/>
    <w:basedOn w:val="1f7"/>
    <w:qFormat/>
    <w:rsid w:val="00DD13C0"/>
    <w:pPr>
      <w:suppressAutoHyphens/>
      <w:spacing w:after="0"/>
      <w:jc w:val="both"/>
    </w:pPr>
    <w:rPr>
      <w:b w:val="0"/>
      <w:szCs w:val="24"/>
    </w:rPr>
  </w:style>
  <w:style w:type="paragraph" w:customStyle="1" w:styleId="3b">
    <w:name w:val="ПООПуровень3"/>
    <w:basedOn w:val="3"/>
    <w:link w:val="3c"/>
    <w:qFormat/>
    <w:rsid w:val="00DD13C0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d">
    <w:name w:val="ПООПуровень3*"/>
    <w:basedOn w:val="3b"/>
    <w:link w:val="3e"/>
    <w:qFormat/>
    <w:rsid w:val="00DD13C0"/>
  </w:style>
  <w:style w:type="character" w:customStyle="1" w:styleId="3c">
    <w:name w:val="ПООПуровень3 Знак"/>
    <w:link w:val="3b"/>
    <w:rsid w:val="00DD13C0"/>
    <w:rPr>
      <w:b/>
      <w:bCs/>
      <w:sz w:val="24"/>
      <w:szCs w:val="26"/>
    </w:rPr>
  </w:style>
  <w:style w:type="character" w:customStyle="1" w:styleId="3e">
    <w:name w:val="ПООПуровень3* Знак"/>
    <w:basedOn w:val="3c"/>
    <w:link w:val="3d"/>
    <w:rsid w:val="00DD13C0"/>
    <w:rPr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39221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21</cp:revision>
  <cp:lastPrinted>2022-03-12T07:34:00Z</cp:lastPrinted>
  <dcterms:created xsi:type="dcterms:W3CDTF">2010-11-24T07:53:00Z</dcterms:created>
  <dcterms:modified xsi:type="dcterms:W3CDTF">2022-03-12T07:35:00Z</dcterms:modified>
</cp:coreProperties>
</file>