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3A823" w14:textId="77777777" w:rsidR="00B654B6" w:rsidRPr="003267CD" w:rsidRDefault="00B654B6" w:rsidP="00B65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C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лесного хозяйства РТ</w:t>
      </w:r>
    </w:p>
    <w:p w14:paraId="2F5616AA" w14:textId="77777777" w:rsidR="00B654B6" w:rsidRPr="003267CD" w:rsidRDefault="00B654B6" w:rsidP="00CF1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 бюджетное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 </w:t>
      </w:r>
      <w:r w:rsidR="006A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67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</w:p>
    <w:p w14:paraId="14B04A55" w14:textId="77777777" w:rsidR="00B654B6" w:rsidRPr="003267CD" w:rsidRDefault="00B654B6" w:rsidP="00B65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«Лубянский лесотехнический колледж» </w:t>
      </w:r>
    </w:p>
    <w:p w14:paraId="4A2058CC" w14:textId="77777777" w:rsidR="00B654B6" w:rsidRPr="003267CD" w:rsidRDefault="00B654B6" w:rsidP="00B654B6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FB739B" w14:textId="77777777" w:rsidR="00B654B6" w:rsidRPr="003267CD" w:rsidRDefault="00B654B6" w:rsidP="00B654B6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8EF7EC" w14:textId="77777777" w:rsidR="00B654B6" w:rsidRPr="003267CD" w:rsidRDefault="00B654B6" w:rsidP="00B654B6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C9E0D1" w14:textId="77777777" w:rsidR="00B654B6" w:rsidRPr="003267CD" w:rsidRDefault="00B654B6" w:rsidP="00B654B6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CD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14:paraId="60C281B9" w14:textId="77777777" w:rsidR="00B654B6" w:rsidRPr="003267CD" w:rsidRDefault="00B654B6" w:rsidP="00B654B6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директора  по </w:t>
      </w:r>
    </w:p>
    <w:p w14:paraId="20F78135" w14:textId="77777777" w:rsidR="00B654B6" w:rsidRPr="003267CD" w:rsidRDefault="00B654B6" w:rsidP="00B654B6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работе </w:t>
      </w:r>
    </w:p>
    <w:p w14:paraId="5224906A" w14:textId="77777777" w:rsidR="00B654B6" w:rsidRPr="003267CD" w:rsidRDefault="00B654B6" w:rsidP="00B654B6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14:paraId="5FC51B42" w14:textId="75AB48BD" w:rsidR="00B654B6" w:rsidRPr="003267CD" w:rsidRDefault="00B654B6" w:rsidP="00B654B6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30BA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30BA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6A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7799F" w:rsidRPr="003F29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29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="007E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67C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27B38A45" w14:textId="77777777" w:rsidR="00B654B6" w:rsidRPr="003267CD" w:rsidRDefault="00B654B6" w:rsidP="00B654B6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CC43FF" w14:textId="77777777" w:rsidR="00B654B6" w:rsidRPr="003267CD" w:rsidRDefault="00B654B6" w:rsidP="00B654B6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5959B1" w14:textId="77777777" w:rsidR="00B654B6" w:rsidRPr="003267CD" w:rsidRDefault="00B654B6" w:rsidP="00B654B6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Рассмотрена на заседании</w:t>
      </w:r>
    </w:p>
    <w:p w14:paraId="4ED29CCA" w14:textId="77777777" w:rsidR="00B654B6" w:rsidRPr="003267CD" w:rsidRDefault="00B654B6" w:rsidP="00B654B6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цикловой комиссии </w:t>
      </w:r>
    </w:p>
    <w:p w14:paraId="00D5C1C9" w14:textId="77777777" w:rsidR="006A4057" w:rsidRDefault="006A4057" w:rsidP="00B654B6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общеобразовательных,</w:t>
      </w:r>
    </w:p>
    <w:p w14:paraId="2377EBAD" w14:textId="77777777" w:rsidR="006A4057" w:rsidRDefault="00B654B6" w:rsidP="006A4057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бухгалтерско-экономических</w:t>
      </w:r>
    </w:p>
    <w:p w14:paraId="4A991368" w14:textId="77777777" w:rsidR="00B654B6" w:rsidRPr="003267CD" w:rsidRDefault="00B654B6" w:rsidP="006A4057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</w:t>
      </w:r>
      <w:r w:rsidR="0039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ПМ</w:t>
      </w:r>
    </w:p>
    <w:p w14:paraId="6D8A4DAA" w14:textId="1DBC6ADA" w:rsidR="00B654B6" w:rsidRPr="003267CD" w:rsidRDefault="006A4057" w:rsidP="00B654B6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</w:t>
      </w:r>
      <w:r w:rsidR="0023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30B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29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</w:t>
      </w:r>
      <w:r w:rsidR="00230BA3"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7799F" w:rsidRPr="003F29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29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="0023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4B6" w:rsidRPr="003267C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6DD262D9" w14:textId="77777777" w:rsidR="00B654B6" w:rsidRPr="003267CD" w:rsidRDefault="00B654B6" w:rsidP="00B654B6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______________</w:t>
      </w:r>
    </w:p>
    <w:p w14:paraId="3B2714D8" w14:textId="77777777" w:rsidR="00B654B6" w:rsidRPr="003267CD" w:rsidRDefault="00B654B6" w:rsidP="00B654B6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577F9A" w14:textId="77777777" w:rsidR="00B654B6" w:rsidRPr="003267CD" w:rsidRDefault="00B654B6" w:rsidP="00B654B6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C72EAE" w14:textId="77777777" w:rsidR="00B654B6" w:rsidRPr="003267CD" w:rsidRDefault="00B654B6" w:rsidP="00B654B6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56AD17" w14:textId="77777777" w:rsidR="00B654B6" w:rsidRPr="003267CD" w:rsidRDefault="00B654B6" w:rsidP="00B654B6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 ПРОГРАММА </w:t>
      </w:r>
    </w:p>
    <w:p w14:paraId="643B2A10" w14:textId="77777777" w:rsidR="00B654B6" w:rsidRPr="003267CD" w:rsidRDefault="00B654B6" w:rsidP="00B654B6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дисциплины</w:t>
      </w:r>
    </w:p>
    <w:p w14:paraId="4CC9986E" w14:textId="302000BE" w:rsidR="00B654B6" w:rsidRPr="003267CD" w:rsidRDefault="00A7799F" w:rsidP="00B654B6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ОУД.01 </w:t>
      </w:r>
      <w:r w:rsidR="00396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</w:p>
    <w:p w14:paraId="6CE98E06" w14:textId="77777777" w:rsidR="00B654B6" w:rsidRPr="003267CD" w:rsidRDefault="00B654B6" w:rsidP="00396838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специальности </w:t>
      </w:r>
      <w:r w:rsidR="0039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38.02.01Экономика и бухгалтерский учет (по отраслям)</w:t>
      </w:r>
    </w:p>
    <w:p w14:paraId="56FA62C1" w14:textId="77777777" w:rsidR="00B654B6" w:rsidRPr="003267CD" w:rsidRDefault="00B654B6" w:rsidP="00B654B6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AB7994" w14:textId="77777777" w:rsidR="006A4057" w:rsidRDefault="006A4057" w:rsidP="00B654B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63F915" w14:textId="77777777" w:rsidR="006A4057" w:rsidRDefault="006A4057" w:rsidP="00B654B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77E0F" w14:textId="77777777" w:rsidR="006A4057" w:rsidRDefault="006A4057" w:rsidP="00B654B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8BE0CA" w14:textId="77777777" w:rsidR="006A4057" w:rsidRDefault="006A4057" w:rsidP="00B654B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3B68F9" w14:textId="77777777" w:rsidR="006A4057" w:rsidRDefault="006A4057" w:rsidP="00B654B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36C5CB" w14:textId="77777777" w:rsidR="006A4057" w:rsidRDefault="006A4057" w:rsidP="00B654B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4EB79A" w14:textId="77777777" w:rsidR="006A4057" w:rsidRDefault="006A4057" w:rsidP="00B654B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E66FA4" w14:textId="77777777" w:rsidR="006A4057" w:rsidRDefault="006A4057" w:rsidP="00B654B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55BCE5" w14:textId="77777777" w:rsidR="006A4057" w:rsidRDefault="006A4057" w:rsidP="00B654B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C809F" w14:textId="77777777" w:rsidR="006A4057" w:rsidRDefault="006A4057" w:rsidP="00B654B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1F2F1A" w14:textId="40D80BDF" w:rsidR="006A4057" w:rsidRPr="003F29EB" w:rsidRDefault="00A81A68" w:rsidP="00A81A6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779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29EB" w:rsidRPr="003F29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</w:p>
    <w:p w14:paraId="735EBC07" w14:textId="77777777" w:rsidR="00B654B6" w:rsidRPr="00EC206A" w:rsidRDefault="00B654B6" w:rsidP="00B654B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A68F2">
        <w:rPr>
          <w:rFonts w:ascii="Times New Roman" w:hAnsi="Times New Roman" w:cs="Times New Roman"/>
          <w:sz w:val="28"/>
          <w:szCs w:val="28"/>
        </w:rPr>
        <w:lastRenderedPageBreak/>
        <w:t>Программа разработана на основе требований ФГОС среднего общего образования, предъявляемых к структуре, содержанию и резуль</w:t>
      </w:r>
      <w:r>
        <w:rPr>
          <w:rFonts w:ascii="Times New Roman" w:hAnsi="Times New Roman" w:cs="Times New Roman"/>
          <w:sz w:val="28"/>
          <w:szCs w:val="28"/>
        </w:rPr>
        <w:t>татам освоения учебной дисципли</w:t>
      </w:r>
      <w:r w:rsidR="006A4057">
        <w:rPr>
          <w:rFonts w:ascii="Times New Roman" w:hAnsi="Times New Roman" w:cs="Times New Roman"/>
          <w:sz w:val="28"/>
          <w:szCs w:val="28"/>
        </w:rPr>
        <w:t>ны «</w:t>
      </w:r>
      <w:r w:rsidRPr="005A68F2">
        <w:rPr>
          <w:rFonts w:ascii="Times New Roman" w:hAnsi="Times New Roman" w:cs="Times New Roman"/>
          <w:sz w:val="28"/>
          <w:szCs w:val="28"/>
        </w:rPr>
        <w:t>Русский язык», и в соответствии с Рекомендациями по организации получения среднего общего образ</w:t>
      </w:r>
      <w:r>
        <w:rPr>
          <w:rFonts w:ascii="Times New Roman" w:hAnsi="Times New Roman" w:cs="Times New Roman"/>
          <w:sz w:val="28"/>
          <w:szCs w:val="28"/>
        </w:rPr>
        <w:t>ования в пределах освоения обра</w:t>
      </w:r>
      <w:r w:rsidRPr="005A68F2">
        <w:rPr>
          <w:rFonts w:ascii="Times New Roman" w:hAnsi="Times New Roman" w:cs="Times New Roman"/>
          <w:sz w:val="28"/>
          <w:szCs w:val="28"/>
        </w:rPr>
        <w:t>зовательных программ среднего профессионального образования на базе основного общего образования с учетом требований федер</w:t>
      </w:r>
      <w:r>
        <w:rPr>
          <w:rFonts w:ascii="Times New Roman" w:hAnsi="Times New Roman" w:cs="Times New Roman"/>
          <w:sz w:val="28"/>
          <w:szCs w:val="28"/>
        </w:rPr>
        <w:t>альных государственных образова</w:t>
      </w:r>
      <w:r w:rsidRPr="005A68F2">
        <w:rPr>
          <w:rFonts w:ascii="Times New Roman" w:hAnsi="Times New Roman" w:cs="Times New Roman"/>
          <w:sz w:val="28"/>
          <w:szCs w:val="28"/>
        </w:rPr>
        <w:t>тельных стандартов и получаемой профессии ил</w:t>
      </w:r>
      <w:r>
        <w:rPr>
          <w:rFonts w:ascii="Times New Roman" w:hAnsi="Times New Roman" w:cs="Times New Roman"/>
          <w:sz w:val="28"/>
          <w:szCs w:val="28"/>
        </w:rPr>
        <w:t>и специальности среднего профес</w:t>
      </w:r>
      <w:r w:rsidRPr="005A68F2">
        <w:rPr>
          <w:rFonts w:ascii="Times New Roman" w:hAnsi="Times New Roman" w:cs="Times New Roman"/>
          <w:sz w:val="28"/>
          <w:szCs w:val="28"/>
        </w:rPr>
        <w:t>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14:paraId="1460529B" w14:textId="77777777" w:rsidR="00B654B6" w:rsidRPr="003267CD" w:rsidRDefault="00B654B6" w:rsidP="00B654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E4DB3BD" w14:textId="77777777" w:rsidR="00B654B6" w:rsidRPr="003267CD" w:rsidRDefault="00B654B6" w:rsidP="00B654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7CD">
        <w:rPr>
          <w:rFonts w:ascii="Times New Roman" w:eastAsia="Times New Roman" w:hAnsi="Times New Roman" w:cs="Times New Roman"/>
          <w:sz w:val="28"/>
          <w:szCs w:val="28"/>
        </w:rPr>
        <w:t xml:space="preserve">Организация-разработчик: </w:t>
      </w:r>
      <w:r w:rsidRPr="008F7861">
        <w:rPr>
          <w:rFonts w:ascii="Times New Roman" w:eastAsia="Times New Roman" w:hAnsi="Times New Roman" w:cs="Times New Roman"/>
          <w:sz w:val="28"/>
          <w:szCs w:val="28"/>
        </w:rPr>
        <w:t>ГБ</w:t>
      </w:r>
      <w:r w:rsidR="008F7861" w:rsidRPr="008F786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F7861">
        <w:rPr>
          <w:rFonts w:ascii="Times New Roman" w:eastAsia="Times New Roman" w:hAnsi="Times New Roman" w:cs="Times New Roman"/>
          <w:sz w:val="28"/>
          <w:szCs w:val="28"/>
        </w:rPr>
        <w:t>ОУ «</w:t>
      </w:r>
      <w:r w:rsidRPr="003267CD">
        <w:rPr>
          <w:rFonts w:ascii="Times New Roman" w:eastAsia="Times New Roman" w:hAnsi="Times New Roman" w:cs="Times New Roman"/>
          <w:sz w:val="28"/>
          <w:szCs w:val="28"/>
        </w:rPr>
        <w:t xml:space="preserve">Лубянский лесотехнический колледж» </w:t>
      </w:r>
    </w:p>
    <w:p w14:paraId="15F532AE" w14:textId="77777777" w:rsidR="00B654B6" w:rsidRPr="003267CD" w:rsidRDefault="00B654B6" w:rsidP="00B654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A5E897" w14:textId="77777777" w:rsidR="00B654B6" w:rsidRPr="003267CD" w:rsidRDefault="00B654B6" w:rsidP="00B654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7CD">
        <w:rPr>
          <w:rFonts w:ascii="Times New Roman" w:eastAsia="Times New Roman" w:hAnsi="Times New Roman" w:cs="Times New Roman"/>
          <w:sz w:val="28"/>
          <w:szCs w:val="28"/>
        </w:rPr>
        <w:t xml:space="preserve">Разработчик: </w:t>
      </w:r>
      <w:proofErr w:type="spellStart"/>
      <w:r w:rsidRPr="003267CD">
        <w:rPr>
          <w:rFonts w:ascii="Times New Roman" w:eastAsia="Times New Roman" w:hAnsi="Times New Roman" w:cs="Times New Roman"/>
          <w:sz w:val="28"/>
          <w:szCs w:val="28"/>
        </w:rPr>
        <w:t>Валиуллина</w:t>
      </w:r>
      <w:proofErr w:type="spellEnd"/>
      <w:r w:rsidRPr="003267CD">
        <w:rPr>
          <w:rFonts w:ascii="Times New Roman" w:eastAsia="Times New Roman" w:hAnsi="Times New Roman" w:cs="Times New Roman"/>
          <w:sz w:val="28"/>
          <w:szCs w:val="28"/>
        </w:rPr>
        <w:t xml:space="preserve"> Э.Т.</w:t>
      </w:r>
      <w:r>
        <w:rPr>
          <w:rFonts w:ascii="Times New Roman" w:eastAsia="Times New Roman" w:hAnsi="Times New Roman" w:cs="Times New Roman"/>
          <w:sz w:val="28"/>
          <w:szCs w:val="28"/>
        </w:rPr>
        <w:t>, преподаватель.</w:t>
      </w:r>
    </w:p>
    <w:p w14:paraId="49D8EF94" w14:textId="77777777" w:rsidR="00B654B6" w:rsidRPr="003267CD" w:rsidRDefault="00B654B6" w:rsidP="00B654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6BCB06" w14:textId="77777777" w:rsidR="00B654B6" w:rsidRPr="003267CD" w:rsidRDefault="00B654B6" w:rsidP="00B654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C5858E2" w14:textId="77777777" w:rsidR="00B654B6" w:rsidRPr="003267CD" w:rsidRDefault="00B654B6" w:rsidP="00B654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4569652" w14:textId="77777777" w:rsidR="00B654B6" w:rsidRPr="003267CD" w:rsidRDefault="00B654B6" w:rsidP="00B654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8D16E75" w14:textId="77777777" w:rsidR="00B654B6" w:rsidRPr="003267CD" w:rsidRDefault="00B654B6" w:rsidP="00B654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587277D" w14:textId="77777777" w:rsidR="00B654B6" w:rsidRPr="003267CD" w:rsidRDefault="00B654B6" w:rsidP="00B654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D02CDF7" w14:textId="77777777" w:rsidR="00B654B6" w:rsidRPr="003267CD" w:rsidRDefault="00B654B6" w:rsidP="00B654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A43141" w14:textId="77777777" w:rsidR="00B654B6" w:rsidRPr="003267CD" w:rsidRDefault="00B654B6" w:rsidP="00B654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02711E" w14:textId="77777777" w:rsidR="00B654B6" w:rsidRPr="00CB6EDF" w:rsidRDefault="00B654B6" w:rsidP="00CB6ED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CB6EDF">
        <w:rPr>
          <w:rFonts w:ascii="Times New Roman" w:eastAsia="Times New Roman" w:hAnsi="Times New Roman" w:cs="Times New Roman"/>
          <w:kern w:val="32"/>
          <w:sz w:val="28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654B6" w:rsidRPr="00CB6EDF" w14:paraId="1AB0C423" w14:textId="77777777" w:rsidTr="0099565A">
        <w:tc>
          <w:tcPr>
            <w:tcW w:w="7668" w:type="dxa"/>
          </w:tcPr>
          <w:p w14:paraId="0DBA51F6" w14:textId="77777777" w:rsidR="00B654B6" w:rsidRPr="00CB6EDF" w:rsidRDefault="00B654B6" w:rsidP="00CB6EDF">
            <w:pPr>
              <w:keepNext/>
              <w:autoSpaceDE w:val="0"/>
              <w:autoSpaceDN w:val="0"/>
              <w:spacing w:after="0" w:line="36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14:paraId="3FE6F779" w14:textId="77777777" w:rsidR="00B654B6" w:rsidRPr="00CB6EDF" w:rsidRDefault="00B654B6" w:rsidP="00CB6E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EDF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B654B6" w:rsidRPr="00CB6EDF" w14:paraId="6FA3F1AD" w14:textId="77777777" w:rsidTr="0099565A">
        <w:tc>
          <w:tcPr>
            <w:tcW w:w="7668" w:type="dxa"/>
          </w:tcPr>
          <w:p w14:paraId="0A612AC4" w14:textId="77777777" w:rsidR="00B654B6" w:rsidRPr="00E5464F" w:rsidRDefault="00B654B6" w:rsidP="00FC0B1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</w:pPr>
            <w:r w:rsidRPr="00CB6EDF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1903" w:type="dxa"/>
          </w:tcPr>
          <w:p w14:paraId="4CB24F95" w14:textId="77777777" w:rsidR="00B654B6" w:rsidRPr="00CB6EDF" w:rsidRDefault="00B654B6" w:rsidP="00CB6E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ED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54B6" w:rsidRPr="00CB6EDF" w14:paraId="78071D9A" w14:textId="77777777" w:rsidTr="0099565A">
        <w:tc>
          <w:tcPr>
            <w:tcW w:w="7668" w:type="dxa"/>
          </w:tcPr>
          <w:p w14:paraId="7F7B5EEC" w14:textId="77777777" w:rsidR="00B654B6" w:rsidRPr="00E5464F" w:rsidRDefault="00B654B6" w:rsidP="00FC0B1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</w:pPr>
            <w:r w:rsidRPr="00CB6EDF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903" w:type="dxa"/>
          </w:tcPr>
          <w:p w14:paraId="3AF58549" w14:textId="77777777" w:rsidR="00B654B6" w:rsidRPr="00CB6EDF" w:rsidRDefault="00E5464F" w:rsidP="00E546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654B6" w:rsidRPr="00CB6EDF" w14:paraId="7B760A7A" w14:textId="77777777" w:rsidTr="0099565A">
        <w:trPr>
          <w:trHeight w:val="670"/>
        </w:trPr>
        <w:tc>
          <w:tcPr>
            <w:tcW w:w="7668" w:type="dxa"/>
          </w:tcPr>
          <w:p w14:paraId="4407A637" w14:textId="77777777" w:rsidR="00B654B6" w:rsidRPr="00E5464F" w:rsidRDefault="00B654B6" w:rsidP="00FC0B1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</w:pPr>
            <w:r w:rsidRPr="00CB6EDF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  <w:t>условия реализации раБочей программы учебной дисциплины</w:t>
            </w:r>
          </w:p>
        </w:tc>
        <w:tc>
          <w:tcPr>
            <w:tcW w:w="1903" w:type="dxa"/>
          </w:tcPr>
          <w:p w14:paraId="74805CD3" w14:textId="77777777" w:rsidR="00B654B6" w:rsidRPr="00CB6EDF" w:rsidRDefault="00C40828" w:rsidP="00CB6E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962B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54B6" w:rsidRPr="00CB6EDF" w14:paraId="0EAEFDD1" w14:textId="77777777" w:rsidTr="0099565A">
        <w:tc>
          <w:tcPr>
            <w:tcW w:w="7668" w:type="dxa"/>
          </w:tcPr>
          <w:p w14:paraId="7A7CE606" w14:textId="77777777" w:rsidR="00B654B6" w:rsidRPr="00CB6EDF" w:rsidRDefault="00B654B6" w:rsidP="00FC0B1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</w:pPr>
            <w:r w:rsidRPr="00CB6EDF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24917030" w14:textId="77777777" w:rsidR="00B654B6" w:rsidRPr="00CB6EDF" w:rsidRDefault="00B654B6" w:rsidP="00CB6EDF">
            <w:pPr>
              <w:keepNext/>
              <w:autoSpaceDE w:val="0"/>
              <w:autoSpaceDN w:val="0"/>
              <w:spacing w:after="0" w:line="36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14:paraId="7A89AC96" w14:textId="77777777" w:rsidR="00B654B6" w:rsidRPr="00CB6EDF" w:rsidRDefault="004962B8" w:rsidP="00CB6E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14:paraId="6A4BF033" w14:textId="77777777" w:rsidR="00B654B6" w:rsidRPr="00CB6EDF" w:rsidRDefault="00B654B6" w:rsidP="00CB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4AB3FC" w14:textId="77777777" w:rsidR="00B654B6" w:rsidRPr="003267CD" w:rsidRDefault="00B654B6" w:rsidP="00B65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2E7B420" w14:textId="77777777" w:rsidR="00B654B6" w:rsidRDefault="00B654B6" w:rsidP="00B654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5DF5E08D" w14:textId="77777777" w:rsidR="00B654B6" w:rsidRDefault="00B654B6" w:rsidP="00B654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3CB47284" w14:textId="77777777" w:rsidR="00B654B6" w:rsidRDefault="00B654B6" w:rsidP="00B654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7199FE01" w14:textId="77777777" w:rsidR="00B654B6" w:rsidRDefault="00B654B6" w:rsidP="00B654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3BB25437" w14:textId="77777777" w:rsidR="00B654B6" w:rsidRDefault="00B654B6" w:rsidP="00B654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43559287" w14:textId="77777777" w:rsidR="00B654B6" w:rsidRDefault="00B654B6" w:rsidP="00CB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44E328FF" w14:textId="77777777" w:rsidR="00CB6EDF" w:rsidRDefault="00CB6EDF" w:rsidP="00CB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59A8A450" w14:textId="77777777" w:rsidR="004962B8" w:rsidRDefault="004962B8" w:rsidP="00CB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35B47D8F" w14:textId="77777777" w:rsidR="00E5464F" w:rsidRDefault="00E5464F" w:rsidP="00CB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6841B163" w14:textId="77777777" w:rsidR="00E5464F" w:rsidRDefault="00E5464F" w:rsidP="00CB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3B3F0605" w14:textId="77777777" w:rsidR="00E5464F" w:rsidRDefault="00E5464F" w:rsidP="00CB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7BD6CC99" w14:textId="77777777" w:rsidR="00E5464F" w:rsidRDefault="00E5464F" w:rsidP="00CB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7A74012A" w14:textId="77777777" w:rsidR="00B654B6" w:rsidRDefault="00B654B6" w:rsidP="00B654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373C1ECC" w14:textId="70455860" w:rsidR="00230BA3" w:rsidRPr="00230BA3" w:rsidRDefault="00230BA3" w:rsidP="00230B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230BA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B654B6" w:rsidRPr="00230BA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паспорт рабочей ПРОГРАММЫ УЧЕБНОЙ ДИСЦИПЛИНЫ </w:t>
      </w:r>
      <w:r w:rsidR="00C40828" w:rsidRPr="00230BA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        </w:t>
      </w:r>
    </w:p>
    <w:p w14:paraId="4F5DA490" w14:textId="71DA147B" w:rsidR="00B654B6" w:rsidRPr="00230BA3" w:rsidRDefault="00230BA3" w:rsidP="00230B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BA3">
        <w:rPr>
          <w:rFonts w:ascii="Times New Roman" w:hAnsi="Times New Roman" w:cs="Times New Roman"/>
          <w:b/>
          <w:bCs/>
          <w:sz w:val="24"/>
          <w:szCs w:val="24"/>
        </w:rPr>
        <w:t>ОУД.01</w:t>
      </w:r>
      <w:r w:rsidR="00C40828" w:rsidRPr="00230BA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654B6" w:rsidRPr="00230BA3"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</w:p>
    <w:p w14:paraId="567F0F56" w14:textId="77777777" w:rsidR="00B654B6" w:rsidRPr="00C40828" w:rsidRDefault="00B654B6" w:rsidP="00C40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828">
        <w:rPr>
          <w:rFonts w:ascii="Times New Roman" w:eastAsia="Times New Roman" w:hAnsi="Times New Roman" w:cs="Times New Roman"/>
          <w:b/>
          <w:sz w:val="24"/>
          <w:szCs w:val="24"/>
        </w:rPr>
        <w:t>1.1. Область применения программы:</w:t>
      </w:r>
    </w:p>
    <w:p w14:paraId="637C4D14" w14:textId="77777777" w:rsidR="00B654B6" w:rsidRPr="00C40828" w:rsidRDefault="00B654B6" w:rsidP="00C40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82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«Русский язык» является частью программы </w:t>
      </w:r>
      <w:r w:rsidR="004B4C66">
        <w:rPr>
          <w:rFonts w:ascii="Times New Roman" w:eastAsia="Times New Roman" w:hAnsi="Times New Roman" w:cs="Times New Roman"/>
          <w:sz w:val="24"/>
          <w:szCs w:val="24"/>
        </w:rPr>
        <w:t xml:space="preserve">подготовки специалистов среднего звена в соответствии с ФГОС </w:t>
      </w:r>
      <w:r w:rsidR="006A4057">
        <w:rPr>
          <w:rFonts w:ascii="Times New Roman" w:eastAsia="Times New Roman" w:hAnsi="Times New Roman" w:cs="Times New Roman"/>
          <w:sz w:val="24"/>
          <w:szCs w:val="24"/>
        </w:rPr>
        <w:t>по специальности 38.02.01 Экономика и бухгалтерский учет</w:t>
      </w:r>
      <w:r w:rsidRPr="00C40828">
        <w:rPr>
          <w:rFonts w:ascii="Times New Roman" w:eastAsia="Times New Roman" w:hAnsi="Times New Roman" w:cs="Times New Roman"/>
          <w:sz w:val="24"/>
          <w:szCs w:val="24"/>
        </w:rPr>
        <w:t xml:space="preserve"> (по отраслям). Объем изучения дисциплины «Русский язык» в учреждении СПО по данному профилю составляет 78 часов. </w:t>
      </w:r>
    </w:p>
    <w:p w14:paraId="32A5D541" w14:textId="61D973BF" w:rsidR="00B654B6" w:rsidRPr="00C40828" w:rsidRDefault="00B654B6" w:rsidP="00C40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828">
        <w:rPr>
          <w:rFonts w:ascii="Times New Roman" w:eastAsia="Times New Roman" w:hAnsi="Times New Roman" w:cs="Times New Roman"/>
          <w:sz w:val="24"/>
          <w:szCs w:val="24"/>
        </w:rPr>
        <w:t>Основу рабочей программы составляет содержание, согласованное с требованиями федерального компонента государственного стандарта среднег</w:t>
      </w:r>
      <w:r w:rsidR="00230BA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40828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</w:t>
      </w:r>
      <w:r w:rsidR="00230B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F2E20D" w14:textId="77777777" w:rsidR="00B654B6" w:rsidRPr="00C40828" w:rsidRDefault="00B654B6" w:rsidP="00C40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828">
        <w:rPr>
          <w:rFonts w:ascii="Times New Roman" w:eastAsia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14:paraId="66D6D27B" w14:textId="77777777" w:rsidR="00B654B6" w:rsidRPr="00C40828" w:rsidRDefault="00B654B6" w:rsidP="00C40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828">
        <w:rPr>
          <w:rFonts w:ascii="Times New Roman" w:eastAsia="Times New Roman" w:hAnsi="Times New Roman" w:cs="Times New Roman"/>
          <w:sz w:val="24"/>
          <w:szCs w:val="24"/>
        </w:rPr>
        <w:tab/>
        <w:t xml:space="preserve">Дисциплина «Русский язык» </w:t>
      </w:r>
      <w:r w:rsidRPr="00C40828">
        <w:rPr>
          <w:rFonts w:ascii="Times New Roman" w:eastAsia="Times New Roman" w:hAnsi="Times New Roman" w:cs="Times New Roman"/>
          <w:b/>
          <w:sz w:val="24"/>
          <w:szCs w:val="24"/>
        </w:rPr>
        <w:t>ОУД. 01</w:t>
      </w:r>
      <w:r w:rsidRPr="00C40828">
        <w:rPr>
          <w:rFonts w:ascii="Times New Roman" w:eastAsia="Times New Roman" w:hAnsi="Times New Roman" w:cs="Times New Roman"/>
          <w:sz w:val="24"/>
          <w:szCs w:val="24"/>
        </w:rPr>
        <w:t xml:space="preserve"> входит в цикл «Общие учебные дисциплины» </w:t>
      </w:r>
      <w:r w:rsidR="00E741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общеобразовательного цикла</w:t>
      </w:r>
      <w:r w:rsidR="00E7415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5596A4" w14:textId="77777777" w:rsidR="00B654B6" w:rsidRPr="00C40828" w:rsidRDefault="00B654B6" w:rsidP="00C40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828"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14:paraId="2081093E" w14:textId="77777777" w:rsidR="00B654B6" w:rsidRPr="00C40828" w:rsidRDefault="00B654B6" w:rsidP="00C40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828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C40828">
        <w:rPr>
          <w:rFonts w:ascii="Times New Roman" w:eastAsia="Times New Roman" w:hAnsi="Times New Roman" w:cs="Times New Roman"/>
          <w:b/>
          <w:sz w:val="24"/>
          <w:szCs w:val="24"/>
        </w:rPr>
        <w:t xml:space="preserve">уметь: </w:t>
      </w:r>
    </w:p>
    <w:p w14:paraId="114C4613" w14:textId="77777777" w:rsidR="00B654B6" w:rsidRPr="00C40828" w:rsidRDefault="00B654B6" w:rsidP="00FC0B16">
      <w:pPr>
        <w:pStyle w:val="afe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eastAsia="Times New Roman" w:hAnsi="Times New Roman" w:cs="Times New Roman"/>
          <w:sz w:val="24"/>
          <w:szCs w:val="24"/>
        </w:rPr>
        <w:t xml:space="preserve">строить свою речь в соответствии с языковыми, коммуникативными и этическими нормами; анализировать свою речь с точки зрения ее нормативности, уместности и целесообразности; устранять ошибки и недочеты в своей устной и письменной речи; пользоваться словарями русского языка; владеть понятием фонемы, фонетическими средствами речевой выразительности; владеть нормами словоупотребления, определять лексическое значение слова; находить и исправлять в тексте лексические ошибки, ошибки в употреблении фразеологизмов; определять функционально-стилевую принадлежность слова; определять слова, относимые к авторским новообразованиям; пользоваться нормами словообразования применительно к общеупотребительной, общенаучной и профессиональной лексике; использовать словообразовательные средства в изобразительно-выразительных целях; употреблять грамматические формы слов в  соответствии с литературной </w:t>
      </w:r>
      <w:r w:rsidRPr="00C40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нормой и стилистическими особенностями создаваемого текста; выявлять грамматические ошибки в тексте; различать предложения простые и сложные, обособляемые обороты, прямую речь и слова автора, цитаты; пользоваться багажом синтаксических средств при создании собственных текстов официально-делового, учебно-научного стилей; редактировать собственные тексты и тексты других авторов; пользоваться правилами правописания; различать тексты по их принадлежности к стилям; </w:t>
      </w:r>
    </w:p>
    <w:p w14:paraId="3629035F" w14:textId="77777777" w:rsidR="00B654B6" w:rsidRPr="00C40828" w:rsidRDefault="00B654B6" w:rsidP="00FC0B16">
      <w:pPr>
        <w:pStyle w:val="afe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продуцировать разные типы речи, создавать тексты учебно-научного и официально-делового стилей в жанрах, соответствующих требованиям профессиональной подготовки студентов.</w:t>
      </w:r>
    </w:p>
    <w:p w14:paraId="5E731D64" w14:textId="77777777" w:rsidR="00B654B6" w:rsidRPr="00C40828" w:rsidRDefault="00B654B6" w:rsidP="00C40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828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C40828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14:paraId="013B62EB" w14:textId="77777777" w:rsidR="00B654B6" w:rsidRPr="00C40828" w:rsidRDefault="00B654B6" w:rsidP="00C408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828">
        <w:rPr>
          <w:rFonts w:ascii="Times New Roman" w:eastAsia="Times New Roman" w:hAnsi="Times New Roman" w:cs="Times New Roman"/>
          <w:sz w:val="24"/>
          <w:szCs w:val="24"/>
        </w:rPr>
        <w:t xml:space="preserve">- понятия языка и речи, различия между языком и речью, функции языка, понятие о литературном языке, формы литературного языка, их отличительные особенности, признаки литературного языка и типы речевой нормы; </w:t>
      </w:r>
    </w:p>
    <w:p w14:paraId="5E4E7FD3" w14:textId="77777777" w:rsidR="00B654B6" w:rsidRPr="00C40828" w:rsidRDefault="00B654B6" w:rsidP="00C408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828">
        <w:rPr>
          <w:rFonts w:ascii="Times New Roman" w:eastAsia="Times New Roman" w:hAnsi="Times New Roman" w:cs="Times New Roman"/>
          <w:sz w:val="24"/>
          <w:szCs w:val="24"/>
        </w:rPr>
        <w:t>- понятие культуры речи, основные компоненты культуры речи (владение языковой, литературной нормой, соблюдение этики общения, учет коммуникативного компонента), качества, характеризующие речь;</w:t>
      </w:r>
    </w:p>
    <w:p w14:paraId="048AB32C" w14:textId="77777777" w:rsidR="00B654B6" w:rsidRPr="00C40828" w:rsidRDefault="00B654B6" w:rsidP="00C408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828">
        <w:rPr>
          <w:rFonts w:ascii="Times New Roman" w:eastAsia="Times New Roman" w:hAnsi="Times New Roman" w:cs="Times New Roman"/>
          <w:sz w:val="24"/>
          <w:szCs w:val="24"/>
        </w:rPr>
        <w:t>- основные словари русского языка;</w:t>
      </w:r>
    </w:p>
    <w:p w14:paraId="5808650B" w14:textId="77777777" w:rsidR="00B654B6" w:rsidRPr="00C40828" w:rsidRDefault="00B654B6" w:rsidP="00C408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828">
        <w:rPr>
          <w:rFonts w:ascii="Times New Roman" w:eastAsia="Times New Roman" w:hAnsi="Times New Roman" w:cs="Times New Roman"/>
          <w:sz w:val="24"/>
          <w:szCs w:val="24"/>
        </w:rPr>
        <w:t>- фонетические единицы  языка и фонетические средства языковой выразительности, особенности русского ударения и произношения, орфоэпические нормы;</w:t>
      </w:r>
    </w:p>
    <w:p w14:paraId="55192A77" w14:textId="77777777" w:rsidR="00B654B6" w:rsidRPr="00C40828" w:rsidRDefault="00B654B6" w:rsidP="00C408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828">
        <w:rPr>
          <w:rFonts w:ascii="Times New Roman" w:eastAsia="Times New Roman" w:hAnsi="Times New Roman" w:cs="Times New Roman"/>
          <w:sz w:val="24"/>
          <w:szCs w:val="24"/>
        </w:rPr>
        <w:t>- лексические и фразеологические единицы языка, лексические и фразеологические нормы, изобразительно-выразительные возможности лексики и фразеологии,  лексические и фразеологические ошибки;</w:t>
      </w:r>
    </w:p>
    <w:p w14:paraId="417EFE68" w14:textId="77777777" w:rsidR="00B654B6" w:rsidRPr="00C40828" w:rsidRDefault="00B654B6" w:rsidP="00C408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828">
        <w:rPr>
          <w:rFonts w:ascii="Times New Roman" w:eastAsia="Times New Roman" w:hAnsi="Times New Roman" w:cs="Times New Roman"/>
          <w:sz w:val="24"/>
          <w:szCs w:val="24"/>
        </w:rPr>
        <w:lastRenderedPageBreak/>
        <w:t>- способы словообразования, стилистические возможности словообразования; словообразовательные ошибки;</w:t>
      </w:r>
    </w:p>
    <w:p w14:paraId="3FF2BA31" w14:textId="77777777" w:rsidR="00B654B6" w:rsidRPr="00C40828" w:rsidRDefault="00B654B6" w:rsidP="00C408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828">
        <w:rPr>
          <w:rFonts w:ascii="Times New Roman" w:eastAsia="Times New Roman" w:hAnsi="Times New Roman" w:cs="Times New Roman"/>
          <w:sz w:val="24"/>
          <w:szCs w:val="24"/>
        </w:rPr>
        <w:t>- самостоятельные и служебные части речи, нормативное употребление форм слова, стилистику частей речи: ошибки в формообразовании и употреблении частей речи;</w:t>
      </w:r>
    </w:p>
    <w:p w14:paraId="5DDDBE8B" w14:textId="77777777" w:rsidR="00B654B6" w:rsidRPr="00C40828" w:rsidRDefault="00B654B6" w:rsidP="00C408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828">
        <w:rPr>
          <w:rFonts w:ascii="Times New Roman" w:eastAsia="Times New Roman" w:hAnsi="Times New Roman" w:cs="Times New Roman"/>
          <w:sz w:val="24"/>
          <w:szCs w:val="24"/>
        </w:rPr>
        <w:t>- синтаксический строй предложений, выразительные возможности русского синтаксиса;</w:t>
      </w:r>
    </w:p>
    <w:p w14:paraId="1EE3C50C" w14:textId="77777777" w:rsidR="00B654B6" w:rsidRPr="00C40828" w:rsidRDefault="00B654B6" w:rsidP="00C408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828">
        <w:rPr>
          <w:rFonts w:ascii="Times New Roman" w:eastAsia="Times New Roman" w:hAnsi="Times New Roman" w:cs="Times New Roman"/>
          <w:sz w:val="24"/>
          <w:szCs w:val="24"/>
        </w:rPr>
        <w:t>- правила правописания и пунктуации, принципы русской орфографии и пунктуации, понимать смыслоразличительную роль орфографии и знаков препинания;</w:t>
      </w:r>
    </w:p>
    <w:p w14:paraId="230B1C14" w14:textId="77777777" w:rsidR="00B654B6" w:rsidRPr="00C40828" w:rsidRDefault="00B654B6" w:rsidP="00C408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828">
        <w:rPr>
          <w:rFonts w:ascii="Times New Roman" w:eastAsia="Times New Roman" w:hAnsi="Times New Roman" w:cs="Times New Roman"/>
          <w:sz w:val="24"/>
          <w:szCs w:val="24"/>
        </w:rPr>
        <w:t xml:space="preserve">- функционально-смысловые типы речи, функциональные стили литературного языка, сферу их использования, их языковые признаки, особенности построения текста разных стилей. </w:t>
      </w:r>
    </w:p>
    <w:p w14:paraId="7C40E003" w14:textId="77777777" w:rsidR="00B654B6" w:rsidRPr="00C40828" w:rsidRDefault="00B654B6" w:rsidP="00C40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828">
        <w:rPr>
          <w:rFonts w:ascii="Times New Roman" w:eastAsia="Times New Roman" w:hAnsi="Times New Roman" w:cs="Times New Roman"/>
          <w:sz w:val="24"/>
          <w:szCs w:val="24"/>
        </w:rPr>
        <w:t xml:space="preserve">При этом обучение  призвано содействовать формированию следующих компетенций: </w:t>
      </w:r>
    </w:p>
    <w:p w14:paraId="5FDECE7F" w14:textId="77777777" w:rsidR="00B654B6" w:rsidRPr="00C40828" w:rsidRDefault="00B654B6" w:rsidP="00C408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>Содержание програ</w:t>
      </w:r>
      <w:r w:rsidR="006A4057">
        <w:rPr>
          <w:rFonts w:ascii="Times New Roman" w:hAnsi="Times New Roman" w:cs="Times New Roman"/>
          <w:sz w:val="24"/>
          <w:szCs w:val="24"/>
        </w:rPr>
        <w:t>ммы «</w:t>
      </w:r>
      <w:r w:rsidRPr="00C40828">
        <w:rPr>
          <w:rFonts w:ascii="Times New Roman" w:hAnsi="Times New Roman" w:cs="Times New Roman"/>
          <w:sz w:val="24"/>
          <w:szCs w:val="24"/>
        </w:rPr>
        <w:t xml:space="preserve">Русский язык» направлено на достижение следующих </w:t>
      </w:r>
      <w:r w:rsidRPr="00C40828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14:paraId="01A4BE46" w14:textId="77777777" w:rsidR="00B654B6" w:rsidRPr="00C40828" w:rsidRDefault="00B654B6" w:rsidP="00FC0B16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2" w:hanging="278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spellStart"/>
      <w:r w:rsidRPr="00C40828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C40828">
        <w:rPr>
          <w:rFonts w:ascii="Times New Roman" w:hAnsi="Times New Roman" w:cs="Times New Roman"/>
          <w:sz w:val="24"/>
          <w:szCs w:val="24"/>
        </w:rPr>
        <w:t xml:space="preserve"> умений и навыков обучаемых: языковых, речемыслительных, орфографических, пунктуационных, стилистических; </w:t>
      </w:r>
    </w:p>
    <w:p w14:paraId="282438A1" w14:textId="77777777" w:rsidR="00B654B6" w:rsidRPr="00C40828" w:rsidRDefault="00B654B6" w:rsidP="00FC0B16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2" w:hanging="278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>формирование функциональной грамотности и всех видов компетенций;</w:t>
      </w:r>
    </w:p>
    <w:p w14:paraId="109D50FC" w14:textId="77777777" w:rsidR="00B654B6" w:rsidRPr="00C40828" w:rsidRDefault="00B654B6" w:rsidP="00FC0B16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2" w:hanging="278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</w:t>
      </w:r>
    </w:p>
    <w:p w14:paraId="7E388003" w14:textId="77777777" w:rsidR="00B654B6" w:rsidRPr="00C40828" w:rsidRDefault="00B654B6" w:rsidP="00FC0B16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2" w:hanging="278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 </w:t>
      </w:r>
    </w:p>
    <w:p w14:paraId="5893FEF1" w14:textId="77777777" w:rsidR="00B654B6" w:rsidRPr="00C40828" w:rsidRDefault="00B654B6" w:rsidP="00C408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>Освоение содержания учебной дисцип</w:t>
      </w:r>
      <w:r w:rsidR="006A4057">
        <w:rPr>
          <w:rFonts w:ascii="Times New Roman" w:hAnsi="Times New Roman" w:cs="Times New Roman"/>
          <w:sz w:val="24"/>
          <w:szCs w:val="24"/>
        </w:rPr>
        <w:t>лины «</w:t>
      </w:r>
      <w:r w:rsidRPr="00C40828">
        <w:rPr>
          <w:rFonts w:ascii="Times New Roman" w:hAnsi="Times New Roman" w:cs="Times New Roman"/>
          <w:sz w:val="24"/>
          <w:szCs w:val="24"/>
        </w:rPr>
        <w:t xml:space="preserve">Русский язык» обеспечивает достижение студентами следующих </w:t>
      </w:r>
      <w:r w:rsidRPr="00C40828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14:paraId="40A851EC" w14:textId="77777777" w:rsidR="00B654B6" w:rsidRPr="00C40828" w:rsidRDefault="00B654B6" w:rsidP="00FC0B16">
      <w:pPr>
        <w:widowControl w:val="0"/>
        <w:numPr>
          <w:ilvl w:val="0"/>
          <w:numId w:val="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C4082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408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45B9391" w14:textId="77777777" w:rsidR="00B654B6" w:rsidRPr="00C40828" w:rsidRDefault="00B654B6" w:rsidP="00FC0B16">
      <w:pPr>
        <w:pStyle w:val="afe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14:paraId="1838EA6F" w14:textId="77777777" w:rsidR="00B654B6" w:rsidRPr="00C40828" w:rsidRDefault="00B654B6" w:rsidP="00FC0B16">
      <w:pPr>
        <w:pStyle w:val="afe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понимание роли родного языка как основы успешной социализации личности; </w:t>
      </w:r>
    </w:p>
    <w:p w14:paraId="5A86661C" w14:textId="77777777" w:rsidR="00B654B6" w:rsidRPr="00C40828" w:rsidRDefault="00B654B6" w:rsidP="00FC0B16">
      <w:pPr>
        <w:pStyle w:val="afe"/>
        <w:widowControl w:val="0"/>
        <w:numPr>
          <w:ilvl w:val="0"/>
          <w:numId w:val="7"/>
        </w:numPr>
        <w:tabs>
          <w:tab w:val="num" w:pos="136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осознание эстетической ценности, потребности сохранить чистоту русского языка как явления национальной культуры; </w:t>
      </w:r>
    </w:p>
    <w:p w14:paraId="71082C71" w14:textId="77777777" w:rsidR="00B654B6" w:rsidRPr="00C40828" w:rsidRDefault="00B654B6" w:rsidP="00FC0B16">
      <w:pPr>
        <w:pStyle w:val="afe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14:paraId="619DD6F2" w14:textId="77777777" w:rsidR="00B654B6" w:rsidRPr="00C40828" w:rsidRDefault="00B654B6" w:rsidP="00FC0B16">
      <w:pPr>
        <w:pStyle w:val="afe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14:paraId="7F4BF154" w14:textId="77777777" w:rsidR="00B654B6" w:rsidRPr="00C40828" w:rsidRDefault="00B654B6" w:rsidP="00FC0B16">
      <w:pPr>
        <w:pStyle w:val="afe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готовность и способность к самостоятельной, творческой и ответственной деятельности; </w:t>
      </w:r>
    </w:p>
    <w:p w14:paraId="1F76278B" w14:textId="77777777" w:rsidR="00B654B6" w:rsidRPr="00C40828" w:rsidRDefault="00B654B6" w:rsidP="00FC0B16">
      <w:pPr>
        <w:pStyle w:val="afe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14:paraId="12D7B513" w14:textId="77777777" w:rsidR="00B654B6" w:rsidRPr="00C40828" w:rsidRDefault="00B654B6" w:rsidP="00FC0B1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r w:rsidRPr="00C4082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408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784A4881" w14:textId="77777777" w:rsidR="00B654B6" w:rsidRPr="00C40828" w:rsidRDefault="00B654B6" w:rsidP="00FC0B16">
      <w:pPr>
        <w:widowControl w:val="0"/>
        <w:numPr>
          <w:ilvl w:val="1"/>
          <w:numId w:val="6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владение всеми видами речевой деятельности: аудированием, чтением (пониманием), говорением, письмом; </w:t>
      </w:r>
    </w:p>
    <w:p w14:paraId="54CC7C51" w14:textId="77777777" w:rsidR="00B654B6" w:rsidRPr="00C40828" w:rsidRDefault="00B654B6" w:rsidP="00FC0B16">
      <w:pPr>
        <w:widowControl w:val="0"/>
        <w:numPr>
          <w:ilvl w:val="1"/>
          <w:numId w:val="6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 </w:t>
      </w:r>
    </w:p>
    <w:p w14:paraId="43CA0837" w14:textId="77777777" w:rsidR="00B654B6" w:rsidRPr="00C40828" w:rsidRDefault="00B654B6" w:rsidP="00FC0B16">
      <w:pPr>
        <w:widowControl w:val="0"/>
        <w:numPr>
          <w:ilvl w:val="1"/>
          <w:numId w:val="6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</w:t>
      </w:r>
    </w:p>
    <w:p w14:paraId="38AA0930" w14:textId="77777777" w:rsidR="00B654B6" w:rsidRPr="00C40828" w:rsidRDefault="00B654B6" w:rsidP="00FC0B16">
      <w:pPr>
        <w:widowControl w:val="0"/>
        <w:numPr>
          <w:ilvl w:val="1"/>
          <w:numId w:val="6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овладение нормами речевого поведения в различных ситуациях межличностного и межкультурного общения; </w:t>
      </w:r>
    </w:p>
    <w:p w14:paraId="6E2F3CCB" w14:textId="77777777" w:rsidR="00B654B6" w:rsidRPr="00C40828" w:rsidRDefault="00B654B6" w:rsidP="00FC0B16">
      <w:pPr>
        <w:widowControl w:val="0"/>
        <w:numPr>
          <w:ilvl w:val="1"/>
          <w:numId w:val="6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</w:t>
      </w:r>
      <w:r w:rsidRPr="00C40828">
        <w:rPr>
          <w:rFonts w:ascii="Times New Roman" w:hAnsi="Times New Roman" w:cs="Times New Roman"/>
          <w:sz w:val="24"/>
          <w:szCs w:val="24"/>
        </w:rPr>
        <w:lastRenderedPageBreak/>
        <w:t xml:space="preserve">критически оценивать и интерпретировать информацию, получаемую из различных источников; </w:t>
      </w:r>
    </w:p>
    <w:p w14:paraId="253C2717" w14:textId="77777777" w:rsidR="00B654B6" w:rsidRPr="00C40828" w:rsidRDefault="00B654B6" w:rsidP="00FC0B16">
      <w:pPr>
        <w:widowControl w:val="0"/>
        <w:numPr>
          <w:ilvl w:val="1"/>
          <w:numId w:val="6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 </w:t>
      </w:r>
    </w:p>
    <w:p w14:paraId="0FB47433" w14:textId="77777777" w:rsidR="00B654B6" w:rsidRPr="00C40828" w:rsidRDefault="00B654B6" w:rsidP="00FC0B1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C4082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408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8DA9003" w14:textId="77777777" w:rsidR="00B654B6" w:rsidRPr="00C40828" w:rsidRDefault="00B654B6" w:rsidP="00FC0B16">
      <w:pPr>
        <w:widowControl w:val="0"/>
        <w:numPr>
          <w:ilvl w:val="1"/>
          <w:numId w:val="6"/>
        </w:numPr>
        <w:tabs>
          <w:tab w:val="clear" w:pos="144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сформированность понятий о нормах русского литературного языка и применение знаний о них в речевой практике; </w:t>
      </w:r>
    </w:p>
    <w:p w14:paraId="13D38182" w14:textId="77777777" w:rsidR="00B654B6" w:rsidRPr="00C40828" w:rsidRDefault="00B654B6" w:rsidP="00FC0B16">
      <w:pPr>
        <w:widowControl w:val="0"/>
        <w:numPr>
          <w:ilvl w:val="1"/>
          <w:numId w:val="6"/>
        </w:numPr>
        <w:tabs>
          <w:tab w:val="clear" w:pos="144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</w:p>
    <w:p w14:paraId="341C1778" w14:textId="77777777" w:rsidR="00B654B6" w:rsidRPr="00C40828" w:rsidRDefault="00B654B6" w:rsidP="00FC0B16">
      <w:pPr>
        <w:widowControl w:val="0"/>
        <w:numPr>
          <w:ilvl w:val="1"/>
          <w:numId w:val="6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владение навыками самоанализа и самооценки на основе наблюдений за собственной речью; </w:t>
      </w:r>
    </w:p>
    <w:p w14:paraId="34BD15C2" w14:textId="77777777" w:rsidR="00B654B6" w:rsidRPr="00C40828" w:rsidRDefault="00B654B6" w:rsidP="00FC0B16">
      <w:pPr>
        <w:widowControl w:val="0"/>
        <w:numPr>
          <w:ilvl w:val="1"/>
          <w:numId w:val="6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владение умением анализировать текст с точки зрения наличия в нем явной и скрытой, основной и второстепенной информации; </w:t>
      </w:r>
    </w:p>
    <w:p w14:paraId="54F89209" w14:textId="77777777" w:rsidR="00B654B6" w:rsidRPr="00C40828" w:rsidRDefault="00B654B6" w:rsidP="00FC0B16">
      <w:pPr>
        <w:widowControl w:val="0"/>
        <w:numPr>
          <w:ilvl w:val="1"/>
          <w:numId w:val="6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14:paraId="5F0745F3" w14:textId="77777777" w:rsidR="00B654B6" w:rsidRPr="00C40828" w:rsidRDefault="00B654B6" w:rsidP="00FC0B16">
      <w:pPr>
        <w:widowControl w:val="0"/>
        <w:numPr>
          <w:ilvl w:val="1"/>
          <w:numId w:val="6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представлений об изобразительно-выразительных возможностях русского языка; </w:t>
      </w:r>
    </w:p>
    <w:p w14:paraId="35135D96" w14:textId="77777777" w:rsidR="00B654B6" w:rsidRPr="00C40828" w:rsidRDefault="00B654B6" w:rsidP="00FC0B16">
      <w:pPr>
        <w:widowControl w:val="0"/>
        <w:numPr>
          <w:ilvl w:val="1"/>
          <w:numId w:val="6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 </w:t>
      </w:r>
    </w:p>
    <w:p w14:paraId="42FA02F5" w14:textId="77777777" w:rsidR="00B654B6" w:rsidRPr="00C40828" w:rsidRDefault="00B654B6" w:rsidP="00FC0B16">
      <w:pPr>
        <w:widowControl w:val="0"/>
        <w:numPr>
          <w:ilvl w:val="1"/>
          <w:numId w:val="6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</w:t>
      </w:r>
      <w:r w:rsidR="003207DA" w:rsidRPr="00C40828">
        <w:rPr>
          <w:rFonts w:ascii="Times New Roman" w:hAnsi="Times New Roman" w:cs="Times New Roman"/>
          <w:sz w:val="24"/>
          <w:szCs w:val="24"/>
        </w:rPr>
        <w:t xml:space="preserve"> и интеллектуального понимания.</w:t>
      </w:r>
    </w:p>
    <w:p w14:paraId="0C504514" w14:textId="77777777" w:rsidR="00B654B6" w:rsidRPr="00C40828" w:rsidRDefault="00B654B6" w:rsidP="00C4082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76BC18" w14:textId="77777777" w:rsidR="00B654B6" w:rsidRPr="00C40828" w:rsidRDefault="00B654B6" w:rsidP="00C40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828">
        <w:rPr>
          <w:rFonts w:ascii="Times New Roman" w:eastAsia="Times New Roman" w:hAnsi="Times New Roman" w:cs="Times New Roman"/>
          <w:b/>
          <w:bCs/>
          <w:sz w:val="24"/>
          <w:szCs w:val="24"/>
        </w:rPr>
        <w:t>1.4. Количество часов на освоение программы дисциплины</w:t>
      </w:r>
      <w:r w:rsidR="000F4F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78 часов.</w:t>
      </w:r>
    </w:p>
    <w:p w14:paraId="2C1AEEE3" w14:textId="77777777" w:rsidR="00B654B6" w:rsidRDefault="00B654B6" w:rsidP="00C408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4B5235" w14:textId="77777777" w:rsidR="000F4FD8" w:rsidRDefault="000F4FD8" w:rsidP="00C408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9D89A2" w14:textId="77777777" w:rsidR="000F4FD8" w:rsidRDefault="000F4FD8" w:rsidP="00C408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B5BF2E" w14:textId="77777777" w:rsidR="000F4FD8" w:rsidRDefault="000F4FD8" w:rsidP="00C408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740B73" w14:textId="77777777" w:rsidR="000F4FD8" w:rsidRDefault="000F4FD8" w:rsidP="00C408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E7F60C" w14:textId="77777777" w:rsidR="000F4FD8" w:rsidRDefault="000F4FD8" w:rsidP="00C408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D6F7D6" w14:textId="77777777" w:rsidR="000F4FD8" w:rsidRDefault="000F4FD8" w:rsidP="00C408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EE9F8B" w14:textId="77777777" w:rsidR="000F4FD8" w:rsidRDefault="000F4FD8" w:rsidP="00C408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6B3FF5" w14:textId="77777777" w:rsidR="000F4FD8" w:rsidRDefault="000F4FD8" w:rsidP="00C408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817723" w14:textId="77777777" w:rsidR="000F4FD8" w:rsidRDefault="000F4FD8" w:rsidP="00C408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C47172" w14:textId="77777777" w:rsidR="000F4FD8" w:rsidRDefault="000F4FD8" w:rsidP="00C408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412CA9" w14:textId="77777777" w:rsidR="000F4FD8" w:rsidRDefault="000F4FD8" w:rsidP="00C408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5B07D2" w14:textId="77777777" w:rsidR="000F4FD8" w:rsidRDefault="000F4FD8" w:rsidP="00C408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3D47AE26" w14:textId="77777777" w:rsidR="00CF142E" w:rsidRDefault="00CF142E" w:rsidP="00C408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01F0BDC0" w14:textId="77777777" w:rsidR="00CF142E" w:rsidRDefault="00CF142E" w:rsidP="00C408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0BAC2F57" w14:textId="77777777" w:rsidR="00CF142E" w:rsidRDefault="00CF142E" w:rsidP="00C408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67A0E61C" w14:textId="77777777" w:rsidR="00CF142E" w:rsidRDefault="00CF142E" w:rsidP="00C408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22A8B846" w14:textId="77777777" w:rsidR="00CF142E" w:rsidRDefault="00CF142E" w:rsidP="00C408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3DB22681" w14:textId="77777777" w:rsidR="00CF142E" w:rsidRDefault="00CF142E" w:rsidP="00C408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767BEADE" w14:textId="77777777" w:rsidR="00CF142E" w:rsidRDefault="00CF142E" w:rsidP="00C408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0AEE35D8" w14:textId="77777777" w:rsidR="00CF142E" w:rsidRDefault="00CF142E" w:rsidP="00C408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6F946839" w14:textId="77777777" w:rsidR="00CF142E" w:rsidRPr="00C40828" w:rsidRDefault="00CF142E" w:rsidP="00C408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sectPr w:rsidR="00CF142E" w:rsidRPr="00C40828" w:rsidSect="00CF142E">
          <w:footerReference w:type="default" r:id="rId8"/>
          <w:pgSz w:w="11906" w:h="16838"/>
          <w:pgMar w:top="1134" w:right="850" w:bottom="1134" w:left="1134" w:header="708" w:footer="708" w:gutter="0"/>
          <w:cols w:space="720"/>
          <w:titlePg/>
          <w:docGrid w:linePitch="299"/>
        </w:sectPr>
      </w:pPr>
    </w:p>
    <w:p w14:paraId="2B6F3ADC" w14:textId="77777777" w:rsidR="00B654B6" w:rsidRPr="00C40828" w:rsidRDefault="00B654B6" w:rsidP="00C40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0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СТРУКТУРА И  СОДЕРЖАНИЕ УЧЕБНОЙ ДИСЦИПЛИНЫ</w:t>
      </w:r>
    </w:p>
    <w:p w14:paraId="6531CFFA" w14:textId="77777777" w:rsidR="00B654B6" w:rsidRPr="00C40828" w:rsidRDefault="00B654B6" w:rsidP="00C40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40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учебной дисциплины и виды учебной работы</w:t>
      </w:r>
    </w:p>
    <w:p w14:paraId="4304A3A7" w14:textId="77777777" w:rsidR="00B654B6" w:rsidRPr="00C40828" w:rsidRDefault="00B654B6" w:rsidP="00C40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654B6" w:rsidRPr="00C40828" w14:paraId="1CB49C7C" w14:textId="77777777" w:rsidTr="0099565A">
        <w:trPr>
          <w:trHeight w:val="460"/>
        </w:trPr>
        <w:tc>
          <w:tcPr>
            <w:tcW w:w="7904" w:type="dxa"/>
            <w:shd w:val="clear" w:color="auto" w:fill="auto"/>
          </w:tcPr>
          <w:p w14:paraId="240724D9" w14:textId="77777777" w:rsidR="00B654B6" w:rsidRPr="00C40828" w:rsidRDefault="00B654B6" w:rsidP="00C408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411D50E1" w14:textId="77777777" w:rsidR="00B654B6" w:rsidRPr="00C40828" w:rsidRDefault="00B654B6" w:rsidP="00C4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Объём часов</w:t>
            </w:r>
          </w:p>
        </w:tc>
      </w:tr>
      <w:tr w:rsidR="00B654B6" w:rsidRPr="00C40828" w14:paraId="40A6B5B4" w14:textId="77777777" w:rsidTr="0099565A">
        <w:tc>
          <w:tcPr>
            <w:tcW w:w="7904" w:type="dxa"/>
            <w:shd w:val="clear" w:color="auto" w:fill="auto"/>
          </w:tcPr>
          <w:p w14:paraId="57E4053B" w14:textId="77777777" w:rsidR="00B654B6" w:rsidRPr="00C40828" w:rsidRDefault="006A4057" w:rsidP="00C4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B654B6" w:rsidRPr="00C40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14:paraId="61A98D83" w14:textId="77777777" w:rsidR="00B654B6" w:rsidRPr="00C40828" w:rsidRDefault="00B654B6" w:rsidP="00C408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78</w:t>
            </w:r>
          </w:p>
        </w:tc>
      </w:tr>
      <w:tr w:rsidR="00B654B6" w:rsidRPr="00C40828" w14:paraId="6D200531" w14:textId="77777777" w:rsidTr="0099565A">
        <w:tc>
          <w:tcPr>
            <w:tcW w:w="7904" w:type="dxa"/>
            <w:shd w:val="clear" w:color="auto" w:fill="auto"/>
          </w:tcPr>
          <w:p w14:paraId="56958F6F" w14:textId="77777777" w:rsidR="00B654B6" w:rsidRPr="00C40828" w:rsidRDefault="00B654B6" w:rsidP="00C4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42AC7562" w14:textId="77777777" w:rsidR="00B654B6" w:rsidRPr="00C40828" w:rsidRDefault="00B654B6" w:rsidP="00C408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654B6" w:rsidRPr="00C40828" w14:paraId="003AC99E" w14:textId="77777777" w:rsidTr="0099565A">
        <w:tc>
          <w:tcPr>
            <w:tcW w:w="7904" w:type="dxa"/>
            <w:shd w:val="clear" w:color="auto" w:fill="auto"/>
          </w:tcPr>
          <w:p w14:paraId="00742BC8" w14:textId="77777777" w:rsidR="00B654B6" w:rsidRPr="00C40828" w:rsidRDefault="00B654B6" w:rsidP="00C4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лабораторные работы</w:t>
            </w:r>
          </w:p>
        </w:tc>
        <w:tc>
          <w:tcPr>
            <w:tcW w:w="1800" w:type="dxa"/>
            <w:shd w:val="clear" w:color="auto" w:fill="auto"/>
          </w:tcPr>
          <w:p w14:paraId="03C03841" w14:textId="77777777" w:rsidR="00B654B6" w:rsidRPr="00C40828" w:rsidRDefault="00B654B6" w:rsidP="00C408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B654B6" w:rsidRPr="00C40828" w14:paraId="45CC7875" w14:textId="77777777" w:rsidTr="0099565A">
        <w:tc>
          <w:tcPr>
            <w:tcW w:w="7904" w:type="dxa"/>
            <w:shd w:val="clear" w:color="auto" w:fill="auto"/>
          </w:tcPr>
          <w:p w14:paraId="6A55739E" w14:textId="77777777" w:rsidR="00B654B6" w:rsidRPr="00C40828" w:rsidRDefault="00B654B6" w:rsidP="00C4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14:paraId="6B415E53" w14:textId="77777777" w:rsidR="00B654B6" w:rsidRPr="00C40828" w:rsidRDefault="00BD4FB0" w:rsidP="00C408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</w:t>
            </w:r>
          </w:p>
        </w:tc>
      </w:tr>
      <w:tr w:rsidR="00B654B6" w:rsidRPr="00C40828" w14:paraId="15B3427A" w14:textId="77777777" w:rsidTr="0099565A">
        <w:tc>
          <w:tcPr>
            <w:tcW w:w="7904" w:type="dxa"/>
            <w:shd w:val="clear" w:color="auto" w:fill="auto"/>
          </w:tcPr>
          <w:p w14:paraId="50360655" w14:textId="77777777" w:rsidR="00B654B6" w:rsidRPr="00C40828" w:rsidRDefault="00B654B6" w:rsidP="00C4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контрольные  работы</w:t>
            </w:r>
          </w:p>
        </w:tc>
        <w:tc>
          <w:tcPr>
            <w:tcW w:w="1800" w:type="dxa"/>
            <w:shd w:val="clear" w:color="auto" w:fill="auto"/>
          </w:tcPr>
          <w:p w14:paraId="439DBEF3" w14:textId="77777777" w:rsidR="00B654B6" w:rsidRPr="00C40828" w:rsidRDefault="00B654B6" w:rsidP="00C408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B654B6" w:rsidRPr="00C40828" w14:paraId="02E72982" w14:textId="77777777" w:rsidTr="0099565A">
        <w:tc>
          <w:tcPr>
            <w:tcW w:w="7904" w:type="dxa"/>
            <w:shd w:val="clear" w:color="auto" w:fill="auto"/>
          </w:tcPr>
          <w:p w14:paraId="1909FFC4" w14:textId="77777777" w:rsidR="00B654B6" w:rsidRPr="00C40828" w:rsidRDefault="00B654B6" w:rsidP="00C4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курсовая работа (проект)</w:t>
            </w:r>
          </w:p>
        </w:tc>
        <w:tc>
          <w:tcPr>
            <w:tcW w:w="1800" w:type="dxa"/>
            <w:shd w:val="clear" w:color="auto" w:fill="auto"/>
          </w:tcPr>
          <w:p w14:paraId="2FA5B395" w14:textId="77777777" w:rsidR="00B654B6" w:rsidRPr="00C40828" w:rsidRDefault="00B654B6" w:rsidP="00C408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B654B6" w:rsidRPr="00C40828" w14:paraId="446AF253" w14:textId="77777777" w:rsidTr="0099565A">
        <w:tc>
          <w:tcPr>
            <w:tcW w:w="9704" w:type="dxa"/>
            <w:gridSpan w:val="2"/>
            <w:shd w:val="clear" w:color="auto" w:fill="auto"/>
          </w:tcPr>
          <w:p w14:paraId="7930138D" w14:textId="63D2819A" w:rsidR="00B654B6" w:rsidRPr="00C40828" w:rsidRDefault="00230BA3" w:rsidP="00230BA3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Промежуточна</w:t>
            </w:r>
            <w:r w:rsidR="00B654B6" w:rsidRPr="00C408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я аттестация</w:t>
            </w:r>
            <w:r w:rsidR="00B654B6" w:rsidRPr="00C408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форме </w:t>
            </w:r>
            <w:r w:rsidR="00B654B6" w:rsidRPr="00230B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экзамена.</w:t>
            </w:r>
          </w:p>
        </w:tc>
      </w:tr>
    </w:tbl>
    <w:p w14:paraId="55DF2C7F" w14:textId="77777777" w:rsidR="00B654B6" w:rsidRPr="00C40828" w:rsidRDefault="00B654B6" w:rsidP="00C40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BAF5E0" w14:textId="77777777" w:rsidR="00B654B6" w:rsidRPr="00C40828" w:rsidRDefault="00B654B6" w:rsidP="00C40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77883D" w14:textId="77777777" w:rsidR="00B654B6" w:rsidRPr="00C40828" w:rsidRDefault="00B654B6" w:rsidP="00C408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характеристики уровня освоения учебного материала используются следующие обозначения: </w:t>
      </w:r>
    </w:p>
    <w:p w14:paraId="5CB25B5C" w14:textId="77777777" w:rsidR="00B654B6" w:rsidRPr="00C40828" w:rsidRDefault="00B654B6" w:rsidP="00C408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1 - ознакомительный (узнавание ранее изученных объектов, свойств); </w:t>
      </w:r>
    </w:p>
    <w:p w14:paraId="4167B209" w14:textId="77777777" w:rsidR="00B654B6" w:rsidRPr="00C40828" w:rsidRDefault="00B654B6" w:rsidP="00C408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2 - репродуктивный (выполнение деятельности по образцу, инструкции или под руководством); </w:t>
      </w:r>
    </w:p>
    <w:p w14:paraId="4225E666" w14:textId="77777777" w:rsidR="00B654B6" w:rsidRPr="00C40828" w:rsidRDefault="00B654B6" w:rsidP="00C40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654B6" w:rsidRPr="00C40828" w:rsidSect="0099565A"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 w:rsidRPr="00C40828">
        <w:rPr>
          <w:rFonts w:ascii="Times New Roman" w:eastAsia="Times New Roman" w:hAnsi="Times New Roman" w:cs="Times New Roman"/>
          <w:sz w:val="24"/>
          <w:szCs w:val="24"/>
          <w:lang w:eastAsia="ru-RU"/>
        </w:rPr>
        <w:t>3 - продуктивный (планирование и самостоятельное выполнение деятельности, решение проблемных задач.</w:t>
      </w:r>
    </w:p>
    <w:p w14:paraId="4304BCCF" w14:textId="77777777" w:rsidR="00BD4FB0" w:rsidRPr="00204EF4" w:rsidRDefault="00BD4FB0" w:rsidP="00BD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204EF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Тематический план и содержание учебной дисциплины</w:t>
      </w:r>
    </w:p>
    <w:tbl>
      <w:tblPr>
        <w:tblW w:w="15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9"/>
        <w:gridCol w:w="8569"/>
        <w:gridCol w:w="1508"/>
        <w:gridCol w:w="1306"/>
      </w:tblGrid>
      <w:tr w:rsidR="00BD4FB0" w:rsidRPr="00204EF4" w14:paraId="5BDEB72B" w14:textId="77777777" w:rsidTr="0099565A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C1E4D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разделов </w:t>
            </w:r>
          </w:p>
          <w:p w14:paraId="5CB3464A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6850" w14:textId="77777777" w:rsidR="00BD4FB0" w:rsidRPr="00204EF4" w:rsidRDefault="00BD4FB0" w:rsidP="0099565A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AA053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Объём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57322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BD4FB0" w:rsidRPr="00204EF4" w14:paraId="428048C4" w14:textId="77777777" w:rsidTr="0099565A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5C1F8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  <w:p w14:paraId="658EF64C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AC15" w14:textId="77777777" w:rsidR="00BD4FB0" w:rsidRPr="00204EF4" w:rsidRDefault="00BD4FB0" w:rsidP="0099565A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E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Язык как средство общения и форма существования национальной культуры. Язык и общество. Язык как развивающееся явление.</w:t>
            </w:r>
          </w:p>
          <w:p w14:paraId="61557FBD" w14:textId="77777777" w:rsidR="00BD4FB0" w:rsidRPr="00204EF4" w:rsidRDefault="00BD4FB0" w:rsidP="0099565A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E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Язык как система. Основные уровни языка. </w:t>
            </w:r>
          </w:p>
          <w:p w14:paraId="281254E5" w14:textId="77777777" w:rsidR="00BD4FB0" w:rsidRPr="00204EF4" w:rsidRDefault="00BD4FB0" w:rsidP="0099565A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в современном мире. Язык и культура. Понятие о русском литературном языке и языковой норме.</w:t>
            </w:r>
          </w:p>
          <w:p w14:paraId="624FA9DC" w14:textId="77777777" w:rsidR="00BD4FB0" w:rsidRPr="00204EF4" w:rsidRDefault="00BD4FB0" w:rsidP="0099565A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 и правилам поведения на занятиях русского языка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4081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B57B3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D4FB0" w:rsidRPr="00204EF4" w14:paraId="680D6EC7" w14:textId="77777777" w:rsidTr="0099565A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45FC5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D6DD" w14:textId="77777777" w:rsidR="00BD4FB0" w:rsidRDefault="00BD4FB0" w:rsidP="0099565A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3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Практические занятия</w:t>
            </w:r>
          </w:p>
          <w:p w14:paraId="2661D55F" w14:textId="77777777" w:rsidR="00BD4FB0" w:rsidRPr="001E3E81" w:rsidRDefault="00BD4FB0" w:rsidP="0099565A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заданий по обобщению знаний о современном русском языке как науке и анализу методов языкового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3655F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A868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D4FB0" w:rsidRPr="00204EF4" w14:paraId="63A1600F" w14:textId="77777777" w:rsidTr="0099565A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FAFB1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0C9D" w14:textId="77777777" w:rsidR="00BD4FB0" w:rsidRPr="00204EF4" w:rsidRDefault="00BD4FB0" w:rsidP="0099565A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 И РЕЧЬ. ФУНКЦИОНАЛЬНЫЕ СТИЛИ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D1C7" w14:textId="77777777" w:rsidR="00BD4FB0" w:rsidRPr="00204EF4" w:rsidRDefault="002265AD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0AB1E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565A" w:rsidRPr="00204EF4" w14:paraId="7B7518E4" w14:textId="77777777" w:rsidTr="0099565A">
        <w:trPr>
          <w:cantSplit/>
          <w:trHeight w:val="151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EF0833" w14:textId="77777777" w:rsidR="0099565A" w:rsidRPr="00204EF4" w:rsidRDefault="0099565A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</w:t>
            </w:r>
            <w:r w:rsidRPr="00204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требования к речи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D1A63D2" w14:textId="77777777" w:rsidR="0099565A" w:rsidRPr="00204EF4" w:rsidRDefault="0099565A" w:rsidP="00995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68743A37" w14:textId="77777777" w:rsidR="0099565A" w:rsidRPr="0099565A" w:rsidRDefault="0099565A" w:rsidP="0099565A">
            <w:pPr>
              <w:spacing w:before="120" w:after="0" w:line="240" w:lineRule="auto"/>
              <w:ind w:firstLine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E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Язык и речь. Виды речевой деятельности. Речевая ситуация и ее компоненты. Основные требования к речи: правильность, точность, выразительность, уместность употребления языковых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A4265" w14:textId="77777777" w:rsidR="0099565A" w:rsidRPr="00204EF4" w:rsidRDefault="0099565A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2F02048B" w14:textId="77777777" w:rsidR="0099565A" w:rsidRPr="00204EF4" w:rsidRDefault="0099565A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9565A" w:rsidRPr="00204EF4" w14:paraId="3822F87C" w14:textId="77777777" w:rsidTr="0099565A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8DF35" w14:textId="77777777" w:rsidR="0099565A" w:rsidRPr="00204EF4" w:rsidRDefault="0099565A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4A7E22C" w14:textId="77777777" w:rsidR="0099565A" w:rsidRPr="00204EF4" w:rsidRDefault="0099565A" w:rsidP="009956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9C9DBA" w14:textId="77777777" w:rsidR="0099565A" w:rsidRPr="00204EF4" w:rsidRDefault="0099565A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4E5BF06A" w14:textId="77777777" w:rsidR="0099565A" w:rsidRPr="00204EF4" w:rsidRDefault="0099565A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565A" w:rsidRPr="00204EF4" w14:paraId="0976763F" w14:textId="77777777" w:rsidTr="0099565A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38F0E" w14:textId="77777777" w:rsidR="0099565A" w:rsidRPr="00204EF4" w:rsidRDefault="0099565A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DB3D60B" w14:textId="77777777" w:rsidR="0099565A" w:rsidRPr="00204EF4" w:rsidRDefault="0099565A" w:rsidP="009956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272230" w14:textId="77777777" w:rsidR="0099565A" w:rsidRPr="00204EF4" w:rsidRDefault="0099565A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43575C23" w14:textId="77777777" w:rsidR="0099565A" w:rsidRPr="00204EF4" w:rsidRDefault="0099565A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565A" w:rsidRPr="00204EF4" w14:paraId="4BA50956" w14:textId="77777777" w:rsidTr="0099565A">
        <w:trPr>
          <w:cantSplit/>
          <w:trHeight w:val="41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305F6" w14:textId="77777777" w:rsidR="0099565A" w:rsidRPr="00204EF4" w:rsidRDefault="0099565A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9287540" w14:textId="77777777" w:rsidR="0099565A" w:rsidRPr="00204EF4" w:rsidRDefault="0099565A" w:rsidP="009956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6EBA6" w14:textId="77777777" w:rsidR="0099565A" w:rsidRPr="00204EF4" w:rsidRDefault="0099565A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402AF926" w14:textId="77777777" w:rsidR="0099565A" w:rsidRPr="00204EF4" w:rsidRDefault="0099565A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4FB0" w:rsidRPr="00204EF4" w14:paraId="1C221BC3" w14:textId="77777777" w:rsidTr="0099565A">
        <w:trPr>
          <w:cantSplit/>
          <w:trHeight w:val="20"/>
        </w:trPr>
        <w:tc>
          <w:tcPr>
            <w:tcW w:w="41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3FC9D" w14:textId="77777777" w:rsidR="00BD4FB0" w:rsidRPr="00204EF4" w:rsidRDefault="00BD4FB0" w:rsidP="0099565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</w:t>
            </w:r>
          </w:p>
          <w:p w14:paraId="37DEDABE" w14:textId="77777777" w:rsidR="00BD4FB0" w:rsidRPr="00204EF4" w:rsidRDefault="00BD4FB0" w:rsidP="0099565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Функциональные стили речи и их особенности</w:t>
            </w:r>
          </w:p>
          <w:p w14:paraId="7B7A7E57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left w:val="single" w:sz="4" w:space="0" w:color="auto"/>
              <w:right w:val="single" w:sz="4" w:space="0" w:color="auto"/>
            </w:tcBorders>
          </w:tcPr>
          <w:p w14:paraId="254DCF36" w14:textId="77777777" w:rsidR="00BD4FB0" w:rsidRPr="00204EF4" w:rsidRDefault="00BD4FB0" w:rsidP="00995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35130AFB" w14:textId="77777777" w:rsidR="00BD4FB0" w:rsidRDefault="00BD4FB0" w:rsidP="009956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0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стили речи и их особенности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Разговорный стиль речи, его основные признаки, сфера использования. Научный стиль речи. Основные жанры научного стиля: доклад, статья, сообщение и др. </w:t>
            </w:r>
          </w:p>
          <w:p w14:paraId="36991A26" w14:textId="77777777" w:rsidR="00BD4FB0" w:rsidRPr="00204EF4" w:rsidRDefault="00BD4FB0" w:rsidP="009956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04E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Официально-деловой стиль речи, его признаки, назначение. </w:t>
            </w:r>
            <w:r w:rsidRPr="002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Публицистический стиль речи, его назначение. Основные жанры публицистического стиля. 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CEAEA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7B1CD4F1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D4FB0" w:rsidRPr="00204EF4" w14:paraId="5298DF89" w14:textId="77777777" w:rsidTr="0099565A">
        <w:trPr>
          <w:cantSplit/>
          <w:trHeight w:val="20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FC534" w14:textId="77777777" w:rsidR="00BD4FB0" w:rsidRPr="00204EF4" w:rsidRDefault="00BD4FB0" w:rsidP="0099565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left w:val="single" w:sz="4" w:space="0" w:color="auto"/>
              <w:right w:val="single" w:sz="4" w:space="0" w:color="auto"/>
            </w:tcBorders>
          </w:tcPr>
          <w:p w14:paraId="1D8D5307" w14:textId="77777777" w:rsidR="00BD4FB0" w:rsidRPr="00204EF4" w:rsidRDefault="00BD4FB0" w:rsidP="00995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7060A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756F86F2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4FB0" w:rsidRPr="00204EF4" w14:paraId="38B634DA" w14:textId="77777777" w:rsidTr="0099565A">
        <w:trPr>
          <w:cantSplit/>
          <w:trHeight w:val="20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45AB8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left w:val="single" w:sz="4" w:space="0" w:color="auto"/>
              <w:right w:val="single" w:sz="4" w:space="0" w:color="auto"/>
            </w:tcBorders>
          </w:tcPr>
          <w:p w14:paraId="00D9176B" w14:textId="77777777" w:rsidR="00BD4FB0" w:rsidRPr="00204EF4" w:rsidRDefault="00BD4FB0" w:rsidP="009956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41DCB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52D7B7E2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4FB0" w:rsidRPr="00204EF4" w14:paraId="43B4D3CB" w14:textId="77777777" w:rsidTr="0099565A">
        <w:trPr>
          <w:cantSplit/>
          <w:trHeight w:val="20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1665F6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left w:val="single" w:sz="4" w:space="0" w:color="auto"/>
              <w:right w:val="single" w:sz="4" w:space="0" w:color="auto"/>
            </w:tcBorders>
          </w:tcPr>
          <w:p w14:paraId="1352753F" w14:textId="77777777" w:rsidR="00BD4FB0" w:rsidRDefault="00BD4FB0" w:rsidP="009956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14:paraId="5D68B46C" w14:textId="77777777" w:rsidR="00BD4FB0" w:rsidRDefault="00BD4FB0" w:rsidP="009956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Выполнение упражнений по теме: «</w:t>
            </w:r>
            <w:r w:rsidRPr="00204E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Жанры официально-делового стиля: заявление, доверенность, расписка, резюме и </w:t>
            </w:r>
            <w:proofErr w:type="spellStart"/>
            <w:r w:rsidRPr="00204E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</w:t>
            </w:r>
            <w:r w:rsidRPr="00204E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  <w:r w:rsidRPr="002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4DE7877" w14:textId="77777777" w:rsidR="00BD4FB0" w:rsidRPr="00204EF4" w:rsidRDefault="00BD4FB0" w:rsidP="009956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особенностей</w:t>
            </w:r>
            <w:r w:rsidRPr="002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построения публичного выступления.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основных признаков художественного стиля речи</w:t>
            </w:r>
            <w:r w:rsidRPr="002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образность, использование изобразительно-выразительных средств и др.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02FEB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28FB172D" w14:textId="77777777" w:rsidR="00BD4FB0" w:rsidRPr="00204EF4" w:rsidRDefault="00C1763F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D4FB0" w:rsidRPr="00204EF4" w14:paraId="324CEFB1" w14:textId="77777777" w:rsidTr="0099565A">
        <w:trPr>
          <w:cantSplit/>
          <w:trHeight w:val="20"/>
        </w:trPr>
        <w:tc>
          <w:tcPr>
            <w:tcW w:w="41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DE04D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</w:t>
            </w:r>
          </w:p>
          <w:p w14:paraId="7A029D5F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 как произведение речи</w:t>
            </w:r>
          </w:p>
        </w:tc>
        <w:tc>
          <w:tcPr>
            <w:tcW w:w="8569" w:type="dxa"/>
            <w:tcBorders>
              <w:left w:val="single" w:sz="4" w:space="0" w:color="auto"/>
              <w:right w:val="single" w:sz="4" w:space="0" w:color="auto"/>
            </w:tcBorders>
          </w:tcPr>
          <w:p w14:paraId="515C3694" w14:textId="77777777" w:rsidR="00BD4FB0" w:rsidRPr="00204EF4" w:rsidRDefault="00BD4FB0" w:rsidP="00995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59A6A95A" w14:textId="77777777" w:rsidR="00BD4FB0" w:rsidRPr="00204EF4" w:rsidRDefault="00BD4FB0" w:rsidP="00995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9BBB683" w14:textId="77777777" w:rsidR="00BD4FB0" w:rsidRPr="00204EF4" w:rsidRDefault="00BD4FB0" w:rsidP="00995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Признаки, структура текста. Сложное синтаксическое целое. Тема, основная мысль текста. Средства и виды связи предложений в тексте.</w:t>
            </w:r>
            <w:r w:rsidRPr="00204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55B11B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2F7839C4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D4FB0" w:rsidRPr="00204EF4" w14:paraId="3CADE8F2" w14:textId="77777777" w:rsidTr="0099565A">
        <w:trPr>
          <w:cantSplit/>
          <w:trHeight w:val="20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42AD3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left w:val="single" w:sz="4" w:space="0" w:color="auto"/>
              <w:right w:val="single" w:sz="4" w:space="0" w:color="auto"/>
            </w:tcBorders>
          </w:tcPr>
          <w:p w14:paraId="6B3BAC1A" w14:textId="77777777" w:rsidR="00BD4FB0" w:rsidRPr="00204EF4" w:rsidRDefault="00BD4FB0" w:rsidP="009956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65E46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059B94F3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4FB0" w:rsidRPr="00204EF4" w14:paraId="20944320" w14:textId="77777777" w:rsidTr="0099565A">
        <w:trPr>
          <w:cantSplit/>
          <w:trHeight w:val="20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CE6E5E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left w:val="single" w:sz="4" w:space="0" w:color="auto"/>
              <w:right w:val="single" w:sz="4" w:space="0" w:color="auto"/>
            </w:tcBorders>
          </w:tcPr>
          <w:p w14:paraId="686CFFE9" w14:textId="77777777" w:rsidR="00BD4FB0" w:rsidRDefault="00BD4FB0" w:rsidP="009956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14:paraId="38A27FE9" w14:textId="77777777" w:rsidR="00BD4FB0" w:rsidRPr="00AF2614" w:rsidRDefault="00BD4FB0" w:rsidP="00995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переработка текста (план, тезисы, конспект, реферат, аннотация). Абзац как средство смыслового членения текста.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1E78F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ED3197" w14:textId="77777777" w:rsidR="00BD4FB0" w:rsidRPr="00204EF4" w:rsidRDefault="00C1763F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D4FB0" w:rsidRPr="00204EF4" w14:paraId="17E71BA7" w14:textId="77777777" w:rsidTr="0099565A">
        <w:trPr>
          <w:cantSplit/>
          <w:trHeight w:val="20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FF139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left w:val="single" w:sz="4" w:space="0" w:color="auto"/>
              <w:right w:val="single" w:sz="4" w:space="0" w:color="auto"/>
            </w:tcBorders>
          </w:tcPr>
          <w:p w14:paraId="1436064E" w14:textId="77777777" w:rsidR="00BD4FB0" w:rsidRPr="00204EF4" w:rsidRDefault="00BD4FB0" w:rsidP="009956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C95B4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282382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4FB0" w:rsidRPr="00204EF4" w14:paraId="5AD9E9CF" w14:textId="77777777" w:rsidTr="0099565A">
        <w:trPr>
          <w:cantSplit/>
          <w:trHeight w:val="20"/>
        </w:trPr>
        <w:tc>
          <w:tcPr>
            <w:tcW w:w="41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C9EF3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</w:t>
            </w:r>
          </w:p>
          <w:p w14:paraId="1D0A9C7B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Функционально-смысловые типы речи</w:t>
            </w:r>
          </w:p>
        </w:tc>
        <w:tc>
          <w:tcPr>
            <w:tcW w:w="8569" w:type="dxa"/>
            <w:tcBorders>
              <w:left w:val="single" w:sz="4" w:space="0" w:color="auto"/>
              <w:right w:val="single" w:sz="4" w:space="0" w:color="auto"/>
            </w:tcBorders>
          </w:tcPr>
          <w:p w14:paraId="3B21EA1C" w14:textId="77777777" w:rsidR="00BD4FB0" w:rsidRPr="00204EF4" w:rsidRDefault="00BD4FB0" w:rsidP="00995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1F1EFC55" w14:textId="77777777" w:rsidR="00BD4FB0" w:rsidRPr="00D65DFD" w:rsidRDefault="00BD4FB0" w:rsidP="009956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Функционально-смысловые типы речи (повествование, описание, рассуждение).</w:t>
            </w:r>
            <w:r w:rsidRPr="00204EF4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D65DF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Соединение в тексте различных типов речи.</w:t>
            </w:r>
            <w:r w:rsidRPr="00204EF4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2F949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0CE22609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D4FB0" w:rsidRPr="00204EF4" w14:paraId="09E43B34" w14:textId="77777777" w:rsidTr="0099565A">
        <w:trPr>
          <w:cantSplit/>
          <w:trHeight w:val="20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B800E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left w:val="single" w:sz="4" w:space="0" w:color="auto"/>
              <w:right w:val="single" w:sz="4" w:space="0" w:color="auto"/>
            </w:tcBorders>
          </w:tcPr>
          <w:p w14:paraId="099C9027" w14:textId="77777777" w:rsidR="00BD4FB0" w:rsidRPr="00204EF4" w:rsidRDefault="00BD4FB0" w:rsidP="009956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2CD68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419EF32F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4FB0" w:rsidRPr="00204EF4" w14:paraId="63E4919B" w14:textId="77777777" w:rsidTr="0099565A">
        <w:trPr>
          <w:cantSplit/>
          <w:trHeight w:val="20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FE74D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left w:val="single" w:sz="4" w:space="0" w:color="auto"/>
              <w:right w:val="single" w:sz="4" w:space="0" w:color="auto"/>
            </w:tcBorders>
          </w:tcPr>
          <w:p w14:paraId="44192B4C" w14:textId="77777777" w:rsidR="00BD4FB0" w:rsidRDefault="00BD4FB0" w:rsidP="009956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14:paraId="149ED08A" w14:textId="77777777" w:rsidR="00BD4FB0" w:rsidRPr="00204EF4" w:rsidRDefault="00BD4FB0" w:rsidP="009956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Лингвостилистический анализ текста.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B2EE03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0A61C58E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BD4FB0" w:rsidRPr="00204EF4" w14:paraId="5F3CB6F8" w14:textId="77777777" w:rsidTr="0099565A">
        <w:trPr>
          <w:cantSplit/>
          <w:trHeight w:val="20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2C9EA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left w:val="single" w:sz="4" w:space="0" w:color="auto"/>
              <w:right w:val="single" w:sz="4" w:space="0" w:color="auto"/>
            </w:tcBorders>
          </w:tcPr>
          <w:p w14:paraId="2FF8F159" w14:textId="77777777" w:rsidR="0099565A" w:rsidRPr="00204EF4" w:rsidRDefault="00BD4FB0" w:rsidP="009956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FA6EA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16C35912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4FB0" w:rsidRPr="00204EF4" w14:paraId="7D11EAC2" w14:textId="77777777" w:rsidTr="0099565A">
        <w:trPr>
          <w:cantSplit/>
          <w:trHeight w:val="20"/>
        </w:trPr>
        <w:tc>
          <w:tcPr>
            <w:tcW w:w="4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4211C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</w:t>
            </w: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569" w:type="dxa"/>
            <w:tcBorders>
              <w:left w:val="single" w:sz="4" w:space="0" w:color="auto"/>
              <w:right w:val="single" w:sz="4" w:space="0" w:color="auto"/>
            </w:tcBorders>
          </w:tcPr>
          <w:p w14:paraId="4BB700EB" w14:textId="77777777" w:rsidR="00BD4FB0" w:rsidRPr="0050747C" w:rsidRDefault="00BD4FB0" w:rsidP="009956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ФОНЕТИКА, ОРФОЭПИЯ, ГРАФИКА, ОРФОГРАФИЯ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B17BB" w14:textId="77777777" w:rsidR="00BD4FB0" w:rsidRPr="00BE3D35" w:rsidRDefault="00EE6307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2CBA2B0A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4FB0" w:rsidRPr="00204EF4" w14:paraId="540EF633" w14:textId="77777777" w:rsidTr="0099565A">
        <w:trPr>
          <w:cantSplit/>
          <w:trHeight w:val="20"/>
        </w:trPr>
        <w:tc>
          <w:tcPr>
            <w:tcW w:w="41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8034C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1</w:t>
            </w:r>
          </w:p>
          <w:p w14:paraId="385346F6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Фонетические единицы</w:t>
            </w:r>
          </w:p>
        </w:tc>
        <w:tc>
          <w:tcPr>
            <w:tcW w:w="8569" w:type="dxa"/>
            <w:tcBorders>
              <w:left w:val="single" w:sz="4" w:space="0" w:color="auto"/>
              <w:right w:val="single" w:sz="4" w:space="0" w:color="auto"/>
            </w:tcBorders>
          </w:tcPr>
          <w:p w14:paraId="6DD628BA" w14:textId="77777777" w:rsidR="00BD4FB0" w:rsidRPr="00204EF4" w:rsidRDefault="00BD4FB0" w:rsidP="00995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4BE54DD9" w14:textId="77777777" w:rsidR="00BD4FB0" w:rsidRPr="00204EF4" w:rsidRDefault="00BD4FB0" w:rsidP="00995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фонема. Открытый и закрытый слог.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Фонетический разбор слова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E8556D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0A21F70A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D4FB0" w:rsidRPr="00204EF4" w14:paraId="24372ED3" w14:textId="77777777" w:rsidTr="0099565A">
        <w:trPr>
          <w:cantSplit/>
          <w:trHeight w:val="20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7EBE0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left w:val="single" w:sz="4" w:space="0" w:color="auto"/>
              <w:right w:val="single" w:sz="4" w:space="0" w:color="auto"/>
            </w:tcBorders>
          </w:tcPr>
          <w:p w14:paraId="13F0D90E" w14:textId="77777777" w:rsidR="00BD4FB0" w:rsidRPr="00204EF4" w:rsidRDefault="00BD4FB0" w:rsidP="009956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3980C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7FACD368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4FB0" w:rsidRPr="00204EF4" w14:paraId="5ADF9781" w14:textId="77777777" w:rsidTr="0099565A">
        <w:trPr>
          <w:cantSplit/>
          <w:trHeight w:val="20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0C19CF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left w:val="single" w:sz="4" w:space="0" w:color="auto"/>
              <w:right w:val="single" w:sz="4" w:space="0" w:color="auto"/>
            </w:tcBorders>
          </w:tcPr>
          <w:p w14:paraId="0F470D24" w14:textId="77777777" w:rsidR="00BD4FB0" w:rsidRPr="00204EF4" w:rsidRDefault="00BD4FB0" w:rsidP="009956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CFEA22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4A55DBD7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4FB0" w:rsidRPr="00204EF4" w14:paraId="6CBCBED4" w14:textId="77777777" w:rsidTr="0099565A">
        <w:trPr>
          <w:cantSplit/>
          <w:trHeight w:val="20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C405E1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left w:val="single" w:sz="4" w:space="0" w:color="auto"/>
              <w:right w:val="single" w:sz="4" w:space="0" w:color="auto"/>
            </w:tcBorders>
          </w:tcPr>
          <w:p w14:paraId="512276A8" w14:textId="77777777" w:rsidR="00BD4FB0" w:rsidRPr="00204EF4" w:rsidRDefault="00BD4FB0" w:rsidP="009956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EF6C8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4EBE11C6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4FB0" w:rsidRPr="00204EF4" w14:paraId="0C4B0F89" w14:textId="77777777" w:rsidTr="0099565A">
        <w:trPr>
          <w:cantSplit/>
          <w:trHeight w:val="20"/>
        </w:trPr>
        <w:tc>
          <w:tcPr>
            <w:tcW w:w="41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1CC6B" w14:textId="77777777" w:rsidR="00BD4FB0" w:rsidRPr="00204EF4" w:rsidRDefault="00BD4FB0" w:rsidP="0099565A">
            <w:pPr>
              <w:spacing w:after="0"/>
              <w:ind w:left="-10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1A3BF306" w14:textId="77777777" w:rsidR="00BD4FB0" w:rsidRPr="00204EF4" w:rsidRDefault="00BD4FB0" w:rsidP="0099565A">
            <w:pPr>
              <w:spacing w:after="0"/>
              <w:ind w:left="-100"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Правописание безударных гласных, звонких и глухих согласных. Употребление буквы Ь.</w:t>
            </w:r>
          </w:p>
          <w:p w14:paraId="08E6F1F8" w14:textId="77777777" w:rsidR="00BD4FB0" w:rsidRPr="00204EF4" w:rsidRDefault="00BD4FB0" w:rsidP="0099565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EDD60D5" w14:textId="77777777" w:rsidR="00BD4FB0" w:rsidRPr="00204EF4" w:rsidRDefault="00BD4FB0" w:rsidP="009956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left w:val="single" w:sz="4" w:space="0" w:color="auto"/>
              <w:right w:val="single" w:sz="4" w:space="0" w:color="auto"/>
            </w:tcBorders>
          </w:tcPr>
          <w:p w14:paraId="2DD88586" w14:textId="77777777" w:rsidR="00BD4FB0" w:rsidRDefault="00BD4FB0" w:rsidP="0099565A">
            <w:pPr>
              <w:spacing w:after="0"/>
              <w:ind w:firstLine="3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66873DB8" w14:textId="77777777" w:rsidR="00BD4FB0" w:rsidRDefault="00BD4FB0" w:rsidP="0099565A">
            <w:pPr>
              <w:spacing w:after="0"/>
              <w:ind w:firstLine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Правописание безударных гласных, звонких и глухих согласных.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6D57A617" w14:textId="77777777" w:rsidR="00BD4FB0" w:rsidRDefault="00BD4FB0" w:rsidP="0099565A">
            <w:pPr>
              <w:spacing w:after="0"/>
              <w:ind w:firstLine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буквы 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68BAFEC" w14:textId="77777777" w:rsidR="00BD4FB0" w:rsidRPr="00204EF4" w:rsidRDefault="00BD4FB0" w:rsidP="0099565A">
            <w:pPr>
              <w:spacing w:after="0"/>
              <w:ind w:firstLine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Правописание О/Ё после шипящих и Ц. </w:t>
            </w:r>
          </w:p>
          <w:p w14:paraId="47E8DC68" w14:textId="77777777" w:rsidR="00BD4FB0" w:rsidRPr="00204EF4" w:rsidRDefault="00BD4FB0" w:rsidP="0099565A">
            <w:pPr>
              <w:spacing w:after="0"/>
              <w:ind w:firstLine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приставок на З - / С - . </w:t>
            </w:r>
          </w:p>
          <w:p w14:paraId="4B5C5C4B" w14:textId="77777777" w:rsidR="00BD4FB0" w:rsidRPr="00AF261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И – Ы после приставок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D9345" w14:textId="77777777" w:rsidR="00BD4FB0" w:rsidRPr="00204EF4" w:rsidRDefault="00BD4FB0" w:rsidP="00EE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081798BC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D4FB0" w:rsidRPr="00204EF4" w14:paraId="36F99F9A" w14:textId="77777777" w:rsidTr="0099565A">
        <w:trPr>
          <w:cantSplit/>
          <w:trHeight w:val="20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9FA6D4" w14:textId="77777777" w:rsidR="00BD4FB0" w:rsidRPr="00204EF4" w:rsidRDefault="00BD4FB0" w:rsidP="009956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left w:val="single" w:sz="4" w:space="0" w:color="auto"/>
              <w:right w:val="single" w:sz="4" w:space="0" w:color="auto"/>
            </w:tcBorders>
          </w:tcPr>
          <w:p w14:paraId="25CFE55D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EEC2A" w14:textId="77777777" w:rsidR="00BD4FB0" w:rsidRPr="00204EF4" w:rsidRDefault="00BD4FB0" w:rsidP="0099565A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72D6D6C1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4FB0" w:rsidRPr="00204EF4" w14:paraId="0DB6F197" w14:textId="77777777" w:rsidTr="0099565A">
        <w:trPr>
          <w:cantSplit/>
          <w:trHeight w:val="20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CA998" w14:textId="77777777" w:rsidR="00BD4FB0" w:rsidRPr="00204EF4" w:rsidRDefault="00BD4FB0" w:rsidP="009956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left w:val="single" w:sz="4" w:space="0" w:color="auto"/>
              <w:right w:val="single" w:sz="4" w:space="0" w:color="auto"/>
            </w:tcBorders>
          </w:tcPr>
          <w:p w14:paraId="60B2ED1B" w14:textId="77777777" w:rsidR="00BD4FB0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14:paraId="4B3F0A30" w14:textId="77777777" w:rsidR="00BD4FB0" w:rsidRDefault="00BD4FB0" w:rsidP="0099565A">
            <w:pPr>
              <w:spacing w:after="0"/>
              <w:ind w:firstLine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упражнений на закрепление тем: </w:t>
            </w:r>
          </w:p>
          <w:p w14:paraId="4C76A40F" w14:textId="77777777" w:rsidR="00BD4FB0" w:rsidRDefault="00BD4FB0" w:rsidP="0099565A">
            <w:pPr>
              <w:spacing w:after="0"/>
              <w:ind w:firstLine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буквы 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E80BE5E" w14:textId="77777777" w:rsidR="00BD4FB0" w:rsidRPr="00204EF4" w:rsidRDefault="00BD4FB0" w:rsidP="0099565A">
            <w:pPr>
              <w:spacing w:after="0"/>
              <w:ind w:firstLine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Правописание О/Ё после шипящих и Ц. </w:t>
            </w:r>
          </w:p>
          <w:p w14:paraId="2C142412" w14:textId="77777777" w:rsidR="00BD4FB0" w:rsidRPr="00204EF4" w:rsidRDefault="00BD4FB0" w:rsidP="0099565A">
            <w:pPr>
              <w:spacing w:after="0"/>
              <w:ind w:firstLine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приставок на З - / С - . </w:t>
            </w:r>
          </w:p>
          <w:p w14:paraId="1BB88D33" w14:textId="77777777" w:rsidR="00BD4FB0" w:rsidRPr="00AF2614" w:rsidRDefault="00BD4FB0" w:rsidP="0099565A">
            <w:pPr>
              <w:spacing w:after="0"/>
              <w:ind w:firstLine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И – Ы после приставок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0D9C05" w14:textId="77777777" w:rsidR="00BD4FB0" w:rsidRPr="00204EF4" w:rsidRDefault="00BD4FB0" w:rsidP="00EE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2F273207" w14:textId="77777777" w:rsidR="00BD4FB0" w:rsidRPr="00204EF4" w:rsidRDefault="00C1763F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D4FB0" w:rsidRPr="00204EF4" w14:paraId="484CAD2F" w14:textId="77777777" w:rsidTr="0099565A">
        <w:trPr>
          <w:cantSplit/>
          <w:trHeight w:val="20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EE66D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left w:val="single" w:sz="4" w:space="0" w:color="auto"/>
              <w:right w:val="single" w:sz="4" w:space="0" w:color="auto"/>
            </w:tcBorders>
          </w:tcPr>
          <w:p w14:paraId="59BAC2C1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E5A2D" w14:textId="77777777" w:rsidR="00BD4FB0" w:rsidRPr="00204EF4" w:rsidRDefault="00BD4FB0" w:rsidP="0099565A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4366580C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4FB0" w:rsidRPr="00204EF4" w14:paraId="788FE9FC" w14:textId="77777777" w:rsidTr="0099565A">
        <w:trPr>
          <w:cantSplit/>
          <w:trHeight w:val="20"/>
        </w:trPr>
        <w:tc>
          <w:tcPr>
            <w:tcW w:w="41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9CC256" w14:textId="77777777" w:rsidR="00BD4FB0" w:rsidRPr="00204EF4" w:rsidRDefault="00BD4FB0" w:rsidP="009956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204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Орфоэпические нормы. Использование орфоэпического словаря</w:t>
            </w:r>
          </w:p>
        </w:tc>
        <w:tc>
          <w:tcPr>
            <w:tcW w:w="8569" w:type="dxa"/>
            <w:tcBorders>
              <w:left w:val="single" w:sz="4" w:space="0" w:color="auto"/>
              <w:right w:val="single" w:sz="4" w:space="0" w:color="auto"/>
            </w:tcBorders>
          </w:tcPr>
          <w:p w14:paraId="58D8240C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76EBD326" w14:textId="77777777" w:rsidR="00BD4FB0" w:rsidRPr="0050747C" w:rsidRDefault="00BD4FB0" w:rsidP="0099565A">
            <w:pPr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Орфоэпические нормы: произносительные и нормы ударения. Произношение гласных и согласных звуков, произношение заимствованных слов. Использование орфоэпического словаря.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03D22" w14:textId="77777777" w:rsidR="00BD4FB0" w:rsidRPr="00204EF4" w:rsidRDefault="00BD4FB0" w:rsidP="00EE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1A062396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D4FB0" w:rsidRPr="00204EF4" w14:paraId="3558E189" w14:textId="77777777" w:rsidTr="0099565A">
        <w:trPr>
          <w:cantSplit/>
          <w:trHeight w:val="20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0671A" w14:textId="77777777" w:rsidR="00BD4FB0" w:rsidRPr="00204EF4" w:rsidRDefault="00BD4FB0" w:rsidP="0099565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left w:val="single" w:sz="4" w:space="0" w:color="auto"/>
              <w:right w:val="single" w:sz="4" w:space="0" w:color="auto"/>
            </w:tcBorders>
          </w:tcPr>
          <w:p w14:paraId="44502258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4251E6" w14:textId="77777777" w:rsidR="00BD4FB0" w:rsidRPr="00204EF4" w:rsidRDefault="00BD4FB0" w:rsidP="0099565A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784CCCC7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4FB0" w:rsidRPr="00204EF4" w14:paraId="230B2DD1" w14:textId="77777777" w:rsidTr="0099565A">
        <w:trPr>
          <w:cantSplit/>
          <w:trHeight w:val="20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10655" w14:textId="77777777" w:rsidR="00BD4FB0" w:rsidRPr="00204EF4" w:rsidRDefault="00BD4FB0" w:rsidP="0099565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left w:val="single" w:sz="4" w:space="0" w:color="auto"/>
              <w:right w:val="single" w:sz="4" w:space="0" w:color="auto"/>
            </w:tcBorders>
          </w:tcPr>
          <w:p w14:paraId="46ECC23F" w14:textId="77777777" w:rsidR="00BD4FB0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14:paraId="03E4BCCA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Фонетический, орфоэпический и графический анализ слова.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B32F3" w14:textId="77777777" w:rsidR="00BD4FB0" w:rsidRPr="00204EF4" w:rsidRDefault="00BD4FB0" w:rsidP="00EE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094E7C82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BD4FB0" w:rsidRPr="00204EF4" w14:paraId="71C6F3A0" w14:textId="77777777" w:rsidTr="0099565A">
        <w:trPr>
          <w:cantSplit/>
          <w:trHeight w:val="20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E9734E" w14:textId="77777777" w:rsidR="00BD4FB0" w:rsidRPr="00204EF4" w:rsidRDefault="00BD4FB0" w:rsidP="0099565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left w:val="single" w:sz="4" w:space="0" w:color="auto"/>
              <w:right w:val="single" w:sz="4" w:space="0" w:color="auto"/>
            </w:tcBorders>
          </w:tcPr>
          <w:p w14:paraId="5CF96302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81E50" w14:textId="77777777" w:rsidR="00BD4FB0" w:rsidRPr="00204EF4" w:rsidRDefault="00BD4FB0" w:rsidP="00EE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5D8FD40E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D4FB0" w:rsidRPr="00204EF4" w14:paraId="554904B3" w14:textId="77777777" w:rsidTr="0099565A">
        <w:trPr>
          <w:cantSplit/>
          <w:trHeight w:val="20"/>
        </w:trPr>
        <w:tc>
          <w:tcPr>
            <w:tcW w:w="4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D3975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</w:t>
            </w: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69" w:type="dxa"/>
            <w:tcBorders>
              <w:left w:val="single" w:sz="4" w:space="0" w:color="auto"/>
              <w:right w:val="single" w:sz="4" w:space="0" w:color="auto"/>
            </w:tcBorders>
          </w:tcPr>
          <w:p w14:paraId="771232EA" w14:textId="77777777" w:rsidR="00BD4FB0" w:rsidRPr="00204EF4" w:rsidRDefault="00BD4FB0" w:rsidP="00995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ЛЕКСИКА И ФРАЗЕОЛОГИЯ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82D20" w14:textId="77777777" w:rsidR="00BD4FB0" w:rsidRPr="00204EF4" w:rsidRDefault="00BE3D35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D4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5627F0AD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4FB0" w:rsidRPr="00204EF4" w14:paraId="160CDE3F" w14:textId="77777777" w:rsidTr="0099565A">
        <w:trPr>
          <w:cantSplit/>
          <w:trHeight w:val="20"/>
        </w:trPr>
        <w:tc>
          <w:tcPr>
            <w:tcW w:w="41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6176C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4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 в лексической системе языка</w:t>
            </w:r>
          </w:p>
          <w:p w14:paraId="34FD869E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left w:val="single" w:sz="4" w:space="0" w:color="auto"/>
              <w:right w:val="single" w:sz="4" w:space="0" w:color="auto"/>
            </w:tcBorders>
          </w:tcPr>
          <w:p w14:paraId="7D2222F4" w14:textId="77777777" w:rsidR="00BD4FB0" w:rsidRPr="00204EF4" w:rsidRDefault="00BD4FB0" w:rsidP="00995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21A3D664" w14:textId="77777777" w:rsidR="00BD4FB0" w:rsidRPr="00204EF4" w:rsidRDefault="00BD4FB0" w:rsidP="00995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и грамматическое значения слова. Многозначность слова. Прямое и переносное значение слова. Метафора, метонимия как выразительные средства языка. Омонимы, синонимы, антонимы, паронимы и их употребление</w:t>
            </w:r>
            <w:r w:rsidRPr="00204E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647599" w14:textId="77777777" w:rsidR="00BD4FB0" w:rsidRPr="00204EF4" w:rsidRDefault="00BD4FB0" w:rsidP="00EE63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1A003C0F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D4FB0" w:rsidRPr="00204EF4" w14:paraId="4C6E014E" w14:textId="77777777" w:rsidTr="0099565A">
        <w:trPr>
          <w:cantSplit/>
          <w:trHeight w:val="20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6E5B7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left w:val="single" w:sz="4" w:space="0" w:color="auto"/>
              <w:right w:val="single" w:sz="4" w:space="0" w:color="auto"/>
            </w:tcBorders>
          </w:tcPr>
          <w:p w14:paraId="31975441" w14:textId="77777777" w:rsidR="00BD4FB0" w:rsidRPr="00204EF4" w:rsidRDefault="00BD4FB0" w:rsidP="009956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812FD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204D316E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4FB0" w:rsidRPr="00204EF4" w14:paraId="4AA7E59C" w14:textId="77777777" w:rsidTr="0099565A">
        <w:trPr>
          <w:cantSplit/>
          <w:trHeight w:val="20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4FDF4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left w:val="single" w:sz="4" w:space="0" w:color="auto"/>
              <w:right w:val="single" w:sz="4" w:space="0" w:color="auto"/>
            </w:tcBorders>
          </w:tcPr>
          <w:p w14:paraId="12FF53B5" w14:textId="77777777" w:rsidR="00BD4FB0" w:rsidRPr="00204EF4" w:rsidRDefault="00BD4FB0" w:rsidP="009956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B06F7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3B87251F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4FB0" w:rsidRPr="00204EF4" w14:paraId="02E7BE2D" w14:textId="77777777" w:rsidTr="0099565A">
        <w:trPr>
          <w:cantSplit/>
          <w:trHeight w:val="20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0793A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left w:val="single" w:sz="4" w:space="0" w:color="auto"/>
              <w:right w:val="single" w:sz="4" w:space="0" w:color="auto"/>
            </w:tcBorders>
          </w:tcPr>
          <w:p w14:paraId="46D75A98" w14:textId="77777777" w:rsidR="00BD4FB0" w:rsidRPr="00204EF4" w:rsidRDefault="00BD4FB0" w:rsidP="009956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BB5FB8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05540245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4FB0" w:rsidRPr="00204EF4" w14:paraId="4C8185C6" w14:textId="77777777" w:rsidTr="0099565A">
        <w:trPr>
          <w:cantSplit/>
          <w:trHeight w:val="20"/>
        </w:trPr>
        <w:tc>
          <w:tcPr>
            <w:tcW w:w="41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7852A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 Лексика </w:t>
            </w:r>
          </w:p>
        </w:tc>
        <w:tc>
          <w:tcPr>
            <w:tcW w:w="8569" w:type="dxa"/>
            <w:tcBorders>
              <w:left w:val="single" w:sz="4" w:space="0" w:color="auto"/>
              <w:right w:val="single" w:sz="4" w:space="0" w:color="auto"/>
            </w:tcBorders>
          </w:tcPr>
          <w:p w14:paraId="773C544E" w14:textId="77777777" w:rsidR="00BD4FB0" w:rsidRPr="00204EF4" w:rsidRDefault="00BD4FB0" w:rsidP="00995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607B2015" w14:textId="77777777" w:rsidR="00BD4FB0" w:rsidRPr="005E7D03" w:rsidRDefault="00BD4FB0" w:rsidP="00FC0B16">
            <w:pPr>
              <w:pStyle w:val="afe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лексика с точки зрения ее происхождения (исконно русская лексика, заимствованная лексика, старославянизмы). </w:t>
            </w:r>
          </w:p>
          <w:p w14:paraId="6E8AA742" w14:textId="77777777" w:rsidR="00BD4FB0" w:rsidRPr="00204EF4" w:rsidRDefault="00BD4FB0" w:rsidP="009956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Лексика с точки зрения ее употребления: нейтральная лексика, книжная лексика, лексика устной речи (жаргонизмы, арготизмы, диалектизмы). Профессионализмы. Терминологическая лексика. </w:t>
            </w:r>
          </w:p>
          <w:p w14:paraId="583F82D1" w14:textId="77777777" w:rsidR="00BD4FB0" w:rsidRPr="005E7D03" w:rsidRDefault="00BD4FB0" w:rsidP="00FC0B16">
            <w:pPr>
              <w:pStyle w:val="afe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Активный и пассивный словарный запас: архаизмы, историзмы, неологизмы. </w:t>
            </w:r>
          </w:p>
          <w:p w14:paraId="178A5EE0" w14:textId="77777777" w:rsidR="00BD4FB0" w:rsidRPr="00204EF4" w:rsidRDefault="00BD4FB0" w:rsidP="00995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66DC6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1E8E19D3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D4FB0" w:rsidRPr="00204EF4" w14:paraId="5DB38F4A" w14:textId="77777777" w:rsidTr="0099565A">
        <w:trPr>
          <w:cantSplit/>
          <w:trHeight w:val="20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5D9C5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left w:val="single" w:sz="4" w:space="0" w:color="auto"/>
              <w:right w:val="single" w:sz="4" w:space="0" w:color="auto"/>
            </w:tcBorders>
          </w:tcPr>
          <w:p w14:paraId="35B01011" w14:textId="77777777" w:rsidR="00BD4FB0" w:rsidRPr="00204EF4" w:rsidRDefault="00BD4FB0" w:rsidP="009956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52A2D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4A0FDD8F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4FB0" w:rsidRPr="00204EF4" w14:paraId="4B535745" w14:textId="77777777" w:rsidTr="0099565A">
        <w:trPr>
          <w:cantSplit/>
          <w:trHeight w:val="20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8CE9A4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left w:val="single" w:sz="4" w:space="0" w:color="auto"/>
              <w:right w:val="single" w:sz="4" w:space="0" w:color="auto"/>
            </w:tcBorders>
          </w:tcPr>
          <w:p w14:paraId="54EC17A9" w14:textId="77777777" w:rsidR="00BD4FB0" w:rsidRDefault="00BD4FB0" w:rsidP="009956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14:paraId="00549B7F" w14:textId="77777777" w:rsidR="00BD4FB0" w:rsidRPr="00204EF4" w:rsidRDefault="00BD4FB0" w:rsidP="009956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русского речевого этикета. Лексика, обозначающая предметы и явления традиционного русского быта. Фольклорная лексика и фразеология. Русские пословицы и поговорки.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DF63B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063C1DE4" w14:textId="77777777" w:rsidR="00BD4FB0" w:rsidRPr="00204EF4" w:rsidRDefault="00C1763F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D4FB0" w:rsidRPr="00204EF4" w14:paraId="58FDB1FB" w14:textId="77777777" w:rsidTr="0099565A">
        <w:trPr>
          <w:cantSplit/>
          <w:trHeight w:val="20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47C8AF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left w:val="single" w:sz="4" w:space="0" w:color="auto"/>
              <w:right w:val="single" w:sz="4" w:space="0" w:color="auto"/>
            </w:tcBorders>
          </w:tcPr>
          <w:p w14:paraId="77EABA83" w14:textId="77777777" w:rsidR="00BD4FB0" w:rsidRPr="00204EF4" w:rsidRDefault="00BD4FB0" w:rsidP="009956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224BC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0447FE91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4FB0" w:rsidRPr="00204EF4" w14:paraId="126AE526" w14:textId="77777777" w:rsidTr="0099565A">
        <w:trPr>
          <w:cantSplit/>
          <w:trHeight w:val="20"/>
        </w:trPr>
        <w:tc>
          <w:tcPr>
            <w:tcW w:w="41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A1C896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3</w:t>
            </w:r>
          </w:p>
          <w:p w14:paraId="3498E7F4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Фразеологизмы.</w:t>
            </w:r>
          </w:p>
        </w:tc>
        <w:tc>
          <w:tcPr>
            <w:tcW w:w="8569" w:type="dxa"/>
            <w:tcBorders>
              <w:left w:val="single" w:sz="4" w:space="0" w:color="auto"/>
              <w:right w:val="single" w:sz="4" w:space="0" w:color="auto"/>
            </w:tcBorders>
          </w:tcPr>
          <w:p w14:paraId="69073DBA" w14:textId="77777777" w:rsidR="00BD4FB0" w:rsidRPr="00204EF4" w:rsidRDefault="00BD4FB0" w:rsidP="00995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55D7EA5A" w14:textId="77777777" w:rsidR="00BD4FB0" w:rsidRPr="00204EF4" w:rsidRDefault="00BD4FB0" w:rsidP="009956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E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Фразеологизмы. Отличие фразеологизма от слова. Употребление фразеологизмов в речи. Афоризмы. Лексические и фразеологические словари. Лексико-фразеологический разбор.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465A1B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40FBAEBA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D4FB0" w:rsidRPr="00204EF4" w14:paraId="15D0E708" w14:textId="77777777" w:rsidTr="0099565A">
        <w:trPr>
          <w:cantSplit/>
          <w:trHeight w:val="20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59289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left w:val="single" w:sz="4" w:space="0" w:color="auto"/>
              <w:right w:val="single" w:sz="4" w:space="0" w:color="auto"/>
            </w:tcBorders>
          </w:tcPr>
          <w:p w14:paraId="6733604B" w14:textId="77777777" w:rsidR="00BD4FB0" w:rsidRPr="00204EF4" w:rsidRDefault="00BD4FB0" w:rsidP="009956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204DF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1D81C0DF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4FB0" w:rsidRPr="00204EF4" w14:paraId="042CE411" w14:textId="77777777" w:rsidTr="0099565A">
        <w:trPr>
          <w:cantSplit/>
          <w:trHeight w:val="20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BE458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left w:val="single" w:sz="4" w:space="0" w:color="auto"/>
              <w:right w:val="single" w:sz="4" w:space="0" w:color="auto"/>
            </w:tcBorders>
          </w:tcPr>
          <w:p w14:paraId="36B3AD8E" w14:textId="77777777" w:rsidR="00BD4FB0" w:rsidRDefault="00BD4FB0" w:rsidP="009956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14:paraId="2615F329" w14:textId="77777777" w:rsidR="00BD4FB0" w:rsidRPr="005E7D03" w:rsidRDefault="00BD4FB0" w:rsidP="009956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и фразеологический анализ текста.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E25D1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269D8610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C176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,3</w:t>
            </w:r>
          </w:p>
        </w:tc>
      </w:tr>
      <w:tr w:rsidR="00BD4FB0" w:rsidRPr="00204EF4" w14:paraId="74DB2895" w14:textId="77777777" w:rsidTr="0099565A">
        <w:trPr>
          <w:cantSplit/>
          <w:trHeight w:val="20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601E5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left w:val="single" w:sz="4" w:space="0" w:color="auto"/>
              <w:right w:val="single" w:sz="4" w:space="0" w:color="auto"/>
            </w:tcBorders>
          </w:tcPr>
          <w:p w14:paraId="37F37DFE" w14:textId="77777777" w:rsidR="00BD4FB0" w:rsidRPr="00204EF4" w:rsidRDefault="00BD4FB0" w:rsidP="009956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53DE9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7C94D5CE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4FB0" w:rsidRPr="00204EF4" w14:paraId="1E5B4467" w14:textId="77777777" w:rsidTr="0099565A">
        <w:trPr>
          <w:cantSplit/>
          <w:trHeight w:val="20"/>
        </w:trPr>
        <w:tc>
          <w:tcPr>
            <w:tcW w:w="41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B0D9F0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204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Лексические нормы.</w:t>
            </w:r>
          </w:p>
        </w:tc>
        <w:tc>
          <w:tcPr>
            <w:tcW w:w="8569" w:type="dxa"/>
            <w:tcBorders>
              <w:left w:val="single" w:sz="4" w:space="0" w:color="auto"/>
              <w:right w:val="single" w:sz="4" w:space="0" w:color="auto"/>
            </w:tcBorders>
          </w:tcPr>
          <w:p w14:paraId="19A57EC4" w14:textId="77777777" w:rsidR="00BD4FB0" w:rsidRPr="00204EF4" w:rsidRDefault="00BD4FB0" w:rsidP="00995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7CFCEFFA" w14:textId="77777777" w:rsidR="00BD4FB0" w:rsidRPr="00204EF4" w:rsidRDefault="00BD4FB0" w:rsidP="009956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E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Лексические нормы. Лексические ошибки и их исправление. Ошибки в употреблении фразеологических единиц и их исправление. </w:t>
            </w:r>
          </w:p>
          <w:p w14:paraId="0E8F54AA" w14:textId="77777777" w:rsidR="00BD4FB0" w:rsidRPr="00204EF4" w:rsidRDefault="00BD4FB0" w:rsidP="00995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FC790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1187B5EF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D4FB0" w:rsidRPr="00204EF4" w14:paraId="414A866A" w14:textId="77777777" w:rsidTr="0099565A">
        <w:trPr>
          <w:cantSplit/>
          <w:trHeight w:val="20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BEE33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left w:val="single" w:sz="4" w:space="0" w:color="auto"/>
              <w:right w:val="single" w:sz="4" w:space="0" w:color="auto"/>
            </w:tcBorders>
          </w:tcPr>
          <w:p w14:paraId="17CDD8A5" w14:textId="77777777" w:rsidR="00BD4FB0" w:rsidRPr="00204EF4" w:rsidRDefault="00BD4FB0" w:rsidP="009956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CFBAC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5A4FC522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4FB0" w:rsidRPr="00204EF4" w14:paraId="4D2D8237" w14:textId="77777777" w:rsidTr="0099565A">
        <w:trPr>
          <w:cantSplit/>
          <w:trHeight w:val="20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135AE9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left w:val="single" w:sz="4" w:space="0" w:color="auto"/>
              <w:right w:val="single" w:sz="4" w:space="0" w:color="auto"/>
            </w:tcBorders>
          </w:tcPr>
          <w:p w14:paraId="789384A4" w14:textId="77777777" w:rsidR="00BD4FB0" w:rsidRPr="00204EF4" w:rsidRDefault="00BD4FB0" w:rsidP="009956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48C47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1C964DA5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4FB0" w:rsidRPr="00204EF4" w14:paraId="5B87505A" w14:textId="77777777" w:rsidTr="0099565A">
        <w:trPr>
          <w:cantSplit/>
          <w:trHeight w:val="20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95890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left w:val="single" w:sz="4" w:space="0" w:color="auto"/>
              <w:right w:val="single" w:sz="4" w:space="0" w:color="auto"/>
            </w:tcBorders>
          </w:tcPr>
          <w:p w14:paraId="43F76B52" w14:textId="77777777" w:rsidR="00BD4FB0" w:rsidRPr="00204EF4" w:rsidRDefault="00BD4FB0" w:rsidP="009956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DD0EEC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0C9216F4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D4FB0" w:rsidRPr="00204EF4" w14:paraId="26B244E5" w14:textId="77777777" w:rsidTr="0099565A">
        <w:trPr>
          <w:cantSplit/>
          <w:trHeight w:val="20"/>
        </w:trPr>
        <w:tc>
          <w:tcPr>
            <w:tcW w:w="4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2271FF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4. 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33A7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МОРФЕМИКА, СЛОВООБРАЗОВАНИЕ, ОРФОГРАФИЯ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67CCA" w14:textId="77777777" w:rsidR="00BD4FB0" w:rsidRPr="00204EF4" w:rsidRDefault="00BE3D35" w:rsidP="00EE630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E132B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4FB0" w:rsidRPr="00204EF4" w14:paraId="4630E62B" w14:textId="77777777" w:rsidTr="0099565A">
        <w:trPr>
          <w:cantSplit/>
          <w:trHeight w:val="20"/>
        </w:trPr>
        <w:tc>
          <w:tcPr>
            <w:tcW w:w="41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9CABA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</w:t>
            </w:r>
          </w:p>
          <w:p w14:paraId="32B30AA0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Морфема как значимая часть слова. Способы словообразования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79CA" w14:textId="77777777" w:rsidR="00BD4FB0" w:rsidRPr="00204EF4" w:rsidRDefault="00BD4FB0" w:rsidP="000453C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626BEFCE" w14:textId="77777777" w:rsidR="00BD4FB0" w:rsidRPr="008471A0" w:rsidRDefault="00BD4FB0" w:rsidP="000453C4">
            <w:pPr>
              <w:spacing w:before="12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2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морфемы как значимой части слова. Многозначность морфем. Синонимия и антонимия морфем.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B9F3B" w14:textId="77777777" w:rsidR="00BD4FB0" w:rsidRPr="00204EF4" w:rsidRDefault="00BD4FB0" w:rsidP="00EE630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87BC4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D4FB0" w:rsidRPr="00204EF4" w14:paraId="33885287" w14:textId="77777777" w:rsidTr="0099565A">
        <w:trPr>
          <w:cantSplit/>
          <w:trHeight w:val="20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AE2E6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853F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786BF" w14:textId="77777777" w:rsidR="00BD4FB0" w:rsidRPr="00204EF4" w:rsidRDefault="00BD4FB0" w:rsidP="0099565A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92475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4FB0" w:rsidRPr="00204EF4" w14:paraId="5F4A2CF4" w14:textId="77777777" w:rsidTr="0099565A">
        <w:trPr>
          <w:cantSplit/>
          <w:trHeight w:val="20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2DD76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B83B" w14:textId="77777777" w:rsidR="00BD4FB0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14:paraId="76568A65" w14:textId="77777777" w:rsidR="00BD4FB0" w:rsidRPr="00AF2614" w:rsidRDefault="00BD4FB0" w:rsidP="0099565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Морфемный разбор слова.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способов</w:t>
            </w:r>
            <w:r w:rsidRPr="0084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словообразования.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83229" w14:textId="77777777" w:rsidR="00BD4FB0" w:rsidRPr="00AF2614" w:rsidRDefault="00BD4FB0" w:rsidP="00EE630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93745" w14:textId="77777777" w:rsidR="00BD4FB0" w:rsidRPr="00204EF4" w:rsidRDefault="00C1763F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D4FB0" w:rsidRPr="00204EF4" w14:paraId="428CA37A" w14:textId="77777777" w:rsidTr="0099565A">
        <w:trPr>
          <w:cantSplit/>
          <w:trHeight w:val="20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B7325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1880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1B9F8" w14:textId="77777777" w:rsidR="00BD4FB0" w:rsidRPr="00204EF4" w:rsidRDefault="00BD4FB0" w:rsidP="0099565A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84645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4FB0" w:rsidRPr="00204EF4" w14:paraId="333F02BF" w14:textId="77777777" w:rsidTr="0099565A">
        <w:trPr>
          <w:cantSplit/>
          <w:trHeight w:val="20"/>
        </w:trPr>
        <w:tc>
          <w:tcPr>
            <w:tcW w:w="41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85411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2</w:t>
            </w:r>
          </w:p>
          <w:p w14:paraId="456DD45C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Употребление приставок и суффиксов. Чередующие гласные в корнях слов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B281" w14:textId="77777777" w:rsidR="00BD4FB0" w:rsidRPr="00204EF4" w:rsidRDefault="00BD4FB0" w:rsidP="0099565A">
            <w:pPr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2E64B39D" w14:textId="77777777" w:rsidR="00BD4FB0" w:rsidRPr="00204EF4" w:rsidRDefault="00BD4FB0" w:rsidP="0099565A">
            <w:pPr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приставок в разных стилях речи. Употребление суффиксов в разных стилях речи. Речевые ошибки, связанные с неоправданным повтором однокоренных слов. Правописание чередующихся гласных в корнях слов. Правописание приставок ПРИ - / - ПРЕ -. Правописание сложных слов.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B6314" w14:textId="77777777" w:rsidR="00BD4FB0" w:rsidRPr="00204EF4" w:rsidRDefault="00BD4FB0" w:rsidP="00EE630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4D653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D4FB0" w:rsidRPr="00204EF4" w14:paraId="394297B4" w14:textId="77777777" w:rsidTr="0099565A">
        <w:trPr>
          <w:cantSplit/>
          <w:trHeight w:val="20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593600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64F5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2E55E" w14:textId="77777777" w:rsidR="00BD4FB0" w:rsidRPr="00204EF4" w:rsidRDefault="00BD4FB0" w:rsidP="0099565A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233C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4FB0" w:rsidRPr="00204EF4" w14:paraId="7D52E978" w14:textId="77777777" w:rsidTr="0099565A">
        <w:trPr>
          <w:cantSplit/>
          <w:trHeight w:val="20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2A53D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EEA0" w14:textId="77777777" w:rsidR="00BD4FB0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14:paraId="37544552" w14:textId="77777777" w:rsidR="00BD4FB0" w:rsidRDefault="00BD4FB0" w:rsidP="00FC0B16">
            <w:pPr>
              <w:pStyle w:val="afe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Распределение слов по словообразовательным гнездам, восстановление словообразовательной цепочки.</w:t>
            </w:r>
          </w:p>
          <w:p w14:paraId="36F4226C" w14:textId="77777777" w:rsidR="00BD4FB0" w:rsidRPr="008471A0" w:rsidRDefault="00BD4FB0" w:rsidP="00FC0B16">
            <w:pPr>
              <w:pStyle w:val="afe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Морфемный, словообразовательный анализ.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95596" w14:textId="77777777" w:rsidR="00BD4FB0" w:rsidRPr="00204EF4" w:rsidRDefault="00BD4FB0" w:rsidP="00EE630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38DB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D4FB0" w:rsidRPr="00204EF4" w14:paraId="1AE9889D" w14:textId="77777777" w:rsidTr="0099565A">
        <w:trPr>
          <w:cantSplit/>
          <w:trHeight w:val="20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39E79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7EDF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6EEAD" w14:textId="77777777" w:rsidR="00BD4FB0" w:rsidRPr="00204EF4" w:rsidRDefault="00BD4FB0" w:rsidP="0099565A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4F7F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4FB0" w:rsidRPr="00204EF4" w14:paraId="630558E3" w14:textId="77777777" w:rsidTr="0099565A">
        <w:trPr>
          <w:cantSplit/>
          <w:trHeight w:val="20"/>
        </w:trPr>
        <w:tc>
          <w:tcPr>
            <w:tcW w:w="4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AC1D6" w14:textId="77777777" w:rsidR="00BD4FB0" w:rsidRPr="00204EF4" w:rsidRDefault="00BD4FB0" w:rsidP="009956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D734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МОРФОЛОГИЯ И ОРФОГРАФИЯ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EC307" w14:textId="77777777" w:rsidR="00BD4FB0" w:rsidRPr="00204EF4" w:rsidRDefault="00BE3D35" w:rsidP="00995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CB4EA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4FB0" w:rsidRPr="00204EF4" w14:paraId="1FF9BBF5" w14:textId="77777777" w:rsidTr="0099565A">
        <w:trPr>
          <w:cantSplit/>
          <w:trHeight w:val="20"/>
        </w:trPr>
        <w:tc>
          <w:tcPr>
            <w:tcW w:w="41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FDB2C" w14:textId="77777777" w:rsidR="00BD4FB0" w:rsidRPr="00204EF4" w:rsidRDefault="00BD4FB0" w:rsidP="009956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</w:t>
            </w:r>
          </w:p>
          <w:p w14:paraId="49F8179A" w14:textId="77777777" w:rsidR="00BD4FB0" w:rsidRPr="00204EF4" w:rsidRDefault="00BD4FB0" w:rsidP="0099565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существительное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04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Имя прилагательное</w:t>
            </w:r>
          </w:p>
          <w:p w14:paraId="4DAE4902" w14:textId="77777777" w:rsidR="00BD4FB0" w:rsidRPr="00204EF4" w:rsidRDefault="00BD4FB0" w:rsidP="009956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B84E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0532555E" w14:textId="77777777" w:rsidR="00BD4FB0" w:rsidRPr="00204EF4" w:rsidRDefault="00BD4FB0" w:rsidP="0099565A">
            <w:pPr>
              <w:ind w:left="2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Лексико-грамматические разряды имен существительных. Род, число, падеж существительных. Склонение имен существительных. Морфологический разбор имени существительного. Лексико-грамматические разряды имен прилагательных. Степени сравнения имен прилагательных. Правописание суффиксов и окончаний имен прилагательных.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1A022" w14:textId="77777777" w:rsidR="00BD4FB0" w:rsidRPr="00204EF4" w:rsidRDefault="00BD4FB0" w:rsidP="00995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91FE8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D4FB0" w:rsidRPr="00204EF4" w14:paraId="14F4811D" w14:textId="77777777" w:rsidTr="0099565A">
        <w:trPr>
          <w:cantSplit/>
          <w:trHeight w:val="20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C7414" w14:textId="77777777" w:rsidR="00BD4FB0" w:rsidRPr="00204EF4" w:rsidRDefault="00BD4FB0" w:rsidP="0099565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0772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074A2" w14:textId="77777777" w:rsidR="00BD4FB0" w:rsidRPr="00204EF4" w:rsidRDefault="00BD4FB0" w:rsidP="00995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74AFD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4FB0" w:rsidRPr="00204EF4" w14:paraId="0E2F12CE" w14:textId="77777777" w:rsidTr="0099565A">
        <w:trPr>
          <w:cantSplit/>
          <w:trHeight w:val="20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9E7AB" w14:textId="77777777" w:rsidR="00BD4FB0" w:rsidRPr="00204EF4" w:rsidRDefault="00BD4FB0" w:rsidP="0099565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2C17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D4533" w14:textId="77777777" w:rsidR="00BD4FB0" w:rsidRPr="00204EF4" w:rsidRDefault="00BD4FB0" w:rsidP="00995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49404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4FB0" w:rsidRPr="00204EF4" w14:paraId="111DF201" w14:textId="77777777" w:rsidTr="0099565A">
        <w:trPr>
          <w:cantSplit/>
          <w:trHeight w:val="20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F128E6" w14:textId="77777777" w:rsidR="00BD4FB0" w:rsidRPr="00204EF4" w:rsidRDefault="00BD4FB0" w:rsidP="0099565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E502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05551" w14:textId="77777777" w:rsidR="00BD4FB0" w:rsidRPr="00204EF4" w:rsidRDefault="00BD4FB0" w:rsidP="00995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5EB3B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53C4" w:rsidRPr="00204EF4" w14:paraId="50B1C745" w14:textId="77777777" w:rsidTr="0099565A">
        <w:trPr>
          <w:cantSplit/>
          <w:trHeight w:val="20"/>
        </w:trPr>
        <w:tc>
          <w:tcPr>
            <w:tcW w:w="41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9D359" w14:textId="77777777" w:rsidR="000453C4" w:rsidRPr="00204EF4" w:rsidRDefault="000453C4" w:rsidP="0099565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 2</w:t>
            </w: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14:paraId="738DE601" w14:textId="77777777" w:rsidR="000453C4" w:rsidRPr="00204EF4" w:rsidRDefault="000453C4" w:rsidP="009956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числительное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204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AB0D" w14:textId="77777777" w:rsidR="000453C4" w:rsidRPr="00204EF4" w:rsidRDefault="000453C4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7857E0C5" w14:textId="77777777" w:rsidR="000453C4" w:rsidRPr="00204EF4" w:rsidRDefault="000453C4" w:rsidP="0099565A">
            <w:pPr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4E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Лексико-грамматические разряды имен числительных. Правописание числительных.</w:t>
            </w:r>
          </w:p>
          <w:p w14:paraId="5E56D79B" w14:textId="77777777" w:rsidR="000453C4" w:rsidRDefault="000453C4" w:rsidP="009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Морфологический разбор имени числительного.</w:t>
            </w:r>
            <w:r w:rsidRPr="002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49A40D5" w14:textId="77777777" w:rsidR="000453C4" w:rsidRPr="00204EF4" w:rsidRDefault="000453C4" w:rsidP="009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местоимения. Лексико-грамматические разряды местоимений. Правописание местоимений. Морфологический разбор местоимения.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5F7F4" w14:textId="77777777" w:rsidR="000453C4" w:rsidRPr="00204EF4" w:rsidRDefault="000453C4" w:rsidP="00995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63DE9" w14:textId="77777777" w:rsidR="000453C4" w:rsidRPr="00204EF4" w:rsidRDefault="000453C4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453C4" w:rsidRPr="00204EF4" w14:paraId="67105642" w14:textId="77777777" w:rsidTr="0099565A">
        <w:trPr>
          <w:cantSplit/>
          <w:trHeight w:val="20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681AD" w14:textId="77777777" w:rsidR="000453C4" w:rsidRPr="00204EF4" w:rsidRDefault="000453C4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9AFE" w14:textId="77777777" w:rsidR="000453C4" w:rsidRPr="00204EF4" w:rsidRDefault="000453C4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BF79C" w14:textId="77777777" w:rsidR="000453C4" w:rsidRPr="00204EF4" w:rsidRDefault="000453C4" w:rsidP="00995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06E4" w14:textId="77777777" w:rsidR="000453C4" w:rsidRPr="00204EF4" w:rsidRDefault="000453C4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53C4" w:rsidRPr="00204EF4" w14:paraId="4759F843" w14:textId="77777777" w:rsidTr="0099565A">
        <w:trPr>
          <w:cantSplit/>
          <w:trHeight w:val="20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C9FE83" w14:textId="77777777" w:rsidR="000453C4" w:rsidRPr="00204EF4" w:rsidRDefault="000453C4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CDF0" w14:textId="77777777" w:rsidR="000453C4" w:rsidRPr="00204EF4" w:rsidRDefault="000453C4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A752F" w14:textId="77777777" w:rsidR="000453C4" w:rsidRPr="00204EF4" w:rsidRDefault="000453C4" w:rsidP="00995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E75CC" w14:textId="77777777" w:rsidR="000453C4" w:rsidRPr="00204EF4" w:rsidRDefault="000453C4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53C4" w:rsidRPr="00204EF4" w14:paraId="6A1A3CD7" w14:textId="77777777" w:rsidTr="0099565A">
        <w:trPr>
          <w:cantSplit/>
          <w:trHeight w:val="20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6046B" w14:textId="77777777" w:rsidR="000453C4" w:rsidRPr="00204EF4" w:rsidRDefault="000453C4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7428" w14:textId="77777777" w:rsidR="000453C4" w:rsidRPr="00204EF4" w:rsidRDefault="000453C4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902F7" w14:textId="77777777" w:rsidR="000453C4" w:rsidRPr="00204EF4" w:rsidRDefault="000453C4" w:rsidP="00995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38ECD" w14:textId="77777777" w:rsidR="000453C4" w:rsidRPr="00204EF4" w:rsidRDefault="000453C4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0B9CF34D" w14:textId="77777777" w:rsidR="0099565A" w:rsidRDefault="0099565A" w:rsidP="00BD4FB0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-3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30"/>
      </w:tblGrid>
      <w:tr w:rsidR="0099565A" w14:paraId="59CC5CB8" w14:textId="77777777" w:rsidTr="0099565A">
        <w:trPr>
          <w:trHeight w:val="100"/>
          <w:hidden/>
        </w:trPr>
        <w:tc>
          <w:tcPr>
            <w:tcW w:w="4230" w:type="dxa"/>
          </w:tcPr>
          <w:p w14:paraId="1F2E99BB" w14:textId="77777777" w:rsidR="0099565A" w:rsidRDefault="0099565A" w:rsidP="00BD4FB0">
            <w:pPr>
              <w:spacing w:after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</w:tbl>
    <w:p w14:paraId="100DEB1E" w14:textId="77777777" w:rsidR="0099565A" w:rsidRDefault="0099565A" w:rsidP="00BD4FB0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0101A370" w14:textId="77777777" w:rsidR="0099565A" w:rsidRDefault="0099565A" w:rsidP="00BD4FB0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-3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99565A" w14:paraId="6F4D40E6" w14:textId="77777777" w:rsidTr="0099565A">
        <w:trPr>
          <w:trHeight w:val="100"/>
          <w:hidden/>
        </w:trPr>
        <w:tc>
          <w:tcPr>
            <w:tcW w:w="4140" w:type="dxa"/>
          </w:tcPr>
          <w:p w14:paraId="36E7A261" w14:textId="77777777" w:rsidR="0099565A" w:rsidRDefault="0099565A" w:rsidP="00BD4FB0">
            <w:pPr>
              <w:spacing w:after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</w:tbl>
    <w:p w14:paraId="01BF9ECF" w14:textId="77777777" w:rsidR="0099565A" w:rsidRDefault="0099565A" w:rsidP="00BD4FB0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2F3C2A5D" w14:textId="77777777" w:rsidR="0099565A" w:rsidRDefault="0099565A" w:rsidP="00BD4FB0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32321059" w14:textId="77777777" w:rsidR="0099565A" w:rsidRDefault="0099565A" w:rsidP="00BD4FB0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73"/>
      </w:tblGrid>
      <w:tr w:rsidR="0099565A" w14:paraId="24DB54E9" w14:textId="77777777" w:rsidTr="00BE3D35">
        <w:trPr>
          <w:trHeight w:val="300"/>
          <w:hidden/>
        </w:trPr>
        <w:tc>
          <w:tcPr>
            <w:tcW w:w="324" w:type="dxa"/>
          </w:tcPr>
          <w:p w14:paraId="45A9F9A7" w14:textId="77777777" w:rsidR="0099565A" w:rsidRDefault="0099565A" w:rsidP="00BD4FB0">
            <w:pPr>
              <w:spacing w:after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8"/>
        <w:tblW w:w="15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9"/>
        <w:gridCol w:w="8569"/>
        <w:gridCol w:w="1508"/>
        <w:gridCol w:w="1306"/>
      </w:tblGrid>
      <w:tr w:rsidR="00BE3D35" w:rsidRPr="00204EF4" w14:paraId="49D3E7C2" w14:textId="77777777" w:rsidTr="00BE3D35">
        <w:trPr>
          <w:cantSplit/>
          <w:trHeight w:val="20"/>
        </w:trPr>
        <w:tc>
          <w:tcPr>
            <w:tcW w:w="41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52EF0" w14:textId="77777777" w:rsidR="00BE3D35" w:rsidRPr="00204EF4" w:rsidRDefault="00BE3D35" w:rsidP="00BE3D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 3</w:t>
            </w: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14:paraId="17F65AD2" w14:textId="77777777" w:rsidR="00BE3D35" w:rsidRPr="00204EF4" w:rsidRDefault="00BE3D35" w:rsidP="00BE3D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Глагол 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F584" w14:textId="77777777" w:rsidR="00BE3D35" w:rsidRPr="00204EF4" w:rsidRDefault="00BE3D35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6305B0E0" w14:textId="77777777" w:rsidR="00BE3D35" w:rsidRPr="00204EF4" w:rsidRDefault="00BE3D35" w:rsidP="00BE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E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Грамматические признаки глагола. Правописание суффиксов и личных окончаний глагола. Употребление форм глагола в речи.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Причастие и деепричастие как особые формы глагола.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F7F1A" w14:textId="77777777" w:rsidR="00BE3D35" w:rsidRPr="00204EF4" w:rsidRDefault="00BE3D35" w:rsidP="00BE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C00B5" w14:textId="77777777" w:rsidR="00BE3D35" w:rsidRPr="00204EF4" w:rsidRDefault="00BE3D35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E3D35" w:rsidRPr="00204EF4" w14:paraId="502932BB" w14:textId="77777777" w:rsidTr="00BE3D35">
        <w:trPr>
          <w:cantSplit/>
          <w:trHeight w:val="20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6EECAB" w14:textId="77777777" w:rsidR="00BE3D35" w:rsidRPr="00204EF4" w:rsidRDefault="00BE3D35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4B3D" w14:textId="77777777" w:rsidR="00BE3D35" w:rsidRPr="00204EF4" w:rsidRDefault="00BE3D35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54B50" w14:textId="77777777" w:rsidR="00BE3D35" w:rsidRPr="00204EF4" w:rsidRDefault="00BE3D35" w:rsidP="00BE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7021F" w14:textId="77777777" w:rsidR="00BE3D35" w:rsidRPr="00204EF4" w:rsidRDefault="00BE3D35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E3D35" w:rsidRPr="00204EF4" w14:paraId="02DCEEA9" w14:textId="77777777" w:rsidTr="00BE3D35">
        <w:trPr>
          <w:cantSplit/>
          <w:trHeight w:val="20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C171C" w14:textId="77777777" w:rsidR="00BE3D35" w:rsidRPr="00204EF4" w:rsidRDefault="00BE3D35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6B95" w14:textId="77777777" w:rsidR="00BE3D35" w:rsidRDefault="00BE3D35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14:paraId="4BAF07DF" w14:textId="77777777" w:rsidR="00BE3D35" w:rsidRPr="00204EF4" w:rsidRDefault="00BE3D35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НЕ с глаголами. Морфологический разбор глагола.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DE090" w14:textId="77777777" w:rsidR="00BE3D35" w:rsidRPr="00204EF4" w:rsidRDefault="00BE3D35" w:rsidP="00BE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CB307" w14:textId="77777777" w:rsidR="00BE3D35" w:rsidRPr="00204EF4" w:rsidRDefault="00C1763F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E3D35" w:rsidRPr="00204EF4" w14:paraId="78558876" w14:textId="77777777" w:rsidTr="00BE3D35">
        <w:trPr>
          <w:cantSplit/>
          <w:trHeight w:val="20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C7812" w14:textId="77777777" w:rsidR="00BE3D35" w:rsidRPr="00204EF4" w:rsidRDefault="00BE3D35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50F7" w14:textId="77777777" w:rsidR="00BE3D35" w:rsidRPr="00204EF4" w:rsidRDefault="00BE3D35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9D909" w14:textId="77777777" w:rsidR="00BE3D35" w:rsidRPr="00204EF4" w:rsidRDefault="00BE3D35" w:rsidP="00BE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82F25" w14:textId="77777777" w:rsidR="00BE3D35" w:rsidRPr="00204EF4" w:rsidRDefault="00BE3D35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tbl>
      <w:tblPr>
        <w:tblW w:w="15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9"/>
        <w:gridCol w:w="8569"/>
        <w:gridCol w:w="1508"/>
        <w:gridCol w:w="1306"/>
      </w:tblGrid>
      <w:tr w:rsidR="00BD4FB0" w:rsidRPr="00204EF4" w14:paraId="7FAADD49" w14:textId="77777777" w:rsidTr="0099565A">
        <w:trPr>
          <w:cantSplit/>
          <w:trHeight w:val="20"/>
        </w:trPr>
        <w:tc>
          <w:tcPr>
            <w:tcW w:w="41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117E6" w14:textId="77777777" w:rsidR="00BD4FB0" w:rsidRPr="00204EF4" w:rsidRDefault="00BD4FB0" w:rsidP="0099565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 4</w:t>
            </w: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14:paraId="1BDE7DF1" w14:textId="77777777" w:rsidR="00BD4FB0" w:rsidRPr="00204EF4" w:rsidRDefault="00BD4FB0" w:rsidP="009956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Наречие.</w:t>
            </w:r>
          </w:p>
          <w:p w14:paraId="4192408C" w14:textId="77777777" w:rsidR="00BD4FB0" w:rsidRPr="00204EF4" w:rsidRDefault="00BD4FB0" w:rsidP="0099565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состояния</w:t>
            </w:r>
          </w:p>
          <w:p w14:paraId="22C304F7" w14:textId="77777777" w:rsidR="00BD4FB0" w:rsidRPr="00204EF4" w:rsidRDefault="00BD4FB0" w:rsidP="009956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43DC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22121761" w14:textId="77777777" w:rsidR="00BD4FB0" w:rsidRPr="00204EF4" w:rsidRDefault="00BD4FB0" w:rsidP="0099565A">
            <w:pPr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E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Грамматические признаки наречия. Степени сравнения наречий. Правописание наречий. Отличие наречий от слов-омонимов.</w:t>
            </w:r>
          </w:p>
          <w:p w14:paraId="2B17B084" w14:textId="77777777" w:rsidR="00BD4FB0" w:rsidRPr="00204EF4" w:rsidRDefault="00BD4FB0" w:rsidP="00995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E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Морфологический разбор наречия. Употребление наречия в речи. Синонимия наречий при характеристике признака действия. Использование местоименных наречий для связи предложений в тексте. Отличие слов категории состояния от слов-омонимов. Группы слов категории состояния. Их функции в речи.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B8E58" w14:textId="77777777" w:rsidR="00BD4FB0" w:rsidRPr="00204EF4" w:rsidRDefault="00BD4FB0" w:rsidP="00995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0B05D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D4FB0" w:rsidRPr="00204EF4" w14:paraId="618CDD2A" w14:textId="77777777" w:rsidTr="0099565A">
        <w:trPr>
          <w:cantSplit/>
          <w:trHeight w:val="20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84350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2F66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64601" w14:textId="77777777" w:rsidR="00BD4FB0" w:rsidRPr="00204EF4" w:rsidRDefault="00BD4FB0" w:rsidP="00995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8680F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4FB0" w:rsidRPr="00204EF4" w14:paraId="5B1B5270" w14:textId="77777777" w:rsidTr="0099565A">
        <w:trPr>
          <w:cantSplit/>
          <w:trHeight w:val="20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0D8CAA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51FD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8370B" w14:textId="77777777" w:rsidR="00BD4FB0" w:rsidRPr="00204EF4" w:rsidRDefault="00BD4FB0" w:rsidP="00995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47C8F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4FB0" w:rsidRPr="00204EF4" w14:paraId="6D4C2AB2" w14:textId="77777777" w:rsidTr="0099565A">
        <w:trPr>
          <w:cantSplit/>
          <w:trHeight w:val="20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68062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0672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C0AE5" w14:textId="77777777" w:rsidR="00BD4FB0" w:rsidRPr="00204EF4" w:rsidRDefault="00BD4FB0" w:rsidP="00995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AD7F8" w14:textId="77777777" w:rsidR="00BD4FB0" w:rsidRPr="00204EF4" w:rsidRDefault="00BD4FB0" w:rsidP="009956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tbl>
      <w:tblPr>
        <w:tblpPr w:leftFromText="180" w:rightFromText="180" w:vertAnchor="text" w:horzAnchor="margin" w:tblpY="50"/>
        <w:tblW w:w="15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9"/>
        <w:gridCol w:w="8569"/>
        <w:gridCol w:w="1508"/>
        <w:gridCol w:w="1306"/>
      </w:tblGrid>
      <w:tr w:rsidR="00BD4FB0" w:rsidRPr="00204EF4" w14:paraId="46086AF0" w14:textId="77777777" w:rsidTr="00BE3D35">
        <w:trPr>
          <w:cantSplit/>
          <w:trHeight w:val="20"/>
        </w:trPr>
        <w:tc>
          <w:tcPr>
            <w:tcW w:w="41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0ED432" w14:textId="77777777" w:rsidR="00BD4FB0" w:rsidRPr="00204EF4" w:rsidRDefault="00BD4FB0" w:rsidP="00BE3D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5</w:t>
            </w: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14:paraId="39EF3A70" w14:textId="77777777" w:rsidR="00BD4FB0" w:rsidRPr="00204EF4" w:rsidRDefault="00BD4FB0" w:rsidP="00BE3D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Служебные части речи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9DFA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383637A5" w14:textId="77777777" w:rsidR="00BD4FB0" w:rsidRDefault="00BD4FB0" w:rsidP="00BE3D35">
            <w:pPr>
              <w:spacing w:before="120"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204E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Правописание предлогов. Отличие производных предлогов (в течение, в продолжение, вследствие и др.) от слов-омонимов. Употребление предлогов в составе словосочетаний. </w:t>
            </w:r>
          </w:p>
          <w:p w14:paraId="130174C9" w14:textId="77777777" w:rsidR="00BD4FB0" w:rsidRDefault="00BD4FB0" w:rsidP="00BE3D35">
            <w:pPr>
              <w:spacing w:before="120"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204E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Правописание союзов. Отличие союзов тоже, также, чтобы, зато от слов-омонимов. Употребление союзов в простом и сложном предложении.</w:t>
            </w:r>
          </w:p>
          <w:p w14:paraId="39E9ED34" w14:textId="77777777" w:rsidR="00BD4FB0" w:rsidRPr="00204EF4" w:rsidRDefault="00BD4FB0" w:rsidP="00BE3D35">
            <w:pPr>
              <w:spacing w:before="120"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  <w:r w:rsidRPr="00204E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Правописание частиц. Правописание частиц НЕ и НИ с разными частями речи. Частицы как средство выразительности речи. Употребление частиц в речи. 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C7D8" w14:textId="77777777" w:rsidR="00BD4FB0" w:rsidRPr="00204EF4" w:rsidRDefault="00BD4FB0" w:rsidP="00BE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88F27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D4FB0" w:rsidRPr="00204EF4" w14:paraId="7CD5D19C" w14:textId="77777777" w:rsidTr="00BE3D35">
        <w:trPr>
          <w:cantSplit/>
          <w:trHeight w:val="20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B53A1" w14:textId="77777777" w:rsidR="00BD4FB0" w:rsidRPr="00204EF4" w:rsidRDefault="00BD4FB0" w:rsidP="00BE3D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1B30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AFCC" w14:textId="77777777" w:rsidR="00BD4FB0" w:rsidRPr="00204EF4" w:rsidRDefault="00BD4FB0" w:rsidP="00BE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BD0CB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4FB0" w:rsidRPr="00204EF4" w14:paraId="2481D314" w14:textId="77777777" w:rsidTr="00BE3D35">
        <w:trPr>
          <w:cantSplit/>
          <w:trHeight w:val="20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75405" w14:textId="77777777" w:rsidR="00BD4FB0" w:rsidRPr="00204EF4" w:rsidRDefault="00BD4FB0" w:rsidP="00BE3D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1185" w14:textId="77777777" w:rsidR="00BD4FB0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14:paraId="390FDCA8" w14:textId="77777777" w:rsidR="00BD4FB0" w:rsidRPr="009F36AE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6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текста с целью освоения основных понятий морфологии: грамматические категории и грамматические значения.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0DB7E" w14:textId="77777777" w:rsidR="00BD4FB0" w:rsidRPr="00204EF4" w:rsidRDefault="00BD4FB0" w:rsidP="00BE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14F09" w14:textId="77777777" w:rsidR="00BD4FB0" w:rsidRPr="00204EF4" w:rsidRDefault="00C1763F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D4FB0" w:rsidRPr="00204EF4" w14:paraId="3C2C2AB1" w14:textId="77777777" w:rsidTr="00BE3D35">
        <w:trPr>
          <w:cantSplit/>
          <w:trHeight w:val="20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B72B2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D4A1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906A5" w14:textId="77777777" w:rsidR="00BD4FB0" w:rsidRPr="00204EF4" w:rsidRDefault="00BD4FB0" w:rsidP="00BE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0BFD6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4FB0" w:rsidRPr="00204EF4" w14:paraId="6307D0A1" w14:textId="77777777" w:rsidTr="00BE3D35">
        <w:trPr>
          <w:cantSplit/>
          <w:trHeight w:val="20"/>
        </w:trPr>
        <w:tc>
          <w:tcPr>
            <w:tcW w:w="4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E99C0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</w:t>
            </w: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1F3B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41B63" w14:textId="77777777" w:rsidR="00BD4FB0" w:rsidRPr="00204EF4" w:rsidRDefault="00BE3D35" w:rsidP="00BE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D4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B6FAB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4FB0" w:rsidRPr="00204EF4" w14:paraId="0030373C" w14:textId="77777777" w:rsidTr="00BE3D35">
        <w:trPr>
          <w:cantSplit/>
          <w:trHeight w:val="20"/>
        </w:trPr>
        <w:tc>
          <w:tcPr>
            <w:tcW w:w="41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BA4B4" w14:textId="77777777" w:rsidR="00BD4FB0" w:rsidRPr="00204EF4" w:rsidRDefault="00BD4FB0" w:rsidP="00BE3D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 1. </w:t>
            </w:r>
          </w:p>
          <w:p w14:paraId="2E4A5CAB" w14:textId="77777777" w:rsidR="00BD4FB0" w:rsidRPr="00204EF4" w:rsidRDefault="00BD4FB0" w:rsidP="00BE3D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единицы синтаксиса. Словосочетание.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C656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0BB2D69E" w14:textId="77777777" w:rsidR="00BD4FB0" w:rsidRPr="00204EF4" w:rsidRDefault="00BD4FB0" w:rsidP="00BE3D35">
            <w:pPr>
              <w:spacing w:before="120"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E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Основные единицы синтаксиса. Словосочетание, предложение, сложное синтаксическое целое. Основные выразительные средства синтаксиса.</w:t>
            </w:r>
          </w:p>
          <w:p w14:paraId="66E02B29" w14:textId="77777777" w:rsidR="00BD4FB0" w:rsidRPr="00204EF4" w:rsidRDefault="00BD4FB0" w:rsidP="00BE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E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Словосочетание. Строение словосочетания. Виды связи слов в словосочетании. Нормы построения словосочетаний. Синтаксический разбор словосочетаний. Значение словосочетания в построении предложения.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4B3D6" w14:textId="77777777" w:rsidR="00BD4FB0" w:rsidRPr="00204EF4" w:rsidRDefault="00BD4FB0" w:rsidP="00BE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400D2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D4FB0" w:rsidRPr="00204EF4" w14:paraId="6740B105" w14:textId="77777777" w:rsidTr="00BE3D35">
        <w:trPr>
          <w:cantSplit/>
          <w:trHeight w:val="20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39C16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E709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733D7" w14:textId="77777777" w:rsidR="00BD4FB0" w:rsidRPr="00204EF4" w:rsidRDefault="00BD4FB0" w:rsidP="00BE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C846A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4FB0" w:rsidRPr="00204EF4" w14:paraId="76D6ED8E" w14:textId="77777777" w:rsidTr="00BE3D35">
        <w:trPr>
          <w:cantSplit/>
          <w:trHeight w:val="20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3F6D7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70C4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072B" w14:textId="77777777" w:rsidR="00BD4FB0" w:rsidRPr="00204EF4" w:rsidRDefault="00BD4FB0" w:rsidP="00BE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A8AE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4FB0" w:rsidRPr="00204EF4" w14:paraId="58CEDBCD" w14:textId="77777777" w:rsidTr="00BE3D35">
        <w:trPr>
          <w:cantSplit/>
          <w:trHeight w:val="20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45254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302A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9851" w14:textId="77777777" w:rsidR="00BD4FB0" w:rsidRPr="00204EF4" w:rsidRDefault="00BD4FB0" w:rsidP="00BE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34C31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4FB0" w:rsidRPr="00204EF4" w14:paraId="74EF5253" w14:textId="77777777" w:rsidTr="00BE3D35">
        <w:trPr>
          <w:cantSplit/>
          <w:trHeight w:val="20"/>
        </w:trPr>
        <w:tc>
          <w:tcPr>
            <w:tcW w:w="41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325CF" w14:textId="77777777" w:rsidR="00BD4FB0" w:rsidRPr="00204EF4" w:rsidRDefault="00BD4FB0" w:rsidP="00BE3D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2. </w:t>
            </w:r>
          </w:p>
          <w:p w14:paraId="495E43F9" w14:textId="77777777" w:rsidR="00BD4FB0" w:rsidRPr="00204EF4" w:rsidRDefault="00BD4FB0" w:rsidP="00BE3D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Простое предложение.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Второстепенные члены предложения.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9620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21262E55" w14:textId="77777777" w:rsidR="00BD4FB0" w:rsidRPr="00204EF4" w:rsidRDefault="00BD4FB0" w:rsidP="00BE3D35">
            <w:pPr>
              <w:spacing w:before="120"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E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Виды предложений по цели высказывания; восклицательные предложения. Интонационное богатство русской речи. Логическое ударение. Прямой и обратный порядок слов. Грамматическая основа простого двусоставного предложения.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C2B26" w14:textId="77777777" w:rsidR="00BD4FB0" w:rsidRPr="00204EF4" w:rsidRDefault="00BD4FB0" w:rsidP="00BE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03A74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D4FB0" w:rsidRPr="00204EF4" w14:paraId="7EF0A2F2" w14:textId="77777777" w:rsidTr="00BE3D35">
        <w:trPr>
          <w:cantSplit/>
          <w:trHeight w:val="20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6205B" w14:textId="77777777" w:rsidR="00BD4FB0" w:rsidRPr="00204EF4" w:rsidRDefault="00BD4FB0" w:rsidP="00BE3D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139B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10543" w14:textId="77777777" w:rsidR="00BD4FB0" w:rsidRPr="00204EF4" w:rsidRDefault="00BD4FB0" w:rsidP="00BE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3C105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4FB0" w:rsidRPr="00204EF4" w14:paraId="70E7877D" w14:textId="77777777" w:rsidTr="00BE3D35">
        <w:trPr>
          <w:cantSplit/>
          <w:trHeight w:val="20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81EB7" w14:textId="77777777" w:rsidR="00BD4FB0" w:rsidRPr="00204EF4" w:rsidRDefault="00BD4FB0" w:rsidP="00BE3D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359B" w14:textId="77777777" w:rsidR="00BD4FB0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14:paraId="68A8877F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ование сказуемого с подлежащим.</w:t>
            </w:r>
            <w:r w:rsidRPr="00204E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Второстепенные члены предложения (определение, приложение, обстоятельство, дополнение). Роль второстепенных членов предложения в построении текста.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30DA5" w14:textId="77777777" w:rsidR="00BD4FB0" w:rsidRPr="00204EF4" w:rsidRDefault="00BD4FB0" w:rsidP="00BE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F4C1C" w14:textId="77777777" w:rsidR="00BD4FB0" w:rsidRPr="00204EF4" w:rsidRDefault="00C1763F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D4FB0" w:rsidRPr="00204EF4" w14:paraId="292A9026" w14:textId="77777777" w:rsidTr="00BE3D35">
        <w:trPr>
          <w:cantSplit/>
          <w:trHeight w:val="20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5C4E3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29AE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EE3BD" w14:textId="77777777" w:rsidR="00BD4FB0" w:rsidRPr="00204EF4" w:rsidRDefault="00BD4FB0" w:rsidP="00BE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36FF4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4FB0" w:rsidRPr="00204EF4" w14:paraId="1303A32C" w14:textId="77777777" w:rsidTr="00BE3D35">
        <w:trPr>
          <w:cantSplit/>
          <w:trHeight w:val="20"/>
        </w:trPr>
        <w:tc>
          <w:tcPr>
            <w:tcW w:w="41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8D799" w14:textId="77777777" w:rsidR="00BD4FB0" w:rsidRPr="00204EF4" w:rsidRDefault="00BD4FB0" w:rsidP="00BE3D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 3. Односоставные и неполные предложения</w:t>
            </w:r>
          </w:p>
          <w:p w14:paraId="5FA3E198" w14:textId="77777777" w:rsidR="00BD4FB0" w:rsidRPr="00204EF4" w:rsidRDefault="00BD4FB0" w:rsidP="00BE3D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7C55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393882E0" w14:textId="77777777" w:rsidR="00BD4FB0" w:rsidRPr="00204EF4" w:rsidRDefault="00BD4FB0" w:rsidP="00BE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E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Односоставное и неполное предложения. </w:t>
            </w:r>
          </w:p>
          <w:p w14:paraId="4801957B" w14:textId="77777777" w:rsidR="00BD4FB0" w:rsidRPr="00204EF4" w:rsidRDefault="00BD4FB0" w:rsidP="00BE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E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Односоставные предложения с главным членом в форме подлежащего. Односоставные предложения с главным членом в форме сказуемого.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05BCF" w14:textId="77777777" w:rsidR="00BD4FB0" w:rsidRPr="00204EF4" w:rsidRDefault="00BD4FB0" w:rsidP="00BE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F0304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D4FB0" w:rsidRPr="00204EF4" w14:paraId="066BACC0" w14:textId="77777777" w:rsidTr="00BE3D35">
        <w:trPr>
          <w:cantSplit/>
          <w:trHeight w:val="20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7860F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B456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F447" w14:textId="77777777" w:rsidR="00BD4FB0" w:rsidRPr="00204EF4" w:rsidRDefault="00BD4FB0" w:rsidP="00BE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001A4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4FB0" w:rsidRPr="00204EF4" w14:paraId="27A0B8F3" w14:textId="77777777" w:rsidTr="00BE3D35">
        <w:trPr>
          <w:cantSplit/>
          <w:trHeight w:val="20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EEFC1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AD2E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0B778" w14:textId="77777777" w:rsidR="00BD4FB0" w:rsidRPr="00204EF4" w:rsidRDefault="00BD4FB0" w:rsidP="00BE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B56E1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4FB0" w:rsidRPr="00204EF4" w14:paraId="67A1E346" w14:textId="77777777" w:rsidTr="00BE3D35">
        <w:trPr>
          <w:cantSplit/>
          <w:trHeight w:val="20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E4197E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E118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24C41" w14:textId="77777777" w:rsidR="00BD4FB0" w:rsidRPr="00204EF4" w:rsidRDefault="00BD4FB0" w:rsidP="00BE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44116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4FB0" w:rsidRPr="00204EF4" w14:paraId="42585F95" w14:textId="77777777" w:rsidTr="00BE3D35">
        <w:trPr>
          <w:cantSplit/>
          <w:trHeight w:val="20"/>
        </w:trPr>
        <w:tc>
          <w:tcPr>
            <w:tcW w:w="41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8DF0D" w14:textId="77777777" w:rsidR="00BD4FB0" w:rsidRPr="00204EF4" w:rsidRDefault="00BD4FB0" w:rsidP="00BE3D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4. </w:t>
            </w:r>
          </w:p>
          <w:p w14:paraId="2BB1E1C5" w14:textId="77777777" w:rsidR="00BD4FB0" w:rsidRPr="00204EF4" w:rsidRDefault="00BD4FB0" w:rsidP="00BE3D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Осложненное простое предложение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198E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43F4585E" w14:textId="77777777" w:rsidR="00BD4FB0" w:rsidRPr="00204EF4" w:rsidRDefault="00BD4FB0" w:rsidP="00BE3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E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Предложения с однородными членами и знаки препинания в них. Однородные и неоднородные определения.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EEAB0" w14:textId="77777777" w:rsidR="00BD4FB0" w:rsidRPr="00204EF4" w:rsidRDefault="00BD4FB0" w:rsidP="00BE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21ED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D4FB0" w:rsidRPr="00204EF4" w14:paraId="73D49963" w14:textId="77777777" w:rsidTr="00BE3D35">
        <w:trPr>
          <w:cantSplit/>
          <w:trHeight w:val="20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7B2D7" w14:textId="77777777" w:rsidR="00BD4FB0" w:rsidRPr="00204EF4" w:rsidRDefault="00BD4FB0" w:rsidP="00BE3D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C888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DEEDC" w14:textId="77777777" w:rsidR="00BD4FB0" w:rsidRPr="00204EF4" w:rsidRDefault="00BD4FB0" w:rsidP="00BE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4583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4FB0" w:rsidRPr="00204EF4" w14:paraId="7E7AD113" w14:textId="77777777" w:rsidTr="00BE3D35">
        <w:trPr>
          <w:cantSplit/>
          <w:trHeight w:val="20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D7343" w14:textId="77777777" w:rsidR="00BD4FB0" w:rsidRPr="00204EF4" w:rsidRDefault="00BD4FB0" w:rsidP="00BE3D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9467" w14:textId="77777777" w:rsidR="00BD4FB0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14:paraId="4848FCB3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Употребление однородных членов предложения в разных стилях речи.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32B3B" w14:textId="77777777" w:rsidR="00BD4FB0" w:rsidRPr="00204EF4" w:rsidRDefault="00BD4FB0" w:rsidP="00BE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E45DD" w14:textId="77777777" w:rsidR="00BD4FB0" w:rsidRPr="00204EF4" w:rsidRDefault="00C1763F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D4FB0" w:rsidRPr="00204EF4" w14:paraId="14D3A8D7" w14:textId="77777777" w:rsidTr="00BE3D35">
        <w:trPr>
          <w:cantSplit/>
          <w:trHeight w:val="20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3C309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FC53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5BDA4" w14:textId="77777777" w:rsidR="00BD4FB0" w:rsidRPr="00204EF4" w:rsidRDefault="00BD4FB0" w:rsidP="00BE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90CFB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4FB0" w:rsidRPr="00204EF4" w14:paraId="441DEAC3" w14:textId="77777777" w:rsidTr="00BE3D35">
        <w:trPr>
          <w:cantSplit/>
          <w:trHeight w:val="20"/>
        </w:trPr>
        <w:tc>
          <w:tcPr>
            <w:tcW w:w="41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0107AA" w14:textId="77777777" w:rsidR="00BD4FB0" w:rsidRPr="00204EF4" w:rsidRDefault="00BD4FB0" w:rsidP="00BE3D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 5. </w:t>
            </w:r>
          </w:p>
          <w:p w14:paraId="1D8FCA25" w14:textId="77777777" w:rsidR="00BD4FB0" w:rsidRPr="00204EF4" w:rsidRDefault="00BD4FB0" w:rsidP="00BE3D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с обособленными и уточняющими членами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Вводные слова и предложения. Обращение.</w:t>
            </w:r>
          </w:p>
          <w:p w14:paraId="304AA890" w14:textId="77777777" w:rsidR="00BD4FB0" w:rsidRPr="00204EF4" w:rsidRDefault="00BD4FB0" w:rsidP="00BE3D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5BDA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6F9D953B" w14:textId="77777777" w:rsidR="00BD4FB0" w:rsidRPr="00204EF4" w:rsidRDefault="00BD4FB0" w:rsidP="00BE3D35">
            <w:pPr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E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Предложения с обособленными и уточняющими членами. Обособление определений. 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 Вводные слова и предложения. Знаки препинания при обращении.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2ECE0" w14:textId="77777777" w:rsidR="00BD4FB0" w:rsidRPr="00204EF4" w:rsidRDefault="00BD4FB0" w:rsidP="00BE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60B57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D4FB0" w:rsidRPr="00204EF4" w14:paraId="1F255350" w14:textId="77777777" w:rsidTr="00BE3D35">
        <w:trPr>
          <w:cantSplit/>
          <w:trHeight w:val="20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412BB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6C3E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87E55" w14:textId="77777777" w:rsidR="00BD4FB0" w:rsidRPr="00204EF4" w:rsidRDefault="00BD4FB0" w:rsidP="00BE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36DBA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4FB0" w:rsidRPr="00204EF4" w14:paraId="4E3FB68E" w14:textId="77777777" w:rsidTr="00BE3D35">
        <w:trPr>
          <w:cantSplit/>
          <w:trHeight w:val="20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9D643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BD02" w14:textId="77777777" w:rsidR="00BD4FB0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14:paraId="1A68A229" w14:textId="77777777" w:rsidR="00BD4FB0" w:rsidRPr="00A22B39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2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Способы передачи чужой речи.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1CDB8" w14:textId="77777777" w:rsidR="00BD4FB0" w:rsidRPr="00204EF4" w:rsidRDefault="00BD4FB0" w:rsidP="00BE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DE8FB" w14:textId="77777777" w:rsidR="00BD4FB0" w:rsidRPr="00204EF4" w:rsidRDefault="00C1763F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BD4FB0" w:rsidRPr="00204EF4" w14:paraId="0598AD49" w14:textId="77777777" w:rsidTr="00BE3D35">
        <w:trPr>
          <w:cantSplit/>
          <w:trHeight w:val="20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B4976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38F0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B3FCD" w14:textId="77777777" w:rsidR="00BD4FB0" w:rsidRPr="00204EF4" w:rsidRDefault="00BD4FB0" w:rsidP="00BE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9BE7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D4FB0" w:rsidRPr="00204EF4" w14:paraId="16E7210B" w14:textId="77777777" w:rsidTr="00BE3D35">
        <w:trPr>
          <w:cantSplit/>
          <w:trHeight w:val="20"/>
        </w:trPr>
        <w:tc>
          <w:tcPr>
            <w:tcW w:w="41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C7E1E" w14:textId="77777777" w:rsidR="00BD4FB0" w:rsidRPr="00204EF4" w:rsidRDefault="00BD4FB0" w:rsidP="00BE3D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</w:t>
            </w: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24BF325F" w14:textId="77777777" w:rsidR="00BD4FB0" w:rsidRPr="00204EF4" w:rsidRDefault="00BD4FB0" w:rsidP="00BE3D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Сложносочиненное предложение</w:t>
            </w:r>
          </w:p>
          <w:p w14:paraId="55FC2873" w14:textId="77777777" w:rsidR="00BD4FB0" w:rsidRPr="00204EF4" w:rsidRDefault="00BD4FB0" w:rsidP="00BE3D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979F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6FCD926A" w14:textId="77777777" w:rsidR="00BD4FB0" w:rsidRPr="00204EF4" w:rsidRDefault="00BD4FB0" w:rsidP="00BE3D35">
            <w:pPr>
              <w:spacing w:before="120"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E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Сложносочиненное предложение. Знаки препинания в сложносочиненном предложении. Употребление сложносочиненных предложений в речи.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6DCAD" w14:textId="77777777" w:rsidR="00BD4FB0" w:rsidRPr="00204EF4" w:rsidRDefault="00BD4FB0" w:rsidP="00BE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CAF8A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D4FB0" w:rsidRPr="00204EF4" w14:paraId="3FB7F4F2" w14:textId="77777777" w:rsidTr="00BE3D35">
        <w:trPr>
          <w:cantSplit/>
          <w:trHeight w:val="20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EB69A7" w14:textId="77777777" w:rsidR="00BD4FB0" w:rsidRPr="00204EF4" w:rsidRDefault="00BD4FB0" w:rsidP="00BE3D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1085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3AAE3" w14:textId="77777777" w:rsidR="00BD4FB0" w:rsidRPr="00204EF4" w:rsidRDefault="00BD4FB0" w:rsidP="00BE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A7E0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4FB0" w:rsidRPr="00204EF4" w14:paraId="0A1EDF77" w14:textId="77777777" w:rsidTr="00BE3D35">
        <w:trPr>
          <w:cantSplit/>
          <w:trHeight w:val="20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CC714" w14:textId="77777777" w:rsidR="00BD4FB0" w:rsidRPr="00204EF4" w:rsidRDefault="00BD4FB0" w:rsidP="00BE3D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F19B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A88A6" w14:textId="77777777" w:rsidR="00BD4FB0" w:rsidRPr="00204EF4" w:rsidRDefault="00BD4FB0" w:rsidP="00BE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90AC4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4FB0" w:rsidRPr="00204EF4" w14:paraId="40D43DD2" w14:textId="77777777" w:rsidTr="00BE3D35">
        <w:trPr>
          <w:cantSplit/>
          <w:trHeight w:val="20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F9F09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0F10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F96C6" w14:textId="77777777" w:rsidR="00BD4FB0" w:rsidRPr="00204EF4" w:rsidRDefault="00BD4FB0" w:rsidP="00BE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83273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4FB0" w:rsidRPr="00204EF4" w14:paraId="43B8DBD9" w14:textId="77777777" w:rsidTr="00BE3D35">
        <w:trPr>
          <w:cantSplit/>
          <w:trHeight w:val="20"/>
        </w:trPr>
        <w:tc>
          <w:tcPr>
            <w:tcW w:w="41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4652D" w14:textId="77777777" w:rsidR="00BD4FB0" w:rsidRPr="00204EF4" w:rsidRDefault="00BD4FB0" w:rsidP="00BE3D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7</w:t>
            </w: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25BA388E" w14:textId="77777777" w:rsidR="00BD4FB0" w:rsidRPr="00204EF4" w:rsidRDefault="00BD4FB0" w:rsidP="00BE3D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Сложноподчиненное предложение</w:t>
            </w:r>
          </w:p>
          <w:p w14:paraId="741864D1" w14:textId="77777777" w:rsidR="00BD4FB0" w:rsidRPr="00204EF4" w:rsidRDefault="00BD4FB0" w:rsidP="00BE3D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9FD5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52609C99" w14:textId="77777777" w:rsidR="00BD4FB0" w:rsidRPr="00204EF4" w:rsidRDefault="00BD4FB0" w:rsidP="00BE3D35">
            <w:pPr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E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Сложноподчиненное предложение Знаки препинания в сложноподчиненном предложении. Использование сложноподчиненных предложений в разных типах и стилях речи.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47AD6" w14:textId="77777777" w:rsidR="00BD4FB0" w:rsidRPr="00204EF4" w:rsidRDefault="00BD4FB0" w:rsidP="00BE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95B1B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D4FB0" w:rsidRPr="00204EF4" w14:paraId="35DBD8A7" w14:textId="77777777" w:rsidTr="00BE3D35">
        <w:trPr>
          <w:cantSplit/>
          <w:trHeight w:val="20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D6E0C9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4767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1FFBA" w14:textId="77777777" w:rsidR="00BD4FB0" w:rsidRPr="00204EF4" w:rsidRDefault="00BD4FB0" w:rsidP="00BE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C5D16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4FB0" w:rsidRPr="00204EF4" w14:paraId="21053D54" w14:textId="77777777" w:rsidTr="00BE3D35">
        <w:trPr>
          <w:cantSplit/>
          <w:trHeight w:val="20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135955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E37A" w14:textId="77777777" w:rsidR="00BD4FB0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14:paraId="3B6191BE" w14:textId="77777777" w:rsidR="00BD4FB0" w:rsidRPr="00991ABE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1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вида придаточной части СПП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0F85F" w14:textId="77777777" w:rsidR="00BD4FB0" w:rsidRPr="00204EF4" w:rsidRDefault="00BD4FB0" w:rsidP="00BE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51FE3" w14:textId="77777777" w:rsidR="00BD4FB0" w:rsidRPr="00204EF4" w:rsidRDefault="00C1763F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D4FB0" w:rsidRPr="00204EF4" w14:paraId="709BA897" w14:textId="77777777" w:rsidTr="00BE3D35">
        <w:trPr>
          <w:cantSplit/>
          <w:trHeight w:val="20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0E8EB7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DC19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967D9" w14:textId="77777777" w:rsidR="00BD4FB0" w:rsidRPr="00204EF4" w:rsidRDefault="00BD4FB0" w:rsidP="00BE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1D595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4FB0" w:rsidRPr="00204EF4" w14:paraId="0EF85A55" w14:textId="77777777" w:rsidTr="00BE3D35">
        <w:trPr>
          <w:cantSplit/>
          <w:trHeight w:val="20"/>
        </w:trPr>
        <w:tc>
          <w:tcPr>
            <w:tcW w:w="41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9FA59D" w14:textId="77777777" w:rsidR="00BD4FB0" w:rsidRPr="00204EF4" w:rsidRDefault="00BD4FB0" w:rsidP="00BE3D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8</w:t>
            </w: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14:paraId="6DA13C24" w14:textId="77777777" w:rsidR="00BD4FB0" w:rsidRPr="00204EF4" w:rsidRDefault="00BD4FB0" w:rsidP="00BE3D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Бессоюзные сложные предложения.</w:t>
            </w:r>
          </w:p>
          <w:p w14:paraId="5D8D358D" w14:textId="77777777" w:rsidR="00BD4FB0" w:rsidRPr="00204EF4" w:rsidRDefault="00BD4FB0" w:rsidP="00BE3D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4176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14:paraId="4177FA2C" w14:textId="77777777" w:rsidR="00BD4FB0" w:rsidRPr="00204EF4" w:rsidRDefault="00BD4FB0" w:rsidP="00BE3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E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Бессоюзное сложное предложение. Знаки препинания в бессоюзном сложном предложении. Использование бессоюзных сложных предложений в речи.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54D91" w14:textId="77777777" w:rsidR="00BD4FB0" w:rsidRPr="00204EF4" w:rsidRDefault="00BD4FB0" w:rsidP="00BE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D7683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D4FB0" w:rsidRPr="00204EF4" w14:paraId="3682AAB8" w14:textId="77777777" w:rsidTr="00BE3D35">
        <w:trPr>
          <w:cantSplit/>
          <w:trHeight w:val="20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AE2114" w14:textId="77777777" w:rsidR="00BD4FB0" w:rsidRPr="00204EF4" w:rsidRDefault="00BD4FB0" w:rsidP="00BE3D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F0ED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2AD2F" w14:textId="77777777" w:rsidR="00BD4FB0" w:rsidRPr="00204EF4" w:rsidRDefault="00BD4FB0" w:rsidP="00BE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AABEE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4FB0" w:rsidRPr="00204EF4" w14:paraId="4F1B8F2D" w14:textId="77777777" w:rsidTr="00BE3D35">
        <w:trPr>
          <w:cantSplit/>
          <w:trHeight w:val="20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DC25D7" w14:textId="77777777" w:rsidR="00BD4FB0" w:rsidRPr="00204EF4" w:rsidRDefault="00BD4FB0" w:rsidP="00BE3D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9082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982D" w14:textId="77777777" w:rsidR="00BD4FB0" w:rsidRPr="00204EF4" w:rsidRDefault="00BD4FB0" w:rsidP="00BE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2E518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4FB0" w:rsidRPr="00204EF4" w14:paraId="61E0CECE" w14:textId="77777777" w:rsidTr="00BE3D35">
        <w:trPr>
          <w:cantSplit/>
          <w:trHeight w:val="20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5099CC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08E5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6EE50" w14:textId="77777777" w:rsidR="00BD4FB0" w:rsidRPr="00204EF4" w:rsidRDefault="00BD4FB0" w:rsidP="00BE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16AF3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4FB0" w:rsidRPr="00204EF4" w14:paraId="0B458533" w14:textId="77777777" w:rsidTr="00BE3D35">
        <w:trPr>
          <w:cantSplit/>
          <w:trHeight w:val="20"/>
        </w:trPr>
        <w:tc>
          <w:tcPr>
            <w:tcW w:w="41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AAFA6" w14:textId="77777777" w:rsidR="00BD4FB0" w:rsidRPr="00204EF4" w:rsidRDefault="00BD4FB0" w:rsidP="00BE3D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 9</w:t>
            </w: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14:paraId="7FE11B9D" w14:textId="77777777" w:rsidR="00BD4FB0" w:rsidRPr="00204EF4" w:rsidRDefault="00BD4FB0" w:rsidP="00BE3D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Сложное синтаксическое  целое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4B98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1F7A0646" w14:textId="77777777" w:rsidR="00BD4FB0" w:rsidRPr="00204EF4" w:rsidRDefault="00BD4FB0" w:rsidP="00BE3D35">
            <w:pPr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E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Знаки препинания в сложном предложении с разными видами связи.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Понятие сложного синтаксического целого.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F6F3E" w14:textId="77777777" w:rsidR="00BD4FB0" w:rsidRPr="00204EF4" w:rsidRDefault="00BD4FB0" w:rsidP="00BE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B5FC3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D4FB0" w:rsidRPr="00204EF4" w14:paraId="1915CFAD" w14:textId="77777777" w:rsidTr="00BE3D35">
        <w:trPr>
          <w:cantSplit/>
          <w:trHeight w:val="20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13A257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888B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E2B64" w14:textId="77777777" w:rsidR="00BD4FB0" w:rsidRPr="00204EF4" w:rsidRDefault="00BD4FB0" w:rsidP="00BE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36E92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4FB0" w:rsidRPr="00204EF4" w14:paraId="0F892DD0" w14:textId="77777777" w:rsidTr="00BE3D35">
        <w:trPr>
          <w:cantSplit/>
          <w:trHeight w:val="20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CCE467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4B56" w14:textId="77777777" w:rsidR="00BD4FB0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14:paraId="434E0F43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Обобщающий урок по теме «Морфология и синтаксис»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C6245" w14:textId="77777777" w:rsidR="00BD4FB0" w:rsidRPr="00204EF4" w:rsidRDefault="00BD4FB0" w:rsidP="00BE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2BE3F" w14:textId="77777777" w:rsidR="00BD4FB0" w:rsidRPr="00204EF4" w:rsidRDefault="00C1763F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BD4FB0" w:rsidRPr="00204EF4" w14:paraId="650A7ECC" w14:textId="77777777" w:rsidTr="00BE3D35">
        <w:trPr>
          <w:cantSplit/>
          <w:trHeight w:val="20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F3D83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7FDE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120BF" w14:textId="77777777" w:rsidR="00BD4FB0" w:rsidRPr="00204EF4" w:rsidRDefault="00BD4FB0" w:rsidP="00BE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20298" w14:textId="77777777" w:rsidR="00BD4FB0" w:rsidRPr="00204EF4" w:rsidRDefault="00BD4FB0" w:rsidP="00BE3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4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14:paraId="5EAF426E" w14:textId="77777777" w:rsidR="00B654B6" w:rsidRPr="00C40828" w:rsidRDefault="00B654B6" w:rsidP="00C408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46C80" w14:textId="77777777" w:rsidR="00B654B6" w:rsidRPr="00C40828" w:rsidRDefault="00B654B6" w:rsidP="00C408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132B9D" w14:textId="77777777" w:rsidR="00B654B6" w:rsidRPr="00C40828" w:rsidRDefault="00B654B6" w:rsidP="00C408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sectPr w:rsidR="00B654B6" w:rsidRPr="00C40828" w:rsidSect="0099565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37CF9F4" w14:textId="77777777" w:rsidR="00B654B6" w:rsidRPr="00C40828" w:rsidRDefault="008F7861" w:rsidP="00C408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700" w:right="1720" w:hanging="9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8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Темы рефератов  и </w:t>
      </w:r>
      <w:r w:rsidR="00B654B6" w:rsidRPr="00C40828">
        <w:rPr>
          <w:rFonts w:ascii="Times New Roman" w:hAnsi="Times New Roman" w:cs="Times New Roman"/>
          <w:b/>
          <w:sz w:val="24"/>
          <w:szCs w:val="24"/>
        </w:rPr>
        <w:t>индивидуальных проектов</w:t>
      </w:r>
    </w:p>
    <w:p w14:paraId="1C8DF044" w14:textId="77777777" w:rsidR="00B654B6" w:rsidRPr="00C40828" w:rsidRDefault="00B654B6" w:rsidP="00C40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472677" w14:textId="77777777" w:rsidR="00B654B6" w:rsidRPr="00C40828" w:rsidRDefault="00B654B6" w:rsidP="00FC0B16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Русский язык среди других языков мира. </w:t>
      </w:r>
    </w:p>
    <w:p w14:paraId="209B5AD4" w14:textId="77777777" w:rsidR="00B654B6" w:rsidRPr="00C40828" w:rsidRDefault="00B654B6" w:rsidP="00FC0B16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Языковой вкус. Языковая норма. Языковая агрессия. </w:t>
      </w:r>
    </w:p>
    <w:p w14:paraId="02F84851" w14:textId="77777777" w:rsidR="00B654B6" w:rsidRPr="00C40828" w:rsidRDefault="00B654B6" w:rsidP="00FC0B16">
      <w:pPr>
        <w:widowControl w:val="0"/>
        <w:numPr>
          <w:ilvl w:val="0"/>
          <w:numId w:val="9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Языковой портрет современника. Молодежный сленг и жаргон. </w:t>
      </w:r>
    </w:p>
    <w:p w14:paraId="09FB01FA" w14:textId="77777777" w:rsidR="00B654B6" w:rsidRPr="00C40828" w:rsidRDefault="00B654B6" w:rsidP="00FC0B16">
      <w:pPr>
        <w:widowControl w:val="0"/>
        <w:numPr>
          <w:ilvl w:val="0"/>
          <w:numId w:val="9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Деятельность М.В. Ломоносова в развитии и популяризации русского </w:t>
      </w:r>
      <w:proofErr w:type="gramStart"/>
      <w:r w:rsidRPr="00C40828">
        <w:rPr>
          <w:rFonts w:ascii="Times New Roman" w:hAnsi="Times New Roman" w:cs="Times New Roman"/>
          <w:sz w:val="24"/>
          <w:szCs w:val="24"/>
        </w:rPr>
        <w:t>литера-</w:t>
      </w:r>
      <w:proofErr w:type="spellStart"/>
      <w:r w:rsidRPr="00C40828">
        <w:rPr>
          <w:rFonts w:ascii="Times New Roman" w:hAnsi="Times New Roman" w:cs="Times New Roman"/>
          <w:sz w:val="24"/>
          <w:szCs w:val="24"/>
        </w:rPr>
        <w:t>турного</w:t>
      </w:r>
      <w:proofErr w:type="spellEnd"/>
      <w:proofErr w:type="gramEnd"/>
      <w:r w:rsidRPr="00C40828">
        <w:rPr>
          <w:rFonts w:ascii="Times New Roman" w:hAnsi="Times New Roman" w:cs="Times New Roman"/>
          <w:sz w:val="24"/>
          <w:szCs w:val="24"/>
        </w:rPr>
        <w:t xml:space="preserve"> языка. </w:t>
      </w:r>
    </w:p>
    <w:p w14:paraId="7D879049" w14:textId="77777777" w:rsidR="00B654B6" w:rsidRPr="00C40828" w:rsidRDefault="00B654B6" w:rsidP="00FC0B16">
      <w:pPr>
        <w:widowControl w:val="0"/>
        <w:numPr>
          <w:ilvl w:val="0"/>
          <w:numId w:val="9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А.С. Пушкин — создатель современного русского литературного языка. </w:t>
      </w:r>
    </w:p>
    <w:p w14:paraId="54B747C1" w14:textId="77777777" w:rsidR="00B654B6" w:rsidRPr="00C40828" w:rsidRDefault="00B654B6" w:rsidP="00FC0B16">
      <w:pPr>
        <w:widowControl w:val="0"/>
        <w:numPr>
          <w:ilvl w:val="0"/>
          <w:numId w:val="9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Русский литературный язык на рубеже XX—XXI веков. </w:t>
      </w:r>
    </w:p>
    <w:p w14:paraId="1648A2CA" w14:textId="77777777" w:rsidR="00B654B6" w:rsidRPr="00C40828" w:rsidRDefault="00B654B6" w:rsidP="00FC0B16">
      <w:pPr>
        <w:widowControl w:val="0"/>
        <w:numPr>
          <w:ilvl w:val="0"/>
          <w:numId w:val="9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Формы существования национального русского языка: русский литературный язык, просторечие, диалекты, жаргонизмы. </w:t>
      </w:r>
    </w:p>
    <w:p w14:paraId="7B99D388" w14:textId="77777777" w:rsidR="00B654B6" w:rsidRPr="00C40828" w:rsidRDefault="00B654B6" w:rsidP="00FC0B16">
      <w:pPr>
        <w:widowControl w:val="0"/>
        <w:numPr>
          <w:ilvl w:val="0"/>
          <w:numId w:val="9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Язык и культура. </w:t>
      </w:r>
    </w:p>
    <w:p w14:paraId="5754F26E" w14:textId="77777777" w:rsidR="00B654B6" w:rsidRPr="00C40828" w:rsidRDefault="00B654B6" w:rsidP="00FC0B16">
      <w:pPr>
        <w:widowControl w:val="0"/>
        <w:numPr>
          <w:ilvl w:val="0"/>
          <w:numId w:val="9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Культурно-речевые традиции русского языка и современное состояние русской устной речи. </w:t>
      </w:r>
    </w:p>
    <w:p w14:paraId="70E540B2" w14:textId="77777777" w:rsidR="00B654B6" w:rsidRPr="00C40828" w:rsidRDefault="00B654B6" w:rsidP="00FC0B16">
      <w:pPr>
        <w:widowControl w:val="0"/>
        <w:numPr>
          <w:ilvl w:val="0"/>
          <w:numId w:val="9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Вопросы экологии русского языка. </w:t>
      </w:r>
    </w:p>
    <w:p w14:paraId="25EFEB98" w14:textId="77777777" w:rsidR="00B654B6" w:rsidRPr="00C40828" w:rsidRDefault="00B654B6" w:rsidP="00FC0B16">
      <w:pPr>
        <w:widowControl w:val="0"/>
        <w:numPr>
          <w:ilvl w:val="0"/>
          <w:numId w:val="9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Виды делового общения, их языковые особенности. </w:t>
      </w:r>
    </w:p>
    <w:p w14:paraId="002DF4AC" w14:textId="77777777" w:rsidR="00B654B6" w:rsidRPr="00C40828" w:rsidRDefault="00B654B6" w:rsidP="00FC0B16">
      <w:pPr>
        <w:widowControl w:val="0"/>
        <w:numPr>
          <w:ilvl w:val="0"/>
          <w:numId w:val="9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Языковые особенности научного стиля речи. </w:t>
      </w:r>
    </w:p>
    <w:p w14:paraId="7E1024C6" w14:textId="77777777" w:rsidR="00B654B6" w:rsidRPr="00C40828" w:rsidRDefault="00B654B6" w:rsidP="00FC0B16">
      <w:pPr>
        <w:widowControl w:val="0"/>
        <w:numPr>
          <w:ilvl w:val="0"/>
          <w:numId w:val="9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Особенности художественного стиля. </w:t>
      </w:r>
    </w:p>
    <w:p w14:paraId="4C5FCC45" w14:textId="77777777" w:rsidR="00B654B6" w:rsidRPr="00C40828" w:rsidRDefault="00B654B6" w:rsidP="00FC0B16">
      <w:pPr>
        <w:widowControl w:val="0"/>
        <w:numPr>
          <w:ilvl w:val="0"/>
          <w:numId w:val="9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Публицистический стиль: языковые особенности, сфера использования. </w:t>
      </w:r>
    </w:p>
    <w:p w14:paraId="122C6389" w14:textId="77777777" w:rsidR="00B654B6" w:rsidRPr="00C40828" w:rsidRDefault="00B654B6" w:rsidP="00FC0B16">
      <w:pPr>
        <w:widowControl w:val="0"/>
        <w:numPr>
          <w:ilvl w:val="0"/>
          <w:numId w:val="9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Экспрессивные средства языка в художественном тексте. </w:t>
      </w:r>
    </w:p>
    <w:p w14:paraId="4BF34AE5" w14:textId="77777777" w:rsidR="00B654B6" w:rsidRPr="00C40828" w:rsidRDefault="00B654B6" w:rsidP="00FC0B16">
      <w:pPr>
        <w:widowControl w:val="0"/>
        <w:numPr>
          <w:ilvl w:val="0"/>
          <w:numId w:val="9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СМИ и культура речи. </w:t>
      </w:r>
    </w:p>
    <w:p w14:paraId="4F8D2202" w14:textId="77777777" w:rsidR="00B654B6" w:rsidRPr="00C40828" w:rsidRDefault="00B654B6" w:rsidP="00FC0B16">
      <w:pPr>
        <w:widowControl w:val="0"/>
        <w:numPr>
          <w:ilvl w:val="0"/>
          <w:numId w:val="9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Устная и письменная формы существования русского языка и сферы их применения. </w:t>
      </w:r>
    </w:p>
    <w:p w14:paraId="745E995D" w14:textId="77777777" w:rsidR="00B654B6" w:rsidRPr="00C40828" w:rsidRDefault="00B654B6" w:rsidP="00FC0B16">
      <w:pPr>
        <w:widowControl w:val="0"/>
        <w:numPr>
          <w:ilvl w:val="0"/>
          <w:numId w:val="9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Стилистическое использование профессиональной и терминологической лексики в произведениях художественной литературы. </w:t>
      </w:r>
    </w:p>
    <w:p w14:paraId="6C2E818A" w14:textId="77777777" w:rsidR="00B654B6" w:rsidRPr="00C40828" w:rsidRDefault="00B654B6" w:rsidP="00FC0B16">
      <w:pPr>
        <w:widowControl w:val="0"/>
        <w:numPr>
          <w:ilvl w:val="0"/>
          <w:numId w:val="9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Текст и его назначение. Типы текстов по смыслу и стилю. </w:t>
      </w:r>
    </w:p>
    <w:p w14:paraId="4F2C759B" w14:textId="77777777" w:rsidR="00B654B6" w:rsidRPr="00C40828" w:rsidRDefault="00B654B6" w:rsidP="00FC0B16">
      <w:pPr>
        <w:widowControl w:val="0"/>
        <w:numPr>
          <w:ilvl w:val="0"/>
          <w:numId w:val="9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Русское письмо и его эволюция. </w:t>
      </w:r>
    </w:p>
    <w:p w14:paraId="77A8997E" w14:textId="77777777" w:rsidR="00B654B6" w:rsidRPr="00C40828" w:rsidRDefault="00B654B6" w:rsidP="00FC0B16">
      <w:pPr>
        <w:widowControl w:val="0"/>
        <w:numPr>
          <w:ilvl w:val="0"/>
          <w:numId w:val="9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Функционирование звуков языка в тексте: звукопись, анафора, аллитерация. </w:t>
      </w:r>
    </w:p>
    <w:p w14:paraId="1A155CFA" w14:textId="77777777" w:rsidR="00B654B6" w:rsidRPr="00C40828" w:rsidRDefault="00B654B6" w:rsidP="00FC0B16">
      <w:pPr>
        <w:widowControl w:val="0"/>
        <w:numPr>
          <w:ilvl w:val="0"/>
          <w:numId w:val="9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Антонимы и их роль в речи. </w:t>
      </w:r>
    </w:p>
    <w:p w14:paraId="409CB35E" w14:textId="77777777" w:rsidR="00B654B6" w:rsidRPr="00C40828" w:rsidRDefault="00B654B6" w:rsidP="00FC0B16">
      <w:pPr>
        <w:widowControl w:val="0"/>
        <w:numPr>
          <w:ilvl w:val="0"/>
          <w:numId w:val="9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Синонимия в русском языке. Типы синонимов. Роль синонимов в организации речи. </w:t>
      </w:r>
    </w:p>
    <w:p w14:paraId="569A011A" w14:textId="77777777" w:rsidR="00B654B6" w:rsidRPr="00C40828" w:rsidRDefault="00B654B6" w:rsidP="00FC0B16">
      <w:pPr>
        <w:widowControl w:val="0"/>
        <w:numPr>
          <w:ilvl w:val="0"/>
          <w:numId w:val="9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Старославянизмы и их роль в развитии русского языка. </w:t>
      </w:r>
    </w:p>
    <w:p w14:paraId="6D29281F" w14:textId="77777777" w:rsidR="00B654B6" w:rsidRPr="00C40828" w:rsidRDefault="00B654B6" w:rsidP="00FC0B16">
      <w:pPr>
        <w:widowControl w:val="0"/>
        <w:numPr>
          <w:ilvl w:val="0"/>
          <w:numId w:val="9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Русская фразеология как средство экспрессивности в русском языке. </w:t>
      </w:r>
    </w:p>
    <w:p w14:paraId="5EF519C2" w14:textId="77777777" w:rsidR="00B654B6" w:rsidRPr="00C40828" w:rsidRDefault="00B654B6" w:rsidP="00FC0B16">
      <w:pPr>
        <w:widowControl w:val="0"/>
        <w:numPr>
          <w:ilvl w:val="0"/>
          <w:numId w:val="9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0828">
        <w:rPr>
          <w:rFonts w:ascii="Times New Roman" w:hAnsi="Times New Roman" w:cs="Times New Roman"/>
          <w:sz w:val="24"/>
          <w:szCs w:val="24"/>
        </w:rPr>
        <w:t>В.И.Даль</w:t>
      </w:r>
      <w:proofErr w:type="spellEnd"/>
      <w:r w:rsidRPr="00C40828">
        <w:rPr>
          <w:rFonts w:ascii="Times New Roman" w:hAnsi="Times New Roman" w:cs="Times New Roman"/>
          <w:sz w:val="24"/>
          <w:szCs w:val="24"/>
        </w:rPr>
        <w:t xml:space="preserve"> как создатель «Словаря живого великорусского языка». </w:t>
      </w:r>
    </w:p>
    <w:p w14:paraId="7BEA01E9" w14:textId="77777777" w:rsidR="00B654B6" w:rsidRPr="00C40828" w:rsidRDefault="00B654B6" w:rsidP="00FC0B16">
      <w:pPr>
        <w:widowControl w:val="0"/>
        <w:numPr>
          <w:ilvl w:val="0"/>
          <w:numId w:val="9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Строение русского слова. Способы образования слов в русском языке. </w:t>
      </w:r>
    </w:p>
    <w:p w14:paraId="5B585110" w14:textId="77777777" w:rsidR="00B654B6" w:rsidRPr="00C40828" w:rsidRDefault="00B654B6" w:rsidP="00FC0B16">
      <w:pPr>
        <w:widowControl w:val="0"/>
        <w:numPr>
          <w:ilvl w:val="0"/>
          <w:numId w:val="9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Исторические изменения в структуре слова. </w:t>
      </w:r>
    </w:p>
    <w:p w14:paraId="662AB1BF" w14:textId="77777777" w:rsidR="00B654B6" w:rsidRPr="00C40828" w:rsidRDefault="00B654B6" w:rsidP="00FC0B16">
      <w:pPr>
        <w:widowControl w:val="0"/>
        <w:numPr>
          <w:ilvl w:val="0"/>
          <w:numId w:val="9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Учение о частях речи в русской грамматике. </w:t>
      </w:r>
    </w:p>
    <w:p w14:paraId="0EF1CB8D" w14:textId="77777777" w:rsidR="00B654B6" w:rsidRPr="00C40828" w:rsidRDefault="00B654B6" w:rsidP="00FC0B16">
      <w:pPr>
        <w:widowControl w:val="0"/>
        <w:numPr>
          <w:ilvl w:val="0"/>
          <w:numId w:val="9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Грамматические нормы русского языка. </w:t>
      </w:r>
    </w:p>
    <w:p w14:paraId="6D1A878F" w14:textId="77777777" w:rsidR="00B654B6" w:rsidRPr="00C40828" w:rsidRDefault="00B654B6" w:rsidP="00FC0B16">
      <w:pPr>
        <w:widowControl w:val="0"/>
        <w:numPr>
          <w:ilvl w:val="0"/>
          <w:numId w:val="9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Лексико-грамматические разряды имен существительных (на материале произведений художественной литературы). </w:t>
      </w:r>
    </w:p>
    <w:p w14:paraId="2DCF60A7" w14:textId="77777777" w:rsidR="00B654B6" w:rsidRPr="00C40828" w:rsidRDefault="00B654B6" w:rsidP="00FC0B16">
      <w:pPr>
        <w:widowControl w:val="0"/>
        <w:numPr>
          <w:ilvl w:val="0"/>
          <w:numId w:val="9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Прилагательные, их разряды, синтаксическая и стилистическая роль (на примере лирики русских поэтов). </w:t>
      </w:r>
    </w:p>
    <w:p w14:paraId="07BBA922" w14:textId="77777777" w:rsidR="00B654B6" w:rsidRPr="00C40828" w:rsidRDefault="00B654B6" w:rsidP="00FC0B16">
      <w:pPr>
        <w:widowControl w:val="0"/>
        <w:numPr>
          <w:ilvl w:val="0"/>
          <w:numId w:val="9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Категория наклонения глагола и ее роль в </w:t>
      </w:r>
      <w:proofErr w:type="spellStart"/>
      <w:r w:rsidRPr="00C40828">
        <w:rPr>
          <w:rFonts w:ascii="Times New Roman" w:hAnsi="Times New Roman" w:cs="Times New Roman"/>
          <w:sz w:val="24"/>
          <w:szCs w:val="24"/>
        </w:rPr>
        <w:t>текстообразовании</w:t>
      </w:r>
      <w:proofErr w:type="spellEnd"/>
      <w:r w:rsidRPr="00C408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543540" w14:textId="77777777" w:rsidR="00B654B6" w:rsidRPr="00C40828" w:rsidRDefault="00B654B6" w:rsidP="00FC0B16">
      <w:pPr>
        <w:widowControl w:val="0"/>
        <w:numPr>
          <w:ilvl w:val="0"/>
          <w:numId w:val="9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Вопрос о причастии и деепричастии в русской грамматике. </w:t>
      </w:r>
    </w:p>
    <w:p w14:paraId="4A8B9F0F" w14:textId="77777777" w:rsidR="00B654B6" w:rsidRPr="00C40828" w:rsidRDefault="00B654B6" w:rsidP="00FC0B16">
      <w:pPr>
        <w:widowControl w:val="0"/>
        <w:numPr>
          <w:ilvl w:val="0"/>
          <w:numId w:val="9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Наречия и слова категории состояния: семантика, синтаксические функции, употребление. </w:t>
      </w:r>
    </w:p>
    <w:p w14:paraId="6961CEE0" w14:textId="77777777" w:rsidR="00B654B6" w:rsidRPr="00C40828" w:rsidRDefault="00B654B6" w:rsidP="00FC0B16">
      <w:pPr>
        <w:widowControl w:val="0"/>
        <w:numPr>
          <w:ilvl w:val="0"/>
          <w:numId w:val="9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Слова-омонимы в морфологии русского языка. </w:t>
      </w:r>
    </w:p>
    <w:p w14:paraId="684A4BB4" w14:textId="77777777" w:rsidR="00B654B6" w:rsidRPr="00C40828" w:rsidRDefault="00B654B6" w:rsidP="00FC0B16">
      <w:pPr>
        <w:widowControl w:val="0"/>
        <w:numPr>
          <w:ilvl w:val="0"/>
          <w:numId w:val="9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Роль словосочетания в построении предложения. </w:t>
      </w:r>
    </w:p>
    <w:p w14:paraId="05471A8D" w14:textId="77777777" w:rsidR="00B654B6" w:rsidRPr="00C40828" w:rsidRDefault="00B654B6" w:rsidP="00FC0B16">
      <w:pPr>
        <w:widowControl w:val="0"/>
        <w:numPr>
          <w:ilvl w:val="0"/>
          <w:numId w:val="9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Односоставные предложения в русском языке: особенности структуры и семантики. </w:t>
      </w:r>
    </w:p>
    <w:p w14:paraId="13D244C1" w14:textId="77777777" w:rsidR="00B654B6" w:rsidRPr="00C40828" w:rsidRDefault="00B654B6" w:rsidP="00FC0B16">
      <w:pPr>
        <w:widowControl w:val="0"/>
        <w:numPr>
          <w:ilvl w:val="0"/>
          <w:numId w:val="9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Синтаксическая роль инфинитива. </w:t>
      </w:r>
    </w:p>
    <w:p w14:paraId="04A45611" w14:textId="77777777" w:rsidR="00B654B6" w:rsidRPr="00C40828" w:rsidRDefault="00B654B6" w:rsidP="00FC0B16">
      <w:pPr>
        <w:widowControl w:val="0"/>
        <w:numPr>
          <w:ilvl w:val="0"/>
          <w:numId w:val="9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Предложения с однородными членами и их функции в речи. </w:t>
      </w:r>
    </w:p>
    <w:p w14:paraId="2F867543" w14:textId="77777777" w:rsidR="00B654B6" w:rsidRPr="00C40828" w:rsidRDefault="00B654B6" w:rsidP="00FC0B16">
      <w:pPr>
        <w:widowControl w:val="0"/>
        <w:numPr>
          <w:ilvl w:val="0"/>
          <w:numId w:val="9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lastRenderedPageBreak/>
        <w:t xml:space="preserve">Обособленные члены предложения и их роль в организации текста. </w:t>
      </w:r>
    </w:p>
    <w:p w14:paraId="544D4FD3" w14:textId="77777777" w:rsidR="00B654B6" w:rsidRPr="00C40828" w:rsidRDefault="00B654B6" w:rsidP="00FC0B16">
      <w:pPr>
        <w:widowControl w:val="0"/>
        <w:numPr>
          <w:ilvl w:val="0"/>
          <w:numId w:val="9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Структура и стилистическая роль вводных и вставных конструкций. </w:t>
      </w:r>
    </w:p>
    <w:p w14:paraId="34FC2C3E" w14:textId="77777777" w:rsidR="00B654B6" w:rsidRPr="00C40828" w:rsidRDefault="00B654B6" w:rsidP="00FC0B16">
      <w:pPr>
        <w:widowControl w:val="0"/>
        <w:numPr>
          <w:ilvl w:val="0"/>
          <w:numId w:val="9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Монолог и диалог. Особенности построения и употребления. </w:t>
      </w:r>
    </w:p>
    <w:p w14:paraId="493A1127" w14:textId="77777777" w:rsidR="00B654B6" w:rsidRPr="00C40828" w:rsidRDefault="00B654B6" w:rsidP="00FC0B16">
      <w:pPr>
        <w:widowControl w:val="0"/>
        <w:numPr>
          <w:ilvl w:val="0"/>
          <w:numId w:val="9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Синонимика простых предложений. </w:t>
      </w:r>
    </w:p>
    <w:p w14:paraId="53B0DBB6" w14:textId="77777777" w:rsidR="00B654B6" w:rsidRPr="00C40828" w:rsidRDefault="00B654B6" w:rsidP="00FC0B16">
      <w:pPr>
        <w:widowControl w:val="0"/>
        <w:numPr>
          <w:ilvl w:val="0"/>
          <w:numId w:val="9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Синонимика сложных предложений. </w:t>
      </w:r>
    </w:p>
    <w:p w14:paraId="42E9A717" w14:textId="77777777" w:rsidR="00B654B6" w:rsidRPr="00C40828" w:rsidRDefault="00B654B6" w:rsidP="00FC0B16">
      <w:pPr>
        <w:widowControl w:val="0"/>
        <w:numPr>
          <w:ilvl w:val="0"/>
          <w:numId w:val="9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Использование сложных предложений в речи. </w:t>
      </w:r>
    </w:p>
    <w:p w14:paraId="18BBEC42" w14:textId="77777777" w:rsidR="00B654B6" w:rsidRPr="00C40828" w:rsidRDefault="00B654B6" w:rsidP="00FC0B16">
      <w:pPr>
        <w:widowControl w:val="0"/>
        <w:numPr>
          <w:ilvl w:val="0"/>
          <w:numId w:val="9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Способы введения чужой речи в текст. </w:t>
      </w:r>
    </w:p>
    <w:p w14:paraId="7C635DB7" w14:textId="77777777" w:rsidR="00B654B6" w:rsidRPr="00C40828" w:rsidRDefault="00B654B6" w:rsidP="00FC0B16">
      <w:pPr>
        <w:widowControl w:val="0"/>
        <w:numPr>
          <w:ilvl w:val="0"/>
          <w:numId w:val="9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 w:cs="Times New Roman"/>
          <w:sz w:val="24"/>
          <w:szCs w:val="24"/>
        </w:rPr>
      </w:pPr>
      <w:r w:rsidRPr="00C40828">
        <w:rPr>
          <w:rFonts w:ascii="Times New Roman" w:hAnsi="Times New Roman" w:cs="Times New Roman"/>
          <w:sz w:val="24"/>
          <w:szCs w:val="24"/>
        </w:rPr>
        <w:t xml:space="preserve">Русская пунктуация и ее назначение. </w:t>
      </w:r>
    </w:p>
    <w:p w14:paraId="0B0F2919" w14:textId="77777777" w:rsidR="00B654B6" w:rsidRPr="004962B8" w:rsidRDefault="00B654B6" w:rsidP="00FC0B16">
      <w:pPr>
        <w:widowControl w:val="0"/>
        <w:numPr>
          <w:ilvl w:val="0"/>
          <w:numId w:val="9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 w:cs="Times New Roman"/>
          <w:sz w:val="24"/>
          <w:szCs w:val="24"/>
        </w:rPr>
        <w:sectPr w:rsidR="00B654B6" w:rsidRPr="004962B8">
          <w:pgSz w:w="11906" w:h="16838"/>
          <w:pgMar w:top="1100" w:right="1300" w:bottom="619" w:left="1700" w:header="720" w:footer="720" w:gutter="0"/>
          <w:cols w:space="720" w:equalWidth="0">
            <w:col w:w="8900"/>
          </w:cols>
          <w:noEndnote/>
        </w:sectPr>
      </w:pPr>
      <w:r w:rsidRPr="00C40828">
        <w:rPr>
          <w:rFonts w:ascii="Times New Roman" w:hAnsi="Times New Roman" w:cs="Times New Roman"/>
          <w:sz w:val="24"/>
          <w:szCs w:val="24"/>
        </w:rPr>
        <w:t xml:space="preserve">Порядок слов в предложении и его роль в организации художественного текста. </w:t>
      </w:r>
    </w:p>
    <w:p w14:paraId="5FA8620C" w14:textId="77777777" w:rsidR="00B654B6" w:rsidRPr="00C40828" w:rsidRDefault="00B654B6" w:rsidP="00C40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654B6" w:rsidRPr="00C40828">
          <w:type w:val="continuous"/>
          <w:pgSz w:w="11906" w:h="16838"/>
          <w:pgMar w:top="1100" w:right="9920" w:bottom="619" w:left="1700" w:header="720" w:footer="720" w:gutter="0"/>
          <w:cols w:space="720" w:equalWidth="0">
            <w:col w:w="280"/>
          </w:cols>
          <w:noEndnote/>
        </w:sectPr>
      </w:pPr>
    </w:p>
    <w:p w14:paraId="59C64884" w14:textId="77777777" w:rsidR="00C40828" w:rsidRDefault="00C40828" w:rsidP="004962B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  <w:bookmarkStart w:id="1" w:name="page25"/>
      <w:bookmarkEnd w:id="1"/>
    </w:p>
    <w:p w14:paraId="26D8C7D9" w14:textId="77777777" w:rsidR="00B654B6" w:rsidRPr="00C40828" w:rsidRDefault="00B654B6" w:rsidP="00C408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2"/>
          <w:sz w:val="24"/>
          <w:szCs w:val="24"/>
          <w:lang w:eastAsia="ru-RU"/>
        </w:rPr>
      </w:pPr>
      <w:r w:rsidRPr="00C40828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>условия реализации программы дисциплины</w:t>
      </w:r>
    </w:p>
    <w:p w14:paraId="657785C7" w14:textId="77777777" w:rsidR="00B654B6" w:rsidRPr="00C40828" w:rsidRDefault="00214A42" w:rsidP="00C40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</w:t>
      </w:r>
    </w:p>
    <w:p w14:paraId="35541B1B" w14:textId="77777777" w:rsidR="00B654B6" w:rsidRPr="00C40828" w:rsidRDefault="00B654B6" w:rsidP="0021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дисциплины реализуется в:</w:t>
      </w:r>
    </w:p>
    <w:p w14:paraId="76A09F4A" w14:textId="77777777" w:rsidR="00B654B6" w:rsidRPr="00C40828" w:rsidRDefault="00245D29" w:rsidP="0021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учебном кабинете</w:t>
      </w:r>
      <w:r w:rsidR="00B654B6" w:rsidRPr="00C40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«Русский язык и литература»; </w:t>
      </w:r>
    </w:p>
    <w:p w14:paraId="0B0BDAD7" w14:textId="77777777" w:rsidR="00B654B6" w:rsidRPr="00C40828" w:rsidRDefault="00B654B6" w:rsidP="0021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лаборатории ТСО.</w:t>
      </w:r>
    </w:p>
    <w:p w14:paraId="60D70E72" w14:textId="77777777" w:rsidR="00B654B6" w:rsidRPr="00C40828" w:rsidRDefault="00B654B6" w:rsidP="0021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Оборудование учебного кабинета: </w:t>
      </w:r>
    </w:p>
    <w:p w14:paraId="355208ED" w14:textId="77777777" w:rsidR="00B654B6" w:rsidRPr="00C40828" w:rsidRDefault="00B654B6" w:rsidP="0021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посадочные места по количеству обучающихся;</w:t>
      </w:r>
    </w:p>
    <w:p w14:paraId="272D39F3" w14:textId="77777777" w:rsidR="00B654B6" w:rsidRPr="00C40828" w:rsidRDefault="00B654B6" w:rsidP="0021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рабочее место преподавателя;</w:t>
      </w:r>
    </w:p>
    <w:p w14:paraId="0D14EE8E" w14:textId="77777777" w:rsidR="00B654B6" w:rsidRPr="00C40828" w:rsidRDefault="00B654B6" w:rsidP="0021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специализированная мебель.</w:t>
      </w:r>
    </w:p>
    <w:p w14:paraId="771077CD" w14:textId="77777777" w:rsidR="00B654B6" w:rsidRPr="00C40828" w:rsidRDefault="00B654B6" w:rsidP="0021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Технические средства обучения: </w:t>
      </w:r>
    </w:p>
    <w:p w14:paraId="4DD0F8D8" w14:textId="77777777" w:rsidR="00B654B6" w:rsidRPr="00C40828" w:rsidRDefault="00B654B6" w:rsidP="0021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компьютер;</w:t>
      </w:r>
    </w:p>
    <w:p w14:paraId="64E75C98" w14:textId="77777777" w:rsidR="00B654B6" w:rsidRPr="00C40828" w:rsidRDefault="00B654B6" w:rsidP="0021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технические устройства для аудиовизуального отображения информации;</w:t>
      </w:r>
    </w:p>
    <w:p w14:paraId="1AD8232A" w14:textId="77777777" w:rsidR="00B654B6" w:rsidRPr="00C40828" w:rsidRDefault="00B654B6" w:rsidP="0021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аудиовизуальные средства обучения;</w:t>
      </w:r>
    </w:p>
    <w:p w14:paraId="70C9C3F8" w14:textId="77777777" w:rsidR="00B654B6" w:rsidRPr="00C40828" w:rsidRDefault="00B654B6" w:rsidP="0021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интерактивная доска</w:t>
      </w:r>
    </w:p>
    <w:p w14:paraId="076FE667" w14:textId="77777777" w:rsidR="00B654B6" w:rsidRPr="00C40828" w:rsidRDefault="00B654B6" w:rsidP="00C408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</w:p>
    <w:p w14:paraId="6AE6A0B5" w14:textId="77777777" w:rsidR="00B654B6" w:rsidRPr="00C40828" w:rsidRDefault="00B654B6" w:rsidP="00C408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4082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Информационное обеспечение обучения</w:t>
      </w:r>
    </w:p>
    <w:p w14:paraId="2CB02ECD" w14:textId="77777777" w:rsidR="00B654B6" w:rsidRPr="00C40828" w:rsidRDefault="00B654B6" w:rsidP="00C40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0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 w14:paraId="7E002970" w14:textId="77777777" w:rsidR="00214A42" w:rsidRDefault="00B654B6" w:rsidP="0021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0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742AC04" w14:textId="0704E821" w:rsidR="00214A42" w:rsidRDefault="00214A42" w:rsidP="0021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Обязательная литература:</w:t>
      </w:r>
    </w:p>
    <w:p w14:paraId="6249DC3B" w14:textId="3E22EAE2" w:rsidR="00C60AAD" w:rsidRPr="00C60AAD" w:rsidRDefault="00C60AAD" w:rsidP="00FC0B16">
      <w:pPr>
        <w:pStyle w:val="afe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Алексеев А. В. Русский язык и литература. Часть 1: Русский язык: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М.: ИНФРА-М, 2019.</w:t>
      </w:r>
    </w:p>
    <w:p w14:paraId="5C99B36C" w14:textId="58566C4C" w:rsidR="00C60AAD" w:rsidRPr="00C60AAD" w:rsidRDefault="00C60AAD" w:rsidP="00FC0B16">
      <w:pPr>
        <w:pStyle w:val="afe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Алексеев А. В. Русский язык и литература. Ч.1. Русский язык. Практикум: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пособие – М.: ИНФРА-М, 2019.</w:t>
      </w:r>
    </w:p>
    <w:p w14:paraId="0FD1D15E" w14:textId="77777777" w:rsidR="00214A42" w:rsidRDefault="00214A42" w:rsidP="0021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59BFC3" w14:textId="77777777" w:rsidR="00214A42" w:rsidRDefault="00214A42" w:rsidP="0021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литература:</w:t>
      </w:r>
    </w:p>
    <w:p w14:paraId="311E9A05" w14:textId="166FAB06" w:rsidR="00E5464F" w:rsidRDefault="00214A42" w:rsidP="00FC0B16">
      <w:pPr>
        <w:pStyle w:val="afe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Греков В.Ф. Русский язык. Учебник </w:t>
      </w:r>
      <w:r w:rsidRPr="00C6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10-11 </w:t>
      </w:r>
      <w:proofErr w:type="spellStart"/>
      <w:r w:rsidRPr="00C60AA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C60AA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общеобразовательных учреждений. - М., 2009.</w:t>
      </w:r>
    </w:p>
    <w:p w14:paraId="5500C04C" w14:textId="6FE6DEF9" w:rsidR="00C60AAD" w:rsidRPr="00C60AAD" w:rsidRDefault="00C60AAD" w:rsidP="00FC0B16">
      <w:pPr>
        <w:pStyle w:val="afe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язык: учебник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Н.А. Герасименко, Е. Шаповалова, – М.: Издательский центр «Академия», 2014г. – 496с.</w:t>
      </w:r>
    </w:p>
    <w:p w14:paraId="7E078728" w14:textId="77777777" w:rsidR="00214A42" w:rsidRPr="00214A42" w:rsidRDefault="00214A42" w:rsidP="00214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D90577" w14:textId="77777777" w:rsidR="00B654B6" w:rsidRPr="00C40828" w:rsidRDefault="00B654B6" w:rsidP="00C40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Словари:</w:t>
      </w:r>
    </w:p>
    <w:p w14:paraId="7DB36A7D" w14:textId="77777777" w:rsidR="00B654B6" w:rsidRPr="00C40828" w:rsidRDefault="00B654B6" w:rsidP="00214A42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2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 М.Т. Школьный орфографический словарь русского языка. - М., 2010.</w:t>
      </w:r>
    </w:p>
    <w:p w14:paraId="67092975" w14:textId="77777777" w:rsidR="00B654B6" w:rsidRPr="00C40828" w:rsidRDefault="00B654B6" w:rsidP="00214A42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Ожегов С.И., Шведова Н.Ю. Толковый словарь русского языка. - М.: Азбуковник, 1999.</w:t>
      </w:r>
    </w:p>
    <w:p w14:paraId="65885B92" w14:textId="77777777" w:rsidR="00B654B6" w:rsidRPr="00C40828" w:rsidRDefault="00B654B6" w:rsidP="00214A42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Орфоэпический словарь русского языка. Произношение, ударение, грамматические формы. - М., 2005.</w:t>
      </w:r>
    </w:p>
    <w:p w14:paraId="3B2DE9B9" w14:textId="77777777" w:rsidR="00B654B6" w:rsidRPr="00C40828" w:rsidRDefault="00B654B6" w:rsidP="00214A42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2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словарь иностранных слов. / Под ред. В.В. Иванова. - М., 2005.</w:t>
      </w:r>
    </w:p>
    <w:p w14:paraId="6B6C3772" w14:textId="77777777" w:rsidR="004962B8" w:rsidRDefault="004962B8" w:rsidP="0021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97F711" w14:textId="77777777" w:rsidR="00E5464F" w:rsidRDefault="00E5464F" w:rsidP="0021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EE1B52" w14:textId="77777777" w:rsidR="00B654B6" w:rsidRPr="00C40828" w:rsidRDefault="00B654B6" w:rsidP="0021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0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преподавателей:</w:t>
      </w:r>
    </w:p>
    <w:p w14:paraId="229AF1F5" w14:textId="77777777" w:rsidR="00B654B6" w:rsidRPr="00C40828" w:rsidRDefault="00B654B6" w:rsidP="0021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4082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Учебные и справочные издания:</w:t>
      </w:r>
    </w:p>
    <w:p w14:paraId="2D40FD53" w14:textId="77777777" w:rsidR="00B654B6" w:rsidRPr="00C40828" w:rsidRDefault="00B654B6" w:rsidP="00C40828">
      <w:pPr>
        <w:overflowPunct w:val="0"/>
        <w:autoSpaceDE w:val="0"/>
        <w:autoSpaceDN w:val="0"/>
        <w:adjustRightInd w:val="0"/>
        <w:spacing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Власенков А.И., </w:t>
      </w:r>
      <w:proofErr w:type="spellStart"/>
      <w:r w:rsidRPr="00C40828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Рыбченкова</w:t>
      </w:r>
      <w:proofErr w:type="spellEnd"/>
      <w:r w:rsidRPr="00C40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 Русский язык: Грамматика. Текст. Стили речи: Учеб. для 10-11 </w:t>
      </w:r>
      <w:proofErr w:type="spellStart"/>
      <w:r w:rsidRPr="00C408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C4082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общеобразовательных учреждений. - М., 2008.</w:t>
      </w:r>
    </w:p>
    <w:p w14:paraId="31433145" w14:textId="77777777" w:rsidR="00B654B6" w:rsidRPr="00C40828" w:rsidRDefault="00B654B6" w:rsidP="00C40828">
      <w:pPr>
        <w:overflowPunct w:val="0"/>
        <w:autoSpaceDE w:val="0"/>
        <w:autoSpaceDN w:val="0"/>
        <w:adjustRightInd w:val="0"/>
        <w:spacing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Власенков А.И., </w:t>
      </w:r>
      <w:proofErr w:type="spellStart"/>
      <w:r w:rsidRPr="00C40828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Рыбченкова</w:t>
      </w:r>
      <w:proofErr w:type="spellEnd"/>
      <w:r w:rsidRPr="00C40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 Дидактический материал к учебнику "Русский язык: Грамматика. Текст. Стили речи". - М., 2007.</w:t>
      </w:r>
    </w:p>
    <w:p w14:paraId="79C5EEEB" w14:textId="77777777" w:rsidR="00B654B6" w:rsidRPr="00C40828" w:rsidRDefault="00B654B6" w:rsidP="00C40828">
      <w:pPr>
        <w:overflowPunct w:val="0"/>
        <w:autoSpaceDE w:val="0"/>
        <w:autoSpaceDN w:val="0"/>
        <w:adjustRightInd w:val="0"/>
        <w:spacing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Розенталь Д.Э. Русский язык: Пособие для по</w:t>
      </w:r>
      <w:r w:rsidR="00214A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ступающих в вузы</w:t>
      </w:r>
      <w:r w:rsidRPr="00C408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078851" w14:textId="06858F2E" w:rsidR="00214A42" w:rsidRPr="00C40828" w:rsidRDefault="00B654B6" w:rsidP="00C60AAD">
      <w:pPr>
        <w:overflowPunct w:val="0"/>
        <w:autoSpaceDE w:val="0"/>
        <w:autoSpaceDN w:val="0"/>
        <w:adjustRightInd w:val="0"/>
        <w:spacing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Розенталь Д.Э., Голуб И.Б. Секреты стилистики. – М., 2006. </w:t>
      </w:r>
    </w:p>
    <w:p w14:paraId="5405833C" w14:textId="77777777" w:rsidR="00B654B6" w:rsidRPr="00C40828" w:rsidRDefault="00B654B6" w:rsidP="00C408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4082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Интернет-ресурсы:</w:t>
      </w:r>
    </w:p>
    <w:p w14:paraId="72887FB7" w14:textId="77777777" w:rsidR="00B654B6" w:rsidRPr="00C40828" w:rsidRDefault="00B654B6" w:rsidP="00C40828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Института русского языка имени В.В. Виноградова – (ИРЯ РАН) -  Режим доступа:  </w:t>
      </w:r>
      <w:hyperlink r:id="rId10" w:history="1">
        <w:r w:rsidRPr="00C408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http://www.ruslang.ru</w:t>
        </w:r>
      </w:hyperlink>
    </w:p>
    <w:p w14:paraId="79989766" w14:textId="77777777" w:rsidR="00B654B6" w:rsidRPr="00C40828" w:rsidRDefault="00B654B6" w:rsidP="00C40828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ресурс справочно-информационного интернет-портала Русский язык» - Режим доступа: </w:t>
      </w:r>
      <w:hyperlink r:id="rId11" w:history="1">
        <w:r w:rsidRPr="00C408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http://www.gramota.ru</w:t>
        </w:r>
      </w:hyperlink>
    </w:p>
    <w:p w14:paraId="6DF51113" w14:textId="77777777" w:rsidR="00B654B6" w:rsidRPr="00C40828" w:rsidRDefault="00B654B6" w:rsidP="00C40828">
      <w:pPr>
        <w:spacing w:line="240" w:lineRule="auto"/>
        <w:ind w:right="-2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Института русского языка им. В.В. Виноградова РАН и издательства «Азбуковник» -  Режим доступа:  </w:t>
      </w:r>
      <w:hyperlink r:id="rId12" w:history="1">
        <w:r w:rsidRPr="00C408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http://www.slovari.ru</w:t>
        </w:r>
      </w:hyperlink>
    </w:p>
    <w:p w14:paraId="6D9CEAD4" w14:textId="77777777" w:rsidR="00B654B6" w:rsidRPr="00C40828" w:rsidRDefault="00B654B6" w:rsidP="00C40828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язык: говорим и пишем правильно - ресурс о культуре письменной и устной речи  -  Режим доступа:   </w:t>
      </w:r>
      <w:hyperlink r:id="rId13" w:history="1">
        <w:r w:rsidRPr="00C408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http://www.gramma.ru</w:t>
        </w:r>
      </w:hyperlink>
    </w:p>
    <w:p w14:paraId="37E9BAA1" w14:textId="77777777" w:rsidR="00B654B6" w:rsidRPr="00C40828" w:rsidRDefault="00B654B6" w:rsidP="00C40828">
      <w:pPr>
        <w:spacing w:line="240" w:lineRule="auto"/>
        <w:ind w:right="-2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«Грамотная речь или учимся говорить по-русски». Словари, ссылки. - Режим доступа: </w:t>
      </w:r>
      <w:hyperlink r:id="rId14" w:history="1">
        <w:r w:rsidRPr="00C408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http://cultrechi.narod.ru</w:t>
        </w:r>
      </w:hyperlink>
    </w:p>
    <w:p w14:paraId="1CA996D2" w14:textId="77777777" w:rsidR="00B654B6" w:rsidRPr="00C40828" w:rsidRDefault="00B654B6" w:rsidP="00C40828">
      <w:pPr>
        <w:spacing w:line="240" w:lineRule="auto"/>
        <w:ind w:right="-2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тестов по русскому языку, регистрация. - Режим доступа: </w:t>
      </w:r>
      <w:hyperlink r:id="rId15" w:history="1">
        <w:r w:rsidRPr="00C408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http://rostest.runnet.ru</w:t>
        </w:r>
      </w:hyperlink>
    </w:p>
    <w:p w14:paraId="310BB215" w14:textId="77777777" w:rsidR="00B654B6" w:rsidRPr="00C40828" w:rsidRDefault="00B654B6" w:rsidP="00C40828">
      <w:pPr>
        <w:spacing w:line="240" w:lineRule="auto"/>
        <w:ind w:right="-2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BBA786" w14:textId="77777777" w:rsidR="00B654B6" w:rsidRPr="00C40828" w:rsidRDefault="00B654B6" w:rsidP="00C40828">
      <w:pPr>
        <w:spacing w:line="240" w:lineRule="auto"/>
        <w:ind w:right="-2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1675A1" w14:textId="77777777" w:rsidR="00B654B6" w:rsidRPr="00C40828" w:rsidRDefault="00B654B6" w:rsidP="00C40828">
      <w:pPr>
        <w:spacing w:line="240" w:lineRule="auto"/>
        <w:ind w:right="-2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AB72EF" w14:textId="77777777" w:rsidR="00B654B6" w:rsidRPr="00C40828" w:rsidRDefault="00B654B6" w:rsidP="00C40828">
      <w:pPr>
        <w:spacing w:line="240" w:lineRule="auto"/>
        <w:ind w:right="-2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6525AC" w14:textId="77777777" w:rsidR="00B654B6" w:rsidRPr="00C40828" w:rsidRDefault="00B654B6" w:rsidP="00C40828">
      <w:pPr>
        <w:spacing w:line="240" w:lineRule="auto"/>
        <w:ind w:right="-2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631239" w14:textId="77777777" w:rsidR="00B654B6" w:rsidRPr="00C40828" w:rsidRDefault="00B654B6" w:rsidP="00C40828">
      <w:pPr>
        <w:spacing w:line="240" w:lineRule="auto"/>
        <w:ind w:right="-2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BEED46" w14:textId="77777777" w:rsidR="00B654B6" w:rsidRPr="00C40828" w:rsidRDefault="00B654B6" w:rsidP="00C40828">
      <w:pPr>
        <w:spacing w:line="240" w:lineRule="auto"/>
        <w:ind w:right="-2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A164BB" w14:textId="77777777" w:rsidR="00B654B6" w:rsidRPr="00C40828" w:rsidRDefault="00B654B6" w:rsidP="00C40828">
      <w:pPr>
        <w:spacing w:line="240" w:lineRule="auto"/>
        <w:ind w:right="-2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A22CA7" w14:textId="77777777" w:rsidR="00B654B6" w:rsidRPr="00C40828" w:rsidRDefault="00B654B6" w:rsidP="00C40828">
      <w:pPr>
        <w:spacing w:line="240" w:lineRule="auto"/>
        <w:ind w:right="-2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97F0E3" w14:textId="4CD29CF2" w:rsidR="00B654B6" w:rsidRDefault="00B654B6" w:rsidP="00C40828">
      <w:pPr>
        <w:spacing w:line="240" w:lineRule="auto"/>
        <w:ind w:right="-2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DBC376" w14:textId="77E64DA5" w:rsidR="00C60AAD" w:rsidRDefault="00C60AAD" w:rsidP="00C40828">
      <w:pPr>
        <w:spacing w:line="240" w:lineRule="auto"/>
        <w:ind w:right="-2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3DB398" w14:textId="2F1FA36A" w:rsidR="00C60AAD" w:rsidRDefault="00C60AAD" w:rsidP="00C40828">
      <w:pPr>
        <w:spacing w:line="240" w:lineRule="auto"/>
        <w:ind w:right="-2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CCE123" w14:textId="2DE5EE6E" w:rsidR="00C60AAD" w:rsidRDefault="00C60AAD" w:rsidP="00C40828">
      <w:pPr>
        <w:spacing w:line="240" w:lineRule="auto"/>
        <w:ind w:right="-2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F8CF65" w14:textId="2C3942F0" w:rsidR="00C60AAD" w:rsidRDefault="00C60AAD" w:rsidP="00C40828">
      <w:pPr>
        <w:spacing w:line="240" w:lineRule="auto"/>
        <w:ind w:right="-2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C9C496" w14:textId="76876855" w:rsidR="00C60AAD" w:rsidRDefault="00C60AAD" w:rsidP="00C40828">
      <w:pPr>
        <w:spacing w:line="240" w:lineRule="auto"/>
        <w:ind w:right="-2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8DC6" w14:textId="66DDB95F" w:rsidR="00C60AAD" w:rsidRDefault="00C60AAD" w:rsidP="00C40828">
      <w:pPr>
        <w:spacing w:line="240" w:lineRule="auto"/>
        <w:ind w:right="-2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D668C" w14:textId="77777777" w:rsidR="00C60AAD" w:rsidRPr="00C40828" w:rsidRDefault="00C60AAD" w:rsidP="00C40828">
      <w:pPr>
        <w:spacing w:line="240" w:lineRule="auto"/>
        <w:ind w:right="-2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0115CD" w14:textId="77777777" w:rsidR="00B654B6" w:rsidRPr="00C40828" w:rsidRDefault="00B654B6" w:rsidP="00C40828">
      <w:pPr>
        <w:spacing w:line="240" w:lineRule="auto"/>
        <w:ind w:right="-2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AE0B14" w14:textId="77777777" w:rsidR="00B654B6" w:rsidRPr="00C40828" w:rsidRDefault="00B654B6" w:rsidP="00C408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aps/>
          <w:kern w:val="32"/>
          <w:sz w:val="24"/>
          <w:szCs w:val="24"/>
          <w:lang w:eastAsia="ru-RU"/>
        </w:rPr>
      </w:pPr>
      <w:r w:rsidRPr="00C40828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lastRenderedPageBreak/>
        <w:t>Контроль и оценка результатов освоения дисциплины</w:t>
      </w:r>
    </w:p>
    <w:p w14:paraId="50EBBB2E" w14:textId="77777777" w:rsidR="00B654B6" w:rsidRPr="00C40828" w:rsidRDefault="00B654B6" w:rsidP="00C408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C4082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ab/>
        <w:t>Контроль и оценка результатов освоения дисциплины осуществляется преподавателем в процессе проведения контрольных занятий, тестирования, а также выполнения обучающимися индивидуальных заданий.</w:t>
      </w:r>
    </w:p>
    <w:p w14:paraId="7E78C766" w14:textId="77777777" w:rsidR="00B654B6" w:rsidRPr="00C40828" w:rsidRDefault="00B654B6" w:rsidP="00C40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5"/>
        <w:gridCol w:w="4868"/>
      </w:tblGrid>
      <w:tr w:rsidR="00B654B6" w:rsidRPr="00C40828" w14:paraId="7BD941DF" w14:textId="77777777" w:rsidTr="0099565A">
        <w:trPr>
          <w:trHeight w:val="143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7F46" w14:textId="77777777" w:rsidR="00B654B6" w:rsidRPr="00C40828" w:rsidRDefault="00B654B6" w:rsidP="00C408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14:paraId="14CD9DF0" w14:textId="77777777" w:rsidR="00B654B6" w:rsidRPr="00C40828" w:rsidRDefault="00B654B6" w:rsidP="00C408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BD41" w14:textId="77777777" w:rsidR="00B654B6" w:rsidRPr="00C40828" w:rsidRDefault="00B654B6" w:rsidP="00C408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B654B6" w:rsidRPr="00C40828" w14:paraId="01C3A7F4" w14:textId="77777777" w:rsidTr="0099565A">
        <w:trPr>
          <w:trHeight w:val="143"/>
          <w:jc w:val="center"/>
        </w:trPr>
        <w:tc>
          <w:tcPr>
            <w:tcW w:w="9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115B" w14:textId="77777777" w:rsidR="00B654B6" w:rsidRPr="00C40828" w:rsidRDefault="00B654B6" w:rsidP="00C4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результате освоения дисциплины обучающийся должен уметь:</w:t>
            </w:r>
          </w:p>
        </w:tc>
      </w:tr>
      <w:tr w:rsidR="00B654B6" w:rsidRPr="00C40828" w14:paraId="74A757CC" w14:textId="77777777" w:rsidTr="0099565A">
        <w:trPr>
          <w:trHeight w:val="143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EF197" w14:textId="77777777" w:rsidR="00B654B6" w:rsidRPr="00C40828" w:rsidRDefault="00B654B6" w:rsidP="00C40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свою речь в соответствии с языковыми, коммуникативными и этическими нормами; 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6FF4E" w14:textId="77777777" w:rsidR="00B654B6" w:rsidRPr="00C40828" w:rsidRDefault="00B654B6" w:rsidP="00C40828">
            <w:pPr>
              <w:widowControl w:val="0"/>
              <w:spacing w:line="240" w:lineRule="auto"/>
              <w:ind w:firstLine="17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в рамках текущего контроля:</w:t>
            </w:r>
          </w:p>
          <w:p w14:paraId="368D2ED3" w14:textId="77777777" w:rsidR="00B654B6" w:rsidRPr="00C40828" w:rsidRDefault="00B654B6" w:rsidP="00FC0B16">
            <w:pPr>
              <w:widowControl w:val="0"/>
              <w:numPr>
                <w:ilvl w:val="0"/>
                <w:numId w:val="2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выполнения заданий для самостоятельной работы.</w:t>
            </w:r>
          </w:p>
          <w:p w14:paraId="614A262C" w14:textId="77777777" w:rsidR="00B654B6" w:rsidRPr="00C40828" w:rsidRDefault="00B654B6" w:rsidP="00C4082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654B6" w:rsidRPr="00C40828" w14:paraId="29ED018E" w14:textId="77777777" w:rsidTr="0099565A">
        <w:trPr>
          <w:trHeight w:val="143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029F0" w14:textId="77777777" w:rsidR="00B654B6" w:rsidRPr="00C40828" w:rsidRDefault="00B654B6" w:rsidP="00C4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свою речь с точки зрения ее нормативности, уместности и целесообразности; устранять ошибки и недочеты в своей устной и письменной речи;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5CDB3" w14:textId="77777777" w:rsidR="00B654B6" w:rsidRPr="00C40828" w:rsidRDefault="00B654B6" w:rsidP="00C40828">
            <w:pPr>
              <w:widowControl w:val="0"/>
              <w:spacing w:line="240" w:lineRule="auto"/>
              <w:ind w:firstLine="17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в рамках текущего контроля:</w:t>
            </w:r>
          </w:p>
          <w:p w14:paraId="65A15359" w14:textId="77777777" w:rsidR="00B654B6" w:rsidRPr="00C40828" w:rsidRDefault="00B654B6" w:rsidP="00FC0B16">
            <w:pPr>
              <w:widowControl w:val="0"/>
              <w:numPr>
                <w:ilvl w:val="0"/>
                <w:numId w:val="2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выполнения заданий для самостоятельной работы.</w:t>
            </w:r>
          </w:p>
          <w:p w14:paraId="790758F7" w14:textId="77777777" w:rsidR="00B654B6" w:rsidRPr="00C40828" w:rsidRDefault="00B654B6" w:rsidP="00C40828">
            <w:pPr>
              <w:widowControl w:val="0"/>
              <w:spacing w:line="240" w:lineRule="auto"/>
              <w:ind w:firstLine="17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54B6" w:rsidRPr="00C40828" w14:paraId="1E60C28E" w14:textId="77777777" w:rsidTr="0099565A">
        <w:trPr>
          <w:trHeight w:val="143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67F3" w14:textId="77777777" w:rsidR="00B654B6" w:rsidRPr="00C40828" w:rsidRDefault="00B654B6" w:rsidP="00C4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словарями русского языка;</w:t>
            </w:r>
          </w:p>
          <w:p w14:paraId="27DD9412" w14:textId="77777777" w:rsidR="00B654B6" w:rsidRPr="00C40828" w:rsidRDefault="00B654B6" w:rsidP="00C40828">
            <w:pPr>
              <w:shd w:val="clear" w:color="auto" w:fill="FFFFFF"/>
              <w:spacing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3241" w14:textId="77777777" w:rsidR="00B654B6" w:rsidRPr="00C40828" w:rsidRDefault="00B654B6" w:rsidP="00C40828">
            <w:pPr>
              <w:widowControl w:val="0"/>
              <w:spacing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в рамках текущего контроля:</w:t>
            </w:r>
          </w:p>
          <w:p w14:paraId="0942DEE7" w14:textId="77777777" w:rsidR="00B654B6" w:rsidRPr="00C40828" w:rsidRDefault="00B654B6" w:rsidP="00FC0B16">
            <w:pPr>
              <w:widowControl w:val="0"/>
              <w:numPr>
                <w:ilvl w:val="0"/>
                <w:numId w:val="2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работы на практических занятиях;</w:t>
            </w:r>
          </w:p>
          <w:p w14:paraId="656DFDFC" w14:textId="77777777" w:rsidR="00B654B6" w:rsidRPr="00C40828" w:rsidRDefault="00B654B6" w:rsidP="00FC0B16">
            <w:pPr>
              <w:widowControl w:val="0"/>
              <w:numPr>
                <w:ilvl w:val="0"/>
                <w:numId w:val="2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выполнения практических домашних заданий;</w:t>
            </w:r>
          </w:p>
          <w:p w14:paraId="47B5A3FC" w14:textId="77777777" w:rsidR="00B654B6" w:rsidRPr="00C40828" w:rsidRDefault="00B654B6" w:rsidP="00FC0B16">
            <w:pPr>
              <w:numPr>
                <w:ilvl w:val="0"/>
                <w:numId w:val="3"/>
              </w:numPr>
              <w:tabs>
                <w:tab w:val="left" w:pos="201"/>
              </w:tabs>
              <w:spacing w:after="0" w:line="240" w:lineRule="auto"/>
              <w:ind w:left="201" w:hanging="201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выполнения заданий для самостоятельной работы.</w:t>
            </w:r>
          </w:p>
        </w:tc>
      </w:tr>
      <w:tr w:rsidR="00B654B6" w:rsidRPr="00C40828" w14:paraId="379A0A05" w14:textId="77777777" w:rsidTr="0099565A">
        <w:trPr>
          <w:trHeight w:val="143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8A6C" w14:textId="77777777" w:rsidR="00B654B6" w:rsidRPr="00C40828" w:rsidRDefault="00B654B6" w:rsidP="00C4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понятием фонемы, фонетическими средствами речевой выразительности; </w:t>
            </w:r>
          </w:p>
          <w:p w14:paraId="0C0EF3A1" w14:textId="77777777" w:rsidR="00B654B6" w:rsidRPr="00C40828" w:rsidRDefault="00B654B6" w:rsidP="00C40828">
            <w:pPr>
              <w:shd w:val="clear" w:color="auto" w:fill="FFFFFF"/>
              <w:spacing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2947" w14:textId="77777777" w:rsidR="00B654B6" w:rsidRPr="00C40828" w:rsidRDefault="00B654B6" w:rsidP="00C40828">
            <w:pPr>
              <w:widowControl w:val="0"/>
              <w:spacing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в рамках текущего контроля:</w:t>
            </w:r>
          </w:p>
          <w:p w14:paraId="3F2D5A34" w14:textId="77777777" w:rsidR="00B654B6" w:rsidRPr="00C40828" w:rsidRDefault="00B654B6" w:rsidP="00FC0B16">
            <w:pPr>
              <w:widowControl w:val="0"/>
              <w:numPr>
                <w:ilvl w:val="0"/>
                <w:numId w:val="2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работы на практических занятиях;</w:t>
            </w:r>
          </w:p>
          <w:p w14:paraId="49EA5113" w14:textId="77777777" w:rsidR="00B654B6" w:rsidRPr="00C40828" w:rsidRDefault="00B654B6" w:rsidP="00FC0B16">
            <w:pPr>
              <w:widowControl w:val="0"/>
              <w:numPr>
                <w:ilvl w:val="0"/>
                <w:numId w:val="2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выполнения практических домашних заданий;</w:t>
            </w:r>
          </w:p>
          <w:p w14:paraId="3D350F55" w14:textId="77777777" w:rsidR="00B654B6" w:rsidRPr="00C40828" w:rsidRDefault="00B654B6" w:rsidP="00FC0B16">
            <w:pPr>
              <w:widowControl w:val="0"/>
              <w:numPr>
                <w:ilvl w:val="1"/>
                <w:numId w:val="2"/>
              </w:numPr>
              <w:tabs>
                <w:tab w:val="left" w:pos="201"/>
              </w:tabs>
              <w:spacing w:after="0" w:line="240" w:lineRule="auto"/>
              <w:ind w:left="201" w:hanging="18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выполнения заданий для самостоятельной работы.</w:t>
            </w:r>
          </w:p>
        </w:tc>
      </w:tr>
      <w:tr w:rsidR="00B654B6" w:rsidRPr="00C40828" w14:paraId="611ABEF4" w14:textId="77777777" w:rsidTr="0099565A">
        <w:trPr>
          <w:trHeight w:val="143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900" w14:textId="77777777" w:rsidR="00B654B6" w:rsidRPr="00C40828" w:rsidRDefault="00B654B6" w:rsidP="00C40828">
            <w:pPr>
              <w:spacing w:line="240" w:lineRule="auto"/>
              <w:ind w:hanging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нормами словоупотребления, определять лексическое значение слова; </w:t>
            </w:r>
          </w:p>
          <w:p w14:paraId="4854ADE8" w14:textId="77777777" w:rsidR="00B654B6" w:rsidRPr="00C40828" w:rsidRDefault="00B654B6" w:rsidP="00C40828">
            <w:pPr>
              <w:shd w:val="clear" w:color="auto" w:fill="FFFFFF"/>
              <w:spacing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6D01" w14:textId="77777777" w:rsidR="00B654B6" w:rsidRPr="00C40828" w:rsidRDefault="00B654B6" w:rsidP="00C40828">
            <w:pPr>
              <w:widowControl w:val="0"/>
              <w:spacing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в рамках текущего контроля:</w:t>
            </w:r>
          </w:p>
          <w:p w14:paraId="6C82A364" w14:textId="77777777" w:rsidR="00B654B6" w:rsidRPr="00C40828" w:rsidRDefault="00B654B6" w:rsidP="00FC0B16">
            <w:pPr>
              <w:widowControl w:val="0"/>
              <w:numPr>
                <w:ilvl w:val="0"/>
                <w:numId w:val="2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работы на практических занятиях;</w:t>
            </w:r>
          </w:p>
          <w:p w14:paraId="6AC3200C" w14:textId="77777777" w:rsidR="00B654B6" w:rsidRPr="00C40828" w:rsidRDefault="00B654B6" w:rsidP="00FC0B16">
            <w:pPr>
              <w:widowControl w:val="0"/>
              <w:numPr>
                <w:ilvl w:val="0"/>
                <w:numId w:val="2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выполнения практических домашних заданий;</w:t>
            </w:r>
          </w:p>
          <w:p w14:paraId="5AB15BC7" w14:textId="77777777" w:rsidR="00B654B6" w:rsidRPr="00C40828" w:rsidRDefault="00B654B6" w:rsidP="00FC0B16">
            <w:pPr>
              <w:widowControl w:val="0"/>
              <w:numPr>
                <w:ilvl w:val="0"/>
                <w:numId w:val="2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выполнения заданий для самостоятельной работы.</w:t>
            </w:r>
          </w:p>
        </w:tc>
      </w:tr>
      <w:tr w:rsidR="00B654B6" w:rsidRPr="00C40828" w14:paraId="08007847" w14:textId="77777777" w:rsidTr="0099565A">
        <w:trPr>
          <w:trHeight w:val="143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C726D" w14:textId="77777777" w:rsidR="00B654B6" w:rsidRPr="00C40828" w:rsidRDefault="00B654B6" w:rsidP="00C4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и исправлять в тексте лексические ошибки, ошибки в употреблении фразеологизмов; </w:t>
            </w:r>
          </w:p>
          <w:p w14:paraId="105EACFF" w14:textId="77777777" w:rsidR="00B654B6" w:rsidRPr="00C40828" w:rsidRDefault="00B654B6" w:rsidP="00C40828">
            <w:pPr>
              <w:shd w:val="clear" w:color="auto" w:fill="FFFFFF"/>
              <w:spacing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6D9C" w14:textId="77777777" w:rsidR="00B654B6" w:rsidRPr="00C40828" w:rsidRDefault="00B654B6" w:rsidP="00C40828">
            <w:pPr>
              <w:widowControl w:val="0"/>
              <w:spacing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в рамках текущего контроля:</w:t>
            </w:r>
          </w:p>
          <w:p w14:paraId="1FBCAB47" w14:textId="77777777" w:rsidR="00B654B6" w:rsidRPr="00C40828" w:rsidRDefault="00B654B6" w:rsidP="00FC0B16">
            <w:pPr>
              <w:widowControl w:val="0"/>
              <w:numPr>
                <w:ilvl w:val="0"/>
                <w:numId w:val="2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работы на практических занятиях;</w:t>
            </w:r>
          </w:p>
          <w:p w14:paraId="24037FB6" w14:textId="77777777" w:rsidR="00B654B6" w:rsidRPr="00C40828" w:rsidRDefault="00B654B6" w:rsidP="00FC0B16">
            <w:pPr>
              <w:widowControl w:val="0"/>
              <w:numPr>
                <w:ilvl w:val="0"/>
                <w:numId w:val="2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выполнения практических домашних заданий;</w:t>
            </w:r>
          </w:p>
          <w:p w14:paraId="35473672" w14:textId="77777777" w:rsidR="00B654B6" w:rsidRPr="00C40828" w:rsidRDefault="00B654B6" w:rsidP="00FC0B16">
            <w:pPr>
              <w:widowControl w:val="0"/>
              <w:numPr>
                <w:ilvl w:val="0"/>
                <w:numId w:val="2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результатов выполнения заданий для самостоятельной работы.</w:t>
            </w:r>
          </w:p>
        </w:tc>
      </w:tr>
      <w:tr w:rsidR="00B654B6" w:rsidRPr="00C40828" w14:paraId="76B87858" w14:textId="77777777" w:rsidTr="0099565A">
        <w:trPr>
          <w:trHeight w:val="143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EC80" w14:textId="77777777" w:rsidR="00B654B6" w:rsidRPr="00C40828" w:rsidRDefault="00B654B6" w:rsidP="00C4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функционально-стилевую принадлежность слова; определять слова, относимые к авторским новообразованиям;</w:t>
            </w:r>
          </w:p>
          <w:p w14:paraId="1207A087" w14:textId="77777777" w:rsidR="00B654B6" w:rsidRPr="00C40828" w:rsidRDefault="00B654B6" w:rsidP="00C40828">
            <w:pPr>
              <w:shd w:val="clear" w:color="auto" w:fill="FFFFFF"/>
              <w:spacing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60D18" w14:textId="77777777" w:rsidR="00B654B6" w:rsidRPr="00C40828" w:rsidRDefault="00B654B6" w:rsidP="00C40828">
            <w:pPr>
              <w:widowControl w:val="0"/>
              <w:spacing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в рамках текущего контроля:</w:t>
            </w:r>
          </w:p>
          <w:p w14:paraId="02513873" w14:textId="77777777" w:rsidR="00B654B6" w:rsidRPr="00C40828" w:rsidRDefault="00B654B6" w:rsidP="00FC0B16">
            <w:pPr>
              <w:widowControl w:val="0"/>
              <w:numPr>
                <w:ilvl w:val="0"/>
                <w:numId w:val="2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выполнения практических домашних заданий;</w:t>
            </w:r>
          </w:p>
          <w:p w14:paraId="00EF4862" w14:textId="77777777" w:rsidR="00B654B6" w:rsidRPr="00C40828" w:rsidRDefault="00B654B6" w:rsidP="00FC0B16">
            <w:pPr>
              <w:numPr>
                <w:ilvl w:val="1"/>
                <w:numId w:val="2"/>
              </w:numPr>
              <w:tabs>
                <w:tab w:val="left" w:pos="201"/>
              </w:tabs>
              <w:spacing w:after="0" w:line="240" w:lineRule="auto"/>
              <w:ind w:left="201" w:hanging="2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результатов выполнения практических заданий для самостоятельной работы. </w:t>
            </w:r>
          </w:p>
        </w:tc>
      </w:tr>
      <w:tr w:rsidR="00B654B6" w:rsidRPr="00C40828" w14:paraId="2AB62ED8" w14:textId="77777777" w:rsidTr="0099565A">
        <w:trPr>
          <w:trHeight w:val="143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C745" w14:textId="77777777" w:rsidR="00B654B6" w:rsidRPr="00C40828" w:rsidRDefault="00B654B6" w:rsidP="00C4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нормами словообразования применительно к общеупотребительной, общенаучной и профессиональной лексике; </w:t>
            </w:r>
          </w:p>
          <w:p w14:paraId="460259BD" w14:textId="77777777" w:rsidR="00B654B6" w:rsidRPr="00C40828" w:rsidRDefault="00B654B6" w:rsidP="00C4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7FED" w14:textId="77777777" w:rsidR="00B654B6" w:rsidRPr="00C40828" w:rsidRDefault="00B654B6" w:rsidP="00C40828">
            <w:pPr>
              <w:widowControl w:val="0"/>
              <w:spacing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в рамках текущего контроля:</w:t>
            </w:r>
          </w:p>
          <w:p w14:paraId="2FED7FE4" w14:textId="77777777" w:rsidR="00B654B6" w:rsidRPr="00C40828" w:rsidRDefault="00B654B6" w:rsidP="00FC0B16">
            <w:pPr>
              <w:widowControl w:val="0"/>
              <w:numPr>
                <w:ilvl w:val="0"/>
                <w:numId w:val="2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выполнения практических домашних заданий;</w:t>
            </w:r>
          </w:p>
          <w:p w14:paraId="45500AAB" w14:textId="77777777" w:rsidR="00B654B6" w:rsidRPr="00C40828" w:rsidRDefault="00B654B6" w:rsidP="00FC0B16">
            <w:pPr>
              <w:widowControl w:val="0"/>
              <w:numPr>
                <w:ilvl w:val="0"/>
                <w:numId w:val="2"/>
              </w:numPr>
              <w:tabs>
                <w:tab w:val="num" w:pos="201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выполнения заданий для самостоятельной работы.</w:t>
            </w:r>
          </w:p>
        </w:tc>
      </w:tr>
      <w:tr w:rsidR="00B654B6" w:rsidRPr="00C40828" w14:paraId="058ECA32" w14:textId="77777777" w:rsidTr="0099565A">
        <w:trPr>
          <w:trHeight w:val="143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FDD73" w14:textId="77777777" w:rsidR="00B654B6" w:rsidRPr="00C40828" w:rsidRDefault="00B654B6" w:rsidP="00C4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словообразовательные средства в изобразительно-выразительных целях;</w:t>
            </w:r>
          </w:p>
          <w:p w14:paraId="094F5B79" w14:textId="77777777" w:rsidR="00B654B6" w:rsidRPr="00C40828" w:rsidRDefault="00B654B6" w:rsidP="00C4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4EA81" w14:textId="77777777" w:rsidR="00B654B6" w:rsidRPr="00C40828" w:rsidRDefault="00B654B6" w:rsidP="00C40828">
            <w:pPr>
              <w:widowControl w:val="0"/>
              <w:spacing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в рамках текущего контроля:</w:t>
            </w:r>
          </w:p>
          <w:p w14:paraId="54551D85" w14:textId="77777777" w:rsidR="00B654B6" w:rsidRPr="00C40828" w:rsidRDefault="00B654B6" w:rsidP="00FC0B16">
            <w:pPr>
              <w:widowControl w:val="0"/>
              <w:numPr>
                <w:ilvl w:val="0"/>
                <w:numId w:val="2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выполнения практических домашних заданий;</w:t>
            </w:r>
          </w:p>
          <w:p w14:paraId="605A5C2B" w14:textId="77777777" w:rsidR="00B654B6" w:rsidRPr="00C40828" w:rsidRDefault="00B654B6" w:rsidP="00FC0B16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выполнения заданий для самостоятельной работы.</w:t>
            </w:r>
          </w:p>
        </w:tc>
      </w:tr>
      <w:tr w:rsidR="00B654B6" w:rsidRPr="00C40828" w14:paraId="4E2A2344" w14:textId="77777777" w:rsidTr="0099565A">
        <w:trPr>
          <w:trHeight w:val="143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F9B35" w14:textId="77777777" w:rsidR="00B654B6" w:rsidRPr="00C40828" w:rsidRDefault="00B654B6" w:rsidP="00C4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употреблять грамматические формы слов в соответствии с литературной нормой и стилистическими особенностями создаваемого текста; выявлять грамматические ошибки в тексте;</w:t>
            </w:r>
          </w:p>
          <w:p w14:paraId="70221F2F" w14:textId="77777777" w:rsidR="00B654B6" w:rsidRPr="00C40828" w:rsidRDefault="00B654B6" w:rsidP="00C4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5398" w14:textId="77777777" w:rsidR="00B654B6" w:rsidRPr="00C40828" w:rsidRDefault="00B654B6" w:rsidP="00C40828">
            <w:pPr>
              <w:widowControl w:val="0"/>
              <w:spacing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в рамках текущего контроля:</w:t>
            </w:r>
          </w:p>
          <w:p w14:paraId="487AE26F" w14:textId="77777777" w:rsidR="00B654B6" w:rsidRPr="00C40828" w:rsidRDefault="00B654B6" w:rsidP="00FC0B16">
            <w:pPr>
              <w:widowControl w:val="0"/>
              <w:numPr>
                <w:ilvl w:val="0"/>
                <w:numId w:val="2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работы на практических занятиях;</w:t>
            </w:r>
          </w:p>
          <w:p w14:paraId="2D4D8B9A" w14:textId="77777777" w:rsidR="00B654B6" w:rsidRPr="00C40828" w:rsidRDefault="00B654B6" w:rsidP="00FC0B16">
            <w:pPr>
              <w:widowControl w:val="0"/>
              <w:numPr>
                <w:ilvl w:val="0"/>
                <w:numId w:val="2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выполнения практических домашних заданий;</w:t>
            </w:r>
          </w:p>
          <w:p w14:paraId="12F14D2B" w14:textId="77777777" w:rsidR="00B654B6" w:rsidRPr="00C40828" w:rsidRDefault="00B654B6" w:rsidP="00FC0B16">
            <w:pPr>
              <w:widowControl w:val="0"/>
              <w:numPr>
                <w:ilvl w:val="0"/>
                <w:numId w:val="2"/>
              </w:numPr>
              <w:tabs>
                <w:tab w:val="num" w:pos="201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выполнения заданий для самостоятельной работы.</w:t>
            </w:r>
          </w:p>
        </w:tc>
      </w:tr>
      <w:tr w:rsidR="00B654B6" w:rsidRPr="00C40828" w14:paraId="0EB4486F" w14:textId="77777777" w:rsidTr="0099565A">
        <w:trPr>
          <w:trHeight w:val="143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7CDD5" w14:textId="77777777" w:rsidR="00B654B6" w:rsidRPr="00C40828" w:rsidRDefault="00B654B6" w:rsidP="00C4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предложения простые и сложные, обособляемые обороты, прямую речь и слова автора, цитаты; </w:t>
            </w:r>
          </w:p>
          <w:p w14:paraId="77C02DF5" w14:textId="77777777" w:rsidR="00B654B6" w:rsidRPr="00C40828" w:rsidRDefault="00B654B6" w:rsidP="00C4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FF815" w14:textId="77777777" w:rsidR="00B654B6" w:rsidRPr="00C40828" w:rsidRDefault="00B654B6" w:rsidP="00C40828">
            <w:pPr>
              <w:widowControl w:val="0"/>
              <w:spacing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в рамках текущего контроля:</w:t>
            </w:r>
          </w:p>
          <w:p w14:paraId="53CCFCA5" w14:textId="77777777" w:rsidR="00B654B6" w:rsidRPr="00C40828" w:rsidRDefault="00B654B6" w:rsidP="00FC0B16">
            <w:pPr>
              <w:widowControl w:val="0"/>
              <w:numPr>
                <w:ilvl w:val="0"/>
                <w:numId w:val="2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работы на практических занятиях;</w:t>
            </w:r>
          </w:p>
          <w:p w14:paraId="7A051690" w14:textId="77777777" w:rsidR="00B654B6" w:rsidRPr="00C40828" w:rsidRDefault="00B654B6" w:rsidP="00FC0B16">
            <w:pPr>
              <w:widowControl w:val="0"/>
              <w:numPr>
                <w:ilvl w:val="0"/>
                <w:numId w:val="2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выполнения практических домашних заданий;</w:t>
            </w:r>
          </w:p>
          <w:p w14:paraId="303F7D3D" w14:textId="77777777" w:rsidR="00B654B6" w:rsidRPr="00C40828" w:rsidRDefault="00B654B6" w:rsidP="00FC0B16">
            <w:pPr>
              <w:widowControl w:val="0"/>
              <w:numPr>
                <w:ilvl w:val="0"/>
                <w:numId w:val="2"/>
              </w:numPr>
              <w:tabs>
                <w:tab w:val="num" w:pos="201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выполнения заданий для самостоятельной работы.</w:t>
            </w:r>
          </w:p>
        </w:tc>
      </w:tr>
      <w:tr w:rsidR="00B654B6" w:rsidRPr="00C40828" w14:paraId="198A07C8" w14:textId="77777777" w:rsidTr="0099565A">
        <w:trPr>
          <w:trHeight w:val="143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7170" w14:textId="77777777" w:rsidR="00B654B6" w:rsidRPr="00C40828" w:rsidRDefault="00B654B6" w:rsidP="00C4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багажом синтаксических средств при создании собственных текстов официально-делового, учебно-научного стилей; </w:t>
            </w:r>
          </w:p>
          <w:p w14:paraId="2A4BA87C" w14:textId="77777777" w:rsidR="00B654B6" w:rsidRPr="00C40828" w:rsidRDefault="00B654B6" w:rsidP="00C4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B6BDF" w14:textId="77777777" w:rsidR="00B654B6" w:rsidRPr="00C40828" w:rsidRDefault="00B654B6" w:rsidP="00C40828">
            <w:pPr>
              <w:widowControl w:val="0"/>
              <w:spacing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в рамках текущего контроля:</w:t>
            </w:r>
          </w:p>
          <w:p w14:paraId="06B62727" w14:textId="77777777" w:rsidR="00B654B6" w:rsidRPr="00C40828" w:rsidRDefault="00B654B6" w:rsidP="00FC0B16">
            <w:pPr>
              <w:widowControl w:val="0"/>
              <w:numPr>
                <w:ilvl w:val="0"/>
                <w:numId w:val="2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работы на практических занятиях;</w:t>
            </w:r>
          </w:p>
          <w:p w14:paraId="1508AE2E" w14:textId="77777777" w:rsidR="00B654B6" w:rsidRPr="00C40828" w:rsidRDefault="00B654B6" w:rsidP="00FC0B16">
            <w:pPr>
              <w:widowControl w:val="0"/>
              <w:numPr>
                <w:ilvl w:val="0"/>
                <w:numId w:val="2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выполнения практических домашних заданий;</w:t>
            </w:r>
          </w:p>
          <w:p w14:paraId="090ED83B" w14:textId="77777777" w:rsidR="00B654B6" w:rsidRPr="00C40828" w:rsidRDefault="00B654B6" w:rsidP="00FC0B16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выполнения заданий для самостоятельной работы.</w:t>
            </w:r>
          </w:p>
        </w:tc>
      </w:tr>
      <w:tr w:rsidR="00B654B6" w:rsidRPr="00C40828" w14:paraId="43B2819F" w14:textId="77777777" w:rsidTr="0099565A">
        <w:trPr>
          <w:trHeight w:val="143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94DE9" w14:textId="77777777" w:rsidR="00B654B6" w:rsidRPr="00C40828" w:rsidRDefault="00B654B6" w:rsidP="00C4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правилами правописания;</w:t>
            </w:r>
          </w:p>
          <w:p w14:paraId="000EBDB6" w14:textId="77777777" w:rsidR="00B654B6" w:rsidRPr="00C40828" w:rsidRDefault="00B654B6" w:rsidP="00C4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AF54" w14:textId="77777777" w:rsidR="00B654B6" w:rsidRPr="00C40828" w:rsidRDefault="00B654B6" w:rsidP="00C40828">
            <w:pPr>
              <w:widowControl w:val="0"/>
              <w:spacing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в рамках текущего контроля:</w:t>
            </w:r>
          </w:p>
          <w:p w14:paraId="59A31CE8" w14:textId="77777777" w:rsidR="00B654B6" w:rsidRPr="00C40828" w:rsidRDefault="00B654B6" w:rsidP="00FC0B16">
            <w:pPr>
              <w:widowControl w:val="0"/>
              <w:numPr>
                <w:ilvl w:val="0"/>
                <w:numId w:val="2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работы на практических занятиях;</w:t>
            </w:r>
          </w:p>
          <w:p w14:paraId="6198CD44" w14:textId="77777777" w:rsidR="00B654B6" w:rsidRPr="00C40828" w:rsidRDefault="00B654B6" w:rsidP="00FC0B16">
            <w:pPr>
              <w:widowControl w:val="0"/>
              <w:numPr>
                <w:ilvl w:val="0"/>
                <w:numId w:val="2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выполнения практических домашних заданий;</w:t>
            </w:r>
          </w:p>
          <w:p w14:paraId="3E079381" w14:textId="77777777" w:rsidR="00B654B6" w:rsidRPr="00C40828" w:rsidRDefault="00B654B6" w:rsidP="00FC0B16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результатов выполнения заданий для </w:t>
            </w: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самостоятельной работы.</w:t>
            </w:r>
          </w:p>
        </w:tc>
      </w:tr>
      <w:tr w:rsidR="00B654B6" w:rsidRPr="00C40828" w14:paraId="3EB0BD6E" w14:textId="77777777" w:rsidTr="0099565A">
        <w:trPr>
          <w:trHeight w:val="143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38EB9" w14:textId="77777777" w:rsidR="00B654B6" w:rsidRPr="00C40828" w:rsidRDefault="00B654B6" w:rsidP="00C4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различать тексты по их принадлежности к стилям; </w:t>
            </w:r>
          </w:p>
          <w:p w14:paraId="19272082" w14:textId="77777777" w:rsidR="00B654B6" w:rsidRPr="00C40828" w:rsidRDefault="00B654B6" w:rsidP="00C4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6D1C7" w14:textId="77777777" w:rsidR="00B654B6" w:rsidRPr="00C40828" w:rsidRDefault="00B654B6" w:rsidP="00C40828">
            <w:pPr>
              <w:widowControl w:val="0"/>
              <w:spacing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в рамках текущего контроля:</w:t>
            </w:r>
          </w:p>
          <w:p w14:paraId="3F7A7BC3" w14:textId="77777777" w:rsidR="00B654B6" w:rsidRPr="00C40828" w:rsidRDefault="00B654B6" w:rsidP="00FC0B16">
            <w:pPr>
              <w:widowControl w:val="0"/>
              <w:numPr>
                <w:ilvl w:val="0"/>
                <w:numId w:val="2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выполнения практических домашних заданий;</w:t>
            </w:r>
          </w:p>
          <w:p w14:paraId="58EAB1B8" w14:textId="77777777" w:rsidR="00B654B6" w:rsidRPr="00C40828" w:rsidRDefault="00B654B6" w:rsidP="00FC0B16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выполнения заданий для самостоятельной работы.</w:t>
            </w:r>
          </w:p>
        </w:tc>
      </w:tr>
      <w:tr w:rsidR="00B654B6" w:rsidRPr="00C40828" w14:paraId="05FE38D0" w14:textId="77777777" w:rsidTr="0099565A">
        <w:trPr>
          <w:trHeight w:val="143"/>
          <w:jc w:val="center"/>
        </w:trPr>
        <w:tc>
          <w:tcPr>
            <w:tcW w:w="9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F9C8" w14:textId="77777777" w:rsidR="00B654B6" w:rsidRPr="00C40828" w:rsidRDefault="00B654B6" w:rsidP="00C4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результате освоения дисциплины обучающийся должен знать:</w:t>
            </w:r>
          </w:p>
        </w:tc>
      </w:tr>
      <w:tr w:rsidR="00B654B6" w:rsidRPr="00C40828" w14:paraId="579C4333" w14:textId="77777777" w:rsidTr="0099565A">
        <w:trPr>
          <w:trHeight w:val="143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3E29" w14:textId="77777777" w:rsidR="00B654B6" w:rsidRPr="00C40828" w:rsidRDefault="00B654B6" w:rsidP="00C40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 языка и речи, различия между языком и речью, функции языка, понятие о литературном языке, формы литературного языка, их отличительные особенности, признаки литературного языка и типы речевой нормы; 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B6005" w14:textId="77777777" w:rsidR="00B654B6" w:rsidRPr="00C40828" w:rsidRDefault="00B654B6" w:rsidP="00C40828">
            <w:pPr>
              <w:widowControl w:val="0"/>
              <w:spacing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в рамках текущего контроля:</w:t>
            </w:r>
          </w:p>
          <w:p w14:paraId="773F7156" w14:textId="77777777" w:rsidR="00B654B6" w:rsidRPr="00C40828" w:rsidRDefault="00B654B6" w:rsidP="00FC0B16">
            <w:pPr>
              <w:widowControl w:val="0"/>
              <w:numPr>
                <w:ilvl w:val="0"/>
                <w:numId w:val="2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устных и письменных опросов;</w:t>
            </w:r>
          </w:p>
          <w:p w14:paraId="57EBE20F" w14:textId="77777777" w:rsidR="00B654B6" w:rsidRPr="00C40828" w:rsidRDefault="00B654B6" w:rsidP="00FC0B16">
            <w:pPr>
              <w:widowControl w:val="0"/>
              <w:numPr>
                <w:ilvl w:val="0"/>
                <w:numId w:val="2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выполнения домашних заданий;</w:t>
            </w:r>
          </w:p>
          <w:p w14:paraId="0F4C2FFF" w14:textId="77777777" w:rsidR="00B654B6" w:rsidRPr="00C40828" w:rsidRDefault="00B654B6" w:rsidP="00FC0B16">
            <w:pPr>
              <w:widowControl w:val="0"/>
              <w:numPr>
                <w:ilvl w:val="0"/>
                <w:numId w:val="2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тестирования;</w:t>
            </w:r>
          </w:p>
          <w:p w14:paraId="78D9F53E" w14:textId="77777777" w:rsidR="00B654B6" w:rsidRPr="00C40828" w:rsidRDefault="00B654B6" w:rsidP="00FC0B16">
            <w:pPr>
              <w:widowControl w:val="0"/>
              <w:numPr>
                <w:ilvl w:val="0"/>
                <w:numId w:val="2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самоконтроля в рамках компьютерного тестирования;</w:t>
            </w:r>
          </w:p>
          <w:p w14:paraId="5CA240C9" w14:textId="77777777" w:rsidR="00B654B6" w:rsidRPr="00C40828" w:rsidRDefault="00B654B6" w:rsidP="00FC0B16">
            <w:pPr>
              <w:widowControl w:val="0"/>
              <w:numPr>
                <w:ilvl w:val="0"/>
                <w:numId w:val="2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выполнения заданий для самостоятельной работы.</w:t>
            </w:r>
          </w:p>
        </w:tc>
      </w:tr>
      <w:tr w:rsidR="00B654B6" w:rsidRPr="00C40828" w14:paraId="5BC2EB0B" w14:textId="77777777" w:rsidTr="0099565A">
        <w:trPr>
          <w:trHeight w:val="143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CFC0" w14:textId="77777777" w:rsidR="00B654B6" w:rsidRPr="00C40828" w:rsidRDefault="00B654B6" w:rsidP="00C4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словарей русского языка;</w:t>
            </w:r>
          </w:p>
          <w:p w14:paraId="1F90B286" w14:textId="77777777" w:rsidR="00B654B6" w:rsidRPr="00C40828" w:rsidRDefault="00B654B6" w:rsidP="00C40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73E2" w14:textId="77777777" w:rsidR="00B654B6" w:rsidRPr="00C40828" w:rsidRDefault="00B654B6" w:rsidP="00C40828">
            <w:pPr>
              <w:widowControl w:val="0"/>
              <w:spacing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в рамках текущего контроля:</w:t>
            </w:r>
          </w:p>
          <w:p w14:paraId="3DF3573B" w14:textId="77777777" w:rsidR="00B654B6" w:rsidRPr="00C40828" w:rsidRDefault="00B654B6" w:rsidP="00FC0B16">
            <w:pPr>
              <w:widowControl w:val="0"/>
              <w:numPr>
                <w:ilvl w:val="0"/>
                <w:numId w:val="2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выполнения домашних заданий;</w:t>
            </w:r>
          </w:p>
          <w:p w14:paraId="3B6639C4" w14:textId="77777777" w:rsidR="00B654B6" w:rsidRPr="00C40828" w:rsidRDefault="00B654B6" w:rsidP="00FC0B16">
            <w:pPr>
              <w:widowControl w:val="0"/>
              <w:numPr>
                <w:ilvl w:val="0"/>
                <w:numId w:val="2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выполнения заданий для самостоятельной работы.</w:t>
            </w:r>
          </w:p>
        </w:tc>
      </w:tr>
      <w:tr w:rsidR="00B654B6" w:rsidRPr="00C40828" w14:paraId="64CAD96D" w14:textId="77777777" w:rsidTr="0099565A">
        <w:trPr>
          <w:trHeight w:val="143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FF2D7" w14:textId="77777777" w:rsidR="00B654B6" w:rsidRPr="00C40828" w:rsidRDefault="00B654B6" w:rsidP="00C4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фонетические единицы  языка и фонетические средства языковой выразительности, особенности русского ударения и произношения, орфоэпические нормы;</w:t>
            </w:r>
          </w:p>
          <w:p w14:paraId="61D406E2" w14:textId="77777777" w:rsidR="00B654B6" w:rsidRPr="00C40828" w:rsidRDefault="00B654B6" w:rsidP="00C40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8F1B5" w14:textId="77777777" w:rsidR="00B654B6" w:rsidRPr="00C40828" w:rsidRDefault="00B654B6" w:rsidP="00C40828">
            <w:pPr>
              <w:widowControl w:val="0"/>
              <w:spacing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в рамках текущего контроля:</w:t>
            </w:r>
          </w:p>
          <w:p w14:paraId="3DFD6BEB" w14:textId="77777777" w:rsidR="00B654B6" w:rsidRPr="00C40828" w:rsidRDefault="00B654B6" w:rsidP="00FC0B16">
            <w:pPr>
              <w:widowControl w:val="0"/>
              <w:numPr>
                <w:ilvl w:val="0"/>
                <w:numId w:val="2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устных и письменных опросов;</w:t>
            </w:r>
          </w:p>
          <w:p w14:paraId="3E21F4EE" w14:textId="77777777" w:rsidR="00B654B6" w:rsidRPr="00C40828" w:rsidRDefault="00B654B6" w:rsidP="00FC0B16">
            <w:pPr>
              <w:widowControl w:val="0"/>
              <w:numPr>
                <w:ilvl w:val="0"/>
                <w:numId w:val="2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тестирования;</w:t>
            </w:r>
          </w:p>
          <w:p w14:paraId="37BE3124" w14:textId="77777777" w:rsidR="00B654B6" w:rsidRPr="00C40828" w:rsidRDefault="00B654B6" w:rsidP="00FC0B16">
            <w:pPr>
              <w:widowControl w:val="0"/>
              <w:numPr>
                <w:ilvl w:val="0"/>
                <w:numId w:val="2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самоконтроля в рамках компьютерного тестирования;</w:t>
            </w:r>
          </w:p>
          <w:p w14:paraId="16701463" w14:textId="77777777" w:rsidR="00B654B6" w:rsidRPr="00C40828" w:rsidRDefault="00B654B6" w:rsidP="00FC0B16">
            <w:pPr>
              <w:widowControl w:val="0"/>
              <w:numPr>
                <w:ilvl w:val="0"/>
                <w:numId w:val="2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выполнения заданий для самостоятельной работы.</w:t>
            </w:r>
          </w:p>
        </w:tc>
      </w:tr>
      <w:tr w:rsidR="00B654B6" w:rsidRPr="00C40828" w14:paraId="4792406C" w14:textId="77777777" w:rsidTr="0099565A">
        <w:trPr>
          <w:trHeight w:val="143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42508" w14:textId="77777777" w:rsidR="00B654B6" w:rsidRPr="00C40828" w:rsidRDefault="00B654B6" w:rsidP="00C4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и фразеологические единицы языка, лексические и фразеологические нормы, изобразительно-выразительные возможности лексики и фразеологии,  лексические и фразеологические ошибки;</w:t>
            </w:r>
          </w:p>
          <w:p w14:paraId="1B0D761B" w14:textId="77777777" w:rsidR="00B654B6" w:rsidRPr="00C40828" w:rsidRDefault="00B654B6" w:rsidP="00C40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8A73F" w14:textId="77777777" w:rsidR="00B654B6" w:rsidRPr="00C40828" w:rsidRDefault="00B654B6" w:rsidP="00C40828">
            <w:pPr>
              <w:widowControl w:val="0"/>
              <w:spacing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в рамках текущего контроля:</w:t>
            </w:r>
          </w:p>
          <w:p w14:paraId="25B519FE" w14:textId="77777777" w:rsidR="00B654B6" w:rsidRPr="00C40828" w:rsidRDefault="00B654B6" w:rsidP="00FC0B16">
            <w:pPr>
              <w:widowControl w:val="0"/>
              <w:numPr>
                <w:ilvl w:val="0"/>
                <w:numId w:val="2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устных и письменных опросов;</w:t>
            </w:r>
          </w:p>
          <w:p w14:paraId="2FB2F3BA" w14:textId="77777777" w:rsidR="00B654B6" w:rsidRPr="00C40828" w:rsidRDefault="00B654B6" w:rsidP="00FC0B16">
            <w:pPr>
              <w:widowControl w:val="0"/>
              <w:numPr>
                <w:ilvl w:val="0"/>
                <w:numId w:val="2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тестирования;</w:t>
            </w:r>
          </w:p>
          <w:p w14:paraId="7F3CE0DC" w14:textId="77777777" w:rsidR="00B654B6" w:rsidRPr="00C40828" w:rsidRDefault="00B654B6" w:rsidP="00FC0B16">
            <w:pPr>
              <w:widowControl w:val="0"/>
              <w:numPr>
                <w:ilvl w:val="0"/>
                <w:numId w:val="2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самоконтроля в рамках компьютерного тестирования;</w:t>
            </w:r>
          </w:p>
          <w:p w14:paraId="5D8B6443" w14:textId="77777777" w:rsidR="00B654B6" w:rsidRPr="00C40828" w:rsidRDefault="00B654B6" w:rsidP="00FC0B16">
            <w:pPr>
              <w:widowControl w:val="0"/>
              <w:numPr>
                <w:ilvl w:val="0"/>
                <w:numId w:val="2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выполнения заданий для самостоятельной работы.</w:t>
            </w:r>
          </w:p>
        </w:tc>
      </w:tr>
      <w:tr w:rsidR="00B654B6" w:rsidRPr="00C40828" w14:paraId="13115953" w14:textId="77777777" w:rsidTr="0099565A">
        <w:trPr>
          <w:trHeight w:val="2430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4028" w14:textId="77777777" w:rsidR="00B654B6" w:rsidRPr="00C40828" w:rsidRDefault="00B654B6" w:rsidP="00C40828">
            <w:pPr>
              <w:spacing w:line="240" w:lineRule="auto"/>
              <w:ind w:hanging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способы словообразования, стилистические возможности словообразования; словообразовательные ошибки;</w:t>
            </w:r>
          </w:p>
          <w:p w14:paraId="2DB01EF7" w14:textId="77777777" w:rsidR="00B654B6" w:rsidRPr="00C40828" w:rsidRDefault="00B654B6" w:rsidP="00C40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hanging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BACD" w14:textId="77777777" w:rsidR="00B654B6" w:rsidRPr="00C40828" w:rsidRDefault="00B654B6" w:rsidP="00C40828">
            <w:pPr>
              <w:widowControl w:val="0"/>
              <w:spacing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в рамках текущего контроля:</w:t>
            </w:r>
          </w:p>
          <w:p w14:paraId="292B38D8" w14:textId="77777777" w:rsidR="00B654B6" w:rsidRPr="00C40828" w:rsidRDefault="00B654B6" w:rsidP="00FC0B16">
            <w:pPr>
              <w:widowControl w:val="0"/>
              <w:numPr>
                <w:ilvl w:val="0"/>
                <w:numId w:val="2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устных и письменных поросов;</w:t>
            </w:r>
          </w:p>
          <w:p w14:paraId="7A307F4C" w14:textId="77777777" w:rsidR="00B654B6" w:rsidRPr="00C40828" w:rsidRDefault="00B654B6" w:rsidP="00FC0B16">
            <w:pPr>
              <w:widowControl w:val="0"/>
              <w:numPr>
                <w:ilvl w:val="0"/>
                <w:numId w:val="2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выполнения домашних заданий;</w:t>
            </w:r>
          </w:p>
          <w:p w14:paraId="319075BB" w14:textId="77777777" w:rsidR="00B654B6" w:rsidRPr="00C40828" w:rsidRDefault="00B654B6" w:rsidP="00FC0B16">
            <w:pPr>
              <w:widowControl w:val="0"/>
              <w:numPr>
                <w:ilvl w:val="0"/>
                <w:numId w:val="2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тестирования;</w:t>
            </w:r>
          </w:p>
          <w:p w14:paraId="0E0148CD" w14:textId="77777777" w:rsidR="00B654B6" w:rsidRPr="00C40828" w:rsidRDefault="00B654B6" w:rsidP="00FC0B16">
            <w:pPr>
              <w:widowControl w:val="0"/>
              <w:numPr>
                <w:ilvl w:val="0"/>
                <w:numId w:val="2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самоконтроля в рамках компьютерного тестирования;</w:t>
            </w:r>
          </w:p>
          <w:p w14:paraId="625286FC" w14:textId="77777777" w:rsidR="00B654B6" w:rsidRPr="00C40828" w:rsidRDefault="00B654B6" w:rsidP="00FC0B16">
            <w:pPr>
              <w:widowControl w:val="0"/>
              <w:numPr>
                <w:ilvl w:val="1"/>
                <w:numId w:val="2"/>
              </w:numPr>
              <w:tabs>
                <w:tab w:val="left" w:pos="201"/>
              </w:tabs>
              <w:spacing w:after="0" w:line="240" w:lineRule="auto"/>
              <w:ind w:left="201" w:hanging="18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выполнения заданий для самостоятельной работы.</w:t>
            </w:r>
          </w:p>
        </w:tc>
      </w:tr>
      <w:tr w:rsidR="00B654B6" w:rsidRPr="00C40828" w14:paraId="22867C72" w14:textId="77777777" w:rsidTr="0099565A">
        <w:trPr>
          <w:trHeight w:val="2415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8E96" w14:textId="77777777" w:rsidR="00B654B6" w:rsidRPr="00C40828" w:rsidRDefault="00B654B6" w:rsidP="00C40828">
            <w:pPr>
              <w:spacing w:line="240" w:lineRule="auto"/>
              <w:ind w:hanging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и служебные части речи, нормативное употребление форм слова, стилистику частей речи: ошибки в формообразовании и употреблении частей речи;</w:t>
            </w:r>
          </w:p>
          <w:p w14:paraId="6016C444" w14:textId="77777777" w:rsidR="00B654B6" w:rsidRPr="00C40828" w:rsidRDefault="00B654B6" w:rsidP="00C40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hanging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523F" w14:textId="77777777" w:rsidR="00B654B6" w:rsidRPr="00C40828" w:rsidRDefault="00B654B6" w:rsidP="00C40828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в рамках текущего контроля:</w:t>
            </w:r>
          </w:p>
          <w:p w14:paraId="5D842A27" w14:textId="77777777" w:rsidR="00B654B6" w:rsidRPr="00C40828" w:rsidRDefault="00B654B6" w:rsidP="00FC0B16">
            <w:pPr>
              <w:widowControl w:val="0"/>
              <w:numPr>
                <w:ilvl w:val="0"/>
                <w:numId w:val="2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устных и письменных опросов;</w:t>
            </w:r>
          </w:p>
          <w:p w14:paraId="32521042" w14:textId="77777777" w:rsidR="00B654B6" w:rsidRPr="00C40828" w:rsidRDefault="00B654B6" w:rsidP="00FC0B16">
            <w:pPr>
              <w:widowControl w:val="0"/>
              <w:numPr>
                <w:ilvl w:val="0"/>
                <w:numId w:val="2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выполнения домашних заданий;</w:t>
            </w:r>
          </w:p>
          <w:p w14:paraId="114671A5" w14:textId="77777777" w:rsidR="00B654B6" w:rsidRPr="00C40828" w:rsidRDefault="00B654B6" w:rsidP="00FC0B16">
            <w:pPr>
              <w:widowControl w:val="0"/>
              <w:numPr>
                <w:ilvl w:val="0"/>
                <w:numId w:val="2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тестирования;</w:t>
            </w:r>
          </w:p>
          <w:p w14:paraId="56828D39" w14:textId="77777777" w:rsidR="00B654B6" w:rsidRPr="00C40828" w:rsidRDefault="00B654B6" w:rsidP="00FC0B16">
            <w:pPr>
              <w:numPr>
                <w:ilvl w:val="1"/>
                <w:numId w:val="2"/>
              </w:numPr>
              <w:tabs>
                <w:tab w:val="left" w:pos="201"/>
              </w:tabs>
              <w:spacing w:after="0" w:line="240" w:lineRule="auto"/>
              <w:ind w:left="201" w:hanging="2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результатов самоконтроля в рамках компьютерного тестирования; </w:t>
            </w:r>
          </w:p>
          <w:p w14:paraId="6970AC14" w14:textId="77777777" w:rsidR="00B654B6" w:rsidRPr="00C40828" w:rsidRDefault="00B654B6" w:rsidP="00FC0B16">
            <w:pPr>
              <w:numPr>
                <w:ilvl w:val="1"/>
                <w:numId w:val="2"/>
              </w:numPr>
              <w:tabs>
                <w:tab w:val="left" w:pos="201"/>
              </w:tabs>
              <w:spacing w:after="0" w:line="240" w:lineRule="auto"/>
              <w:ind w:left="201" w:hanging="2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выполнения заданий для самостоятельной работы.</w:t>
            </w:r>
          </w:p>
        </w:tc>
      </w:tr>
      <w:tr w:rsidR="00B654B6" w:rsidRPr="00C40828" w14:paraId="41DA5C23" w14:textId="77777777" w:rsidTr="0099565A">
        <w:trPr>
          <w:trHeight w:val="2937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DA96" w14:textId="77777777" w:rsidR="00B654B6" w:rsidRPr="00C40828" w:rsidRDefault="00B654B6" w:rsidP="00C40828">
            <w:pPr>
              <w:spacing w:line="240" w:lineRule="auto"/>
              <w:ind w:hanging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строй предложений, выразительные возможности русского синтаксиса;</w:t>
            </w:r>
          </w:p>
          <w:p w14:paraId="4AAE76AC" w14:textId="77777777" w:rsidR="00B654B6" w:rsidRPr="00C40828" w:rsidRDefault="00B654B6" w:rsidP="00C40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hanging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B7795" w14:textId="77777777" w:rsidR="00B654B6" w:rsidRPr="00C40828" w:rsidRDefault="00B654B6" w:rsidP="00C40828">
            <w:pPr>
              <w:widowControl w:val="0"/>
              <w:spacing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в рамках текущего контроля:</w:t>
            </w:r>
          </w:p>
          <w:p w14:paraId="2CF75377" w14:textId="77777777" w:rsidR="00B654B6" w:rsidRPr="00C40828" w:rsidRDefault="00B654B6" w:rsidP="00FC0B16">
            <w:pPr>
              <w:widowControl w:val="0"/>
              <w:numPr>
                <w:ilvl w:val="0"/>
                <w:numId w:val="2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устных и письменных опросов;</w:t>
            </w:r>
          </w:p>
          <w:p w14:paraId="2749C8E2" w14:textId="77777777" w:rsidR="00B654B6" w:rsidRPr="00C40828" w:rsidRDefault="00B654B6" w:rsidP="00FC0B16">
            <w:pPr>
              <w:numPr>
                <w:ilvl w:val="0"/>
                <w:numId w:val="4"/>
              </w:numPr>
              <w:tabs>
                <w:tab w:val="left" w:pos="201"/>
              </w:tabs>
              <w:spacing w:after="0" w:line="240" w:lineRule="auto"/>
              <w:ind w:left="201" w:hanging="201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выполнения домашних заданий;</w:t>
            </w:r>
          </w:p>
          <w:p w14:paraId="54AC58F9" w14:textId="77777777" w:rsidR="00B654B6" w:rsidRPr="00C40828" w:rsidRDefault="00B654B6" w:rsidP="00FC0B16">
            <w:pPr>
              <w:numPr>
                <w:ilvl w:val="0"/>
                <w:numId w:val="4"/>
              </w:numPr>
              <w:tabs>
                <w:tab w:val="left" w:pos="201"/>
              </w:tabs>
              <w:spacing w:after="0" w:line="240" w:lineRule="auto"/>
              <w:ind w:left="201" w:hanging="201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тестирования;</w:t>
            </w:r>
          </w:p>
          <w:p w14:paraId="72DE1E3F" w14:textId="77777777" w:rsidR="00B654B6" w:rsidRPr="00C40828" w:rsidRDefault="00B654B6" w:rsidP="00FC0B16">
            <w:pPr>
              <w:numPr>
                <w:ilvl w:val="0"/>
                <w:numId w:val="4"/>
              </w:numPr>
              <w:tabs>
                <w:tab w:val="left" w:pos="201"/>
              </w:tabs>
              <w:spacing w:after="0" w:line="240" w:lineRule="auto"/>
              <w:ind w:left="201" w:hanging="201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самоконтроля в рамках компьютерного тестирования;</w:t>
            </w:r>
          </w:p>
          <w:p w14:paraId="4E3B5644" w14:textId="77777777" w:rsidR="00B654B6" w:rsidRPr="00C40828" w:rsidRDefault="00B654B6" w:rsidP="00FC0B16">
            <w:pPr>
              <w:numPr>
                <w:ilvl w:val="0"/>
                <w:numId w:val="4"/>
              </w:numPr>
              <w:tabs>
                <w:tab w:val="left" w:pos="201"/>
              </w:tabs>
              <w:spacing w:after="0" w:line="240" w:lineRule="auto"/>
              <w:ind w:left="201" w:hanging="201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выполнения заданий для самостоятельной работы.</w:t>
            </w:r>
          </w:p>
          <w:p w14:paraId="55694073" w14:textId="77777777" w:rsidR="00B654B6" w:rsidRPr="00C40828" w:rsidRDefault="00B654B6" w:rsidP="00C40828">
            <w:pPr>
              <w:tabs>
                <w:tab w:val="left" w:pos="20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654B6" w:rsidRPr="00C40828" w14:paraId="3E180534" w14:textId="77777777" w:rsidTr="0099565A">
        <w:trPr>
          <w:trHeight w:val="2147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D74D1" w14:textId="77777777" w:rsidR="00B654B6" w:rsidRPr="00C40828" w:rsidRDefault="00B654B6" w:rsidP="00C40828">
            <w:pPr>
              <w:spacing w:line="240" w:lineRule="auto"/>
              <w:ind w:hanging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правописания и пунктуации, принципы русской орфографии и пунктуации, понимать смыслоразличительную роль орфографии и знаков препинания;</w:t>
            </w:r>
          </w:p>
          <w:p w14:paraId="2C47686B" w14:textId="77777777" w:rsidR="00B654B6" w:rsidRPr="00C40828" w:rsidRDefault="00B654B6" w:rsidP="00C40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hanging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D9954" w14:textId="77777777" w:rsidR="00B654B6" w:rsidRPr="00C40828" w:rsidRDefault="00B654B6" w:rsidP="00C40828">
            <w:pPr>
              <w:widowControl w:val="0"/>
              <w:spacing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в рамках текущего контроля:</w:t>
            </w:r>
          </w:p>
          <w:p w14:paraId="4F6FF7CB" w14:textId="77777777" w:rsidR="00B654B6" w:rsidRPr="00C40828" w:rsidRDefault="00B654B6" w:rsidP="00FC0B16">
            <w:pPr>
              <w:widowControl w:val="0"/>
              <w:numPr>
                <w:ilvl w:val="0"/>
                <w:numId w:val="2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устных и письменных опросов;</w:t>
            </w:r>
          </w:p>
          <w:p w14:paraId="1581FD24" w14:textId="77777777" w:rsidR="00B654B6" w:rsidRPr="00C40828" w:rsidRDefault="00B654B6" w:rsidP="00FC0B16">
            <w:pPr>
              <w:numPr>
                <w:ilvl w:val="0"/>
                <w:numId w:val="2"/>
              </w:numPr>
              <w:tabs>
                <w:tab w:val="left" w:pos="201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тестирования;</w:t>
            </w:r>
          </w:p>
          <w:p w14:paraId="36D9121D" w14:textId="77777777" w:rsidR="00B654B6" w:rsidRPr="00C40828" w:rsidRDefault="00B654B6" w:rsidP="00FC0B16">
            <w:pPr>
              <w:widowControl w:val="0"/>
              <w:numPr>
                <w:ilvl w:val="0"/>
                <w:numId w:val="2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самоконтроля в рамках компьютерного тестирования;</w:t>
            </w:r>
          </w:p>
          <w:p w14:paraId="4098B9AD" w14:textId="77777777" w:rsidR="00B654B6" w:rsidRPr="00C40828" w:rsidRDefault="00B654B6" w:rsidP="00FC0B16">
            <w:pPr>
              <w:widowControl w:val="0"/>
              <w:numPr>
                <w:ilvl w:val="0"/>
                <w:numId w:val="2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выполнения заданий для самостоятельной работы.</w:t>
            </w:r>
          </w:p>
        </w:tc>
      </w:tr>
      <w:tr w:rsidR="00B654B6" w:rsidRPr="00C40828" w14:paraId="1DC28E70" w14:textId="77777777" w:rsidTr="0099565A">
        <w:trPr>
          <w:trHeight w:val="289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7030" w14:textId="77777777" w:rsidR="00B654B6" w:rsidRPr="00C40828" w:rsidRDefault="00B654B6" w:rsidP="00C40828">
            <w:pPr>
              <w:spacing w:line="240" w:lineRule="auto"/>
              <w:ind w:hanging="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функционально-смысловые типы речи, функциональные стили литературного языка, сферу их использования, их языковые признаки, особенности построения текста разных стилей. </w:t>
            </w:r>
          </w:p>
          <w:p w14:paraId="38B8A22D" w14:textId="77777777" w:rsidR="00B654B6" w:rsidRPr="00C40828" w:rsidRDefault="00B654B6" w:rsidP="00C40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hanging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26FCB" w14:textId="77777777" w:rsidR="00B654B6" w:rsidRPr="00C40828" w:rsidRDefault="00B654B6" w:rsidP="00C40828">
            <w:pPr>
              <w:widowControl w:val="0"/>
              <w:spacing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в рамках текущего контроля:</w:t>
            </w:r>
          </w:p>
          <w:p w14:paraId="0FF77140" w14:textId="77777777" w:rsidR="00B654B6" w:rsidRPr="00C40828" w:rsidRDefault="00B654B6" w:rsidP="00FC0B16">
            <w:pPr>
              <w:widowControl w:val="0"/>
              <w:numPr>
                <w:ilvl w:val="0"/>
                <w:numId w:val="2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устных и письменных опросов;</w:t>
            </w:r>
          </w:p>
          <w:p w14:paraId="22C06810" w14:textId="77777777" w:rsidR="00B654B6" w:rsidRPr="00C40828" w:rsidRDefault="00B654B6" w:rsidP="00FC0B16">
            <w:pPr>
              <w:widowControl w:val="0"/>
              <w:numPr>
                <w:ilvl w:val="0"/>
                <w:numId w:val="2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тестирования;</w:t>
            </w:r>
          </w:p>
          <w:p w14:paraId="4A64F00C" w14:textId="77777777" w:rsidR="00B654B6" w:rsidRPr="00C40828" w:rsidRDefault="00B654B6" w:rsidP="00FC0B16">
            <w:pPr>
              <w:widowControl w:val="0"/>
              <w:numPr>
                <w:ilvl w:val="0"/>
                <w:numId w:val="2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самоконтроля в рамках компьютерного тестирования;</w:t>
            </w:r>
          </w:p>
          <w:p w14:paraId="1D59EC14" w14:textId="77777777" w:rsidR="00B654B6" w:rsidRPr="00C40828" w:rsidRDefault="00B654B6" w:rsidP="00FC0B16">
            <w:pPr>
              <w:widowControl w:val="0"/>
              <w:numPr>
                <w:ilvl w:val="0"/>
                <w:numId w:val="2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4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выполнения заданий для самостоятельной работы.</w:t>
            </w:r>
          </w:p>
        </w:tc>
      </w:tr>
    </w:tbl>
    <w:p w14:paraId="7BA06DC4" w14:textId="77777777" w:rsidR="00B654B6" w:rsidRDefault="00B654B6" w:rsidP="00B654B6"/>
    <w:p w14:paraId="549FE11A" w14:textId="77777777" w:rsidR="00B654B6" w:rsidRDefault="00B654B6" w:rsidP="00B654B6"/>
    <w:p w14:paraId="148B87AD" w14:textId="77777777" w:rsidR="00B654B6" w:rsidRDefault="00B654B6" w:rsidP="00B654B6"/>
    <w:p w14:paraId="47E0BA89" w14:textId="77777777" w:rsidR="00B654B6" w:rsidRDefault="00B654B6" w:rsidP="00B654B6"/>
    <w:p w14:paraId="1360E693" w14:textId="77777777" w:rsidR="00B654B6" w:rsidRDefault="00B654B6" w:rsidP="00B654B6"/>
    <w:p w14:paraId="077A4FDA" w14:textId="77777777" w:rsidR="00244281" w:rsidRDefault="00244281"/>
    <w:sectPr w:rsidR="00244281" w:rsidSect="00244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ECF6A" w14:textId="77777777" w:rsidR="006C352C" w:rsidRDefault="006C352C" w:rsidP="00156EB9">
      <w:pPr>
        <w:spacing w:after="0" w:line="240" w:lineRule="auto"/>
      </w:pPr>
      <w:r>
        <w:separator/>
      </w:r>
    </w:p>
  </w:endnote>
  <w:endnote w:type="continuationSeparator" w:id="0">
    <w:p w14:paraId="377169EF" w14:textId="77777777" w:rsidR="006C352C" w:rsidRDefault="006C352C" w:rsidP="0015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81432"/>
      <w:docPartObj>
        <w:docPartGallery w:val="Page Numbers (Bottom of Page)"/>
        <w:docPartUnique/>
      </w:docPartObj>
    </w:sdtPr>
    <w:sdtEndPr/>
    <w:sdtContent>
      <w:p w14:paraId="53D39B57" w14:textId="77777777" w:rsidR="006A4057" w:rsidRDefault="00FC0B16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42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7FB28C7" w14:textId="77777777" w:rsidR="006A4057" w:rsidRDefault="006A4057" w:rsidP="0099565A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5102"/>
      <w:docPartObj>
        <w:docPartGallery w:val="Page Numbers (Bottom of Page)"/>
        <w:docPartUnique/>
      </w:docPartObj>
    </w:sdtPr>
    <w:sdtEndPr/>
    <w:sdtContent>
      <w:p w14:paraId="49DFF690" w14:textId="77777777" w:rsidR="006A4057" w:rsidRDefault="00FC0B16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42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002BD9E" w14:textId="77777777" w:rsidR="006A4057" w:rsidRDefault="006A4057" w:rsidP="0099565A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217CC" w14:textId="77777777" w:rsidR="006C352C" w:rsidRDefault="006C352C" w:rsidP="00156EB9">
      <w:pPr>
        <w:spacing w:after="0" w:line="240" w:lineRule="auto"/>
      </w:pPr>
      <w:r>
        <w:separator/>
      </w:r>
    </w:p>
  </w:footnote>
  <w:footnote w:type="continuationSeparator" w:id="0">
    <w:p w14:paraId="0F9042C8" w14:textId="77777777" w:rsidR="006C352C" w:rsidRDefault="006C352C" w:rsidP="00156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0000440D"/>
    <w:multiLevelType w:val="hybridMultilevel"/>
    <w:tmpl w:val="0000491C"/>
    <w:lvl w:ilvl="0" w:tplc="00004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1C7B4D3D"/>
    <w:multiLevelType w:val="hybridMultilevel"/>
    <w:tmpl w:val="E0D62F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D6B82"/>
    <w:multiLevelType w:val="hybridMultilevel"/>
    <w:tmpl w:val="76DC5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12811"/>
    <w:multiLevelType w:val="hybridMultilevel"/>
    <w:tmpl w:val="DEDAC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0513C"/>
    <w:multiLevelType w:val="hybridMultilevel"/>
    <w:tmpl w:val="7C9CED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1779B"/>
    <w:multiLevelType w:val="hybridMultilevel"/>
    <w:tmpl w:val="31FC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731F0"/>
    <w:multiLevelType w:val="hybridMultilevel"/>
    <w:tmpl w:val="1F0ED4D8"/>
    <w:lvl w:ilvl="0" w:tplc="71C289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F8928AA"/>
    <w:multiLevelType w:val="hybridMultilevel"/>
    <w:tmpl w:val="8C82F6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21208"/>
    <w:multiLevelType w:val="hybridMultilevel"/>
    <w:tmpl w:val="2C367910"/>
    <w:lvl w:ilvl="0" w:tplc="E32CC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D536988"/>
    <w:multiLevelType w:val="hybridMultilevel"/>
    <w:tmpl w:val="5478F000"/>
    <w:lvl w:ilvl="0" w:tplc="41E6815C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2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2"/>
  </w:num>
  <w:num w:numId="10">
    <w:abstractNumId w:val="13"/>
  </w:num>
  <w:num w:numId="11">
    <w:abstractNumId w:val="8"/>
  </w:num>
  <w:num w:numId="12">
    <w:abstractNumId w:val="7"/>
  </w:num>
  <w:num w:numId="13">
    <w:abstractNumId w:val="11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4B6"/>
    <w:rsid w:val="000453C4"/>
    <w:rsid w:val="0004617A"/>
    <w:rsid w:val="000F4FD8"/>
    <w:rsid w:val="00156EB9"/>
    <w:rsid w:val="00214A42"/>
    <w:rsid w:val="002265AD"/>
    <w:rsid w:val="00230BA3"/>
    <w:rsid w:val="00244281"/>
    <w:rsid w:val="00245D29"/>
    <w:rsid w:val="002608C6"/>
    <w:rsid w:val="00263A66"/>
    <w:rsid w:val="00266602"/>
    <w:rsid w:val="002719F9"/>
    <w:rsid w:val="00292192"/>
    <w:rsid w:val="003207DA"/>
    <w:rsid w:val="00375B00"/>
    <w:rsid w:val="00392DC0"/>
    <w:rsid w:val="00396838"/>
    <w:rsid w:val="003A5BDA"/>
    <w:rsid w:val="003B0141"/>
    <w:rsid w:val="003F29EB"/>
    <w:rsid w:val="003F64D5"/>
    <w:rsid w:val="004939BB"/>
    <w:rsid w:val="004962B8"/>
    <w:rsid w:val="004B4C66"/>
    <w:rsid w:val="004D6D49"/>
    <w:rsid w:val="004E05AA"/>
    <w:rsid w:val="005110A2"/>
    <w:rsid w:val="00526448"/>
    <w:rsid w:val="005521DB"/>
    <w:rsid w:val="005609B0"/>
    <w:rsid w:val="00601CB1"/>
    <w:rsid w:val="006A4057"/>
    <w:rsid w:val="006B17F6"/>
    <w:rsid w:val="006B729C"/>
    <w:rsid w:val="006C352C"/>
    <w:rsid w:val="006E1F3E"/>
    <w:rsid w:val="007942BD"/>
    <w:rsid w:val="007D547A"/>
    <w:rsid w:val="007E56B2"/>
    <w:rsid w:val="008213A7"/>
    <w:rsid w:val="00863D80"/>
    <w:rsid w:val="008F7861"/>
    <w:rsid w:val="009127A3"/>
    <w:rsid w:val="0099565A"/>
    <w:rsid w:val="009D560B"/>
    <w:rsid w:val="00A7799F"/>
    <w:rsid w:val="00A81A68"/>
    <w:rsid w:val="00B635E1"/>
    <w:rsid w:val="00B654B6"/>
    <w:rsid w:val="00B66FBB"/>
    <w:rsid w:val="00BA2353"/>
    <w:rsid w:val="00BD47A5"/>
    <w:rsid w:val="00BD4FB0"/>
    <w:rsid w:val="00BE3D35"/>
    <w:rsid w:val="00C16353"/>
    <w:rsid w:val="00C1763F"/>
    <w:rsid w:val="00C30188"/>
    <w:rsid w:val="00C4021B"/>
    <w:rsid w:val="00C40828"/>
    <w:rsid w:val="00C41057"/>
    <w:rsid w:val="00C60AAD"/>
    <w:rsid w:val="00C61CA9"/>
    <w:rsid w:val="00C64A14"/>
    <w:rsid w:val="00C81D13"/>
    <w:rsid w:val="00CB6EDF"/>
    <w:rsid w:val="00CF065D"/>
    <w:rsid w:val="00CF142E"/>
    <w:rsid w:val="00D166C9"/>
    <w:rsid w:val="00D349BF"/>
    <w:rsid w:val="00D8017C"/>
    <w:rsid w:val="00DF34C3"/>
    <w:rsid w:val="00E104F8"/>
    <w:rsid w:val="00E17412"/>
    <w:rsid w:val="00E3630E"/>
    <w:rsid w:val="00E5464F"/>
    <w:rsid w:val="00E74155"/>
    <w:rsid w:val="00EE6307"/>
    <w:rsid w:val="00EE7BD8"/>
    <w:rsid w:val="00F3653B"/>
    <w:rsid w:val="00F81893"/>
    <w:rsid w:val="00FC0B16"/>
    <w:rsid w:val="00FE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55D3"/>
  <w15:docId w15:val="{3702CC38-CA91-4963-88F1-4FABACD3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4B6"/>
  </w:style>
  <w:style w:type="paragraph" w:styleId="1">
    <w:name w:val="heading 1"/>
    <w:basedOn w:val="a"/>
    <w:next w:val="a"/>
    <w:link w:val="10"/>
    <w:qFormat/>
    <w:rsid w:val="00B654B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54B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B654B6"/>
  </w:style>
  <w:style w:type="paragraph" w:styleId="a3">
    <w:name w:val="Normal (Web)"/>
    <w:basedOn w:val="a"/>
    <w:rsid w:val="00B6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B654B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B654B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B654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B654B6"/>
    <w:rPr>
      <w:rFonts w:cs="Times New Roman"/>
      <w:b/>
      <w:bCs/>
    </w:rPr>
  </w:style>
  <w:style w:type="paragraph" w:styleId="a5">
    <w:name w:val="footnote text"/>
    <w:basedOn w:val="a"/>
    <w:link w:val="a6"/>
    <w:semiHidden/>
    <w:rsid w:val="00B65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B654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B654B6"/>
    <w:rPr>
      <w:rFonts w:cs="Times New Roman"/>
      <w:vertAlign w:val="superscript"/>
    </w:rPr>
  </w:style>
  <w:style w:type="paragraph" w:styleId="a8">
    <w:name w:val="Balloon Text"/>
    <w:basedOn w:val="a"/>
    <w:link w:val="a9"/>
    <w:semiHidden/>
    <w:rsid w:val="00B654B6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B654B6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22">
    <w:name w:val="Body Text 2"/>
    <w:basedOn w:val="a"/>
    <w:link w:val="23"/>
    <w:rsid w:val="00B654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B65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B654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654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B654B6"/>
    <w:rPr>
      <w:rFonts w:cs="Times New Roman"/>
      <w:sz w:val="16"/>
      <w:szCs w:val="16"/>
    </w:rPr>
  </w:style>
  <w:style w:type="paragraph" w:styleId="ad">
    <w:name w:val="annotation text"/>
    <w:basedOn w:val="a"/>
    <w:link w:val="ae"/>
    <w:semiHidden/>
    <w:rsid w:val="00B65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B654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B654B6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B654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B65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B654B6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table" w:styleId="12">
    <w:name w:val="Table Grid 1"/>
    <w:basedOn w:val="a1"/>
    <w:rsid w:val="00B65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B654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B654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rsid w:val="00B654B6"/>
    <w:rPr>
      <w:rFonts w:cs="Times New Roman"/>
    </w:rPr>
  </w:style>
  <w:style w:type="paragraph" w:customStyle="1" w:styleId="24">
    <w:name w:val="Знак2"/>
    <w:basedOn w:val="a"/>
    <w:rsid w:val="00B654B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header"/>
    <w:basedOn w:val="a"/>
    <w:link w:val="af7"/>
    <w:rsid w:val="00B654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rsid w:val="00B65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B654B6"/>
    <w:pPr>
      <w:spacing w:after="0" w:line="240" w:lineRule="auto"/>
    </w:pPr>
    <w:rPr>
      <w:rFonts w:ascii="Calibri" w:eastAsia="Times New Roman" w:hAnsi="Calibri" w:cs="Calibri"/>
    </w:rPr>
  </w:style>
  <w:style w:type="character" w:styleId="af8">
    <w:name w:val="Hyperlink"/>
    <w:rsid w:val="00B654B6"/>
    <w:rPr>
      <w:rFonts w:cs="Times New Roman"/>
      <w:color w:val="0000FF"/>
      <w:u w:val="single"/>
    </w:rPr>
  </w:style>
  <w:style w:type="paragraph" w:styleId="af9">
    <w:name w:val="Subtitle"/>
    <w:basedOn w:val="a"/>
    <w:next w:val="aa"/>
    <w:link w:val="afa"/>
    <w:qFormat/>
    <w:rsid w:val="00B654B6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B654B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b">
    <w:name w:val="Символ сноски"/>
    <w:rsid w:val="00B654B6"/>
    <w:rPr>
      <w:rFonts w:cs="Times New Roman"/>
      <w:sz w:val="20"/>
      <w:szCs w:val="20"/>
      <w:vertAlign w:val="superscript"/>
    </w:rPr>
  </w:style>
  <w:style w:type="paragraph" w:customStyle="1" w:styleId="31">
    <w:name w:val="Основной текст с отступом 31"/>
    <w:basedOn w:val="a"/>
    <w:rsid w:val="00B654B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B654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rsid w:val="00B654B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54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Список 21"/>
    <w:basedOn w:val="a"/>
    <w:rsid w:val="00B654B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Body Text Indent"/>
    <w:basedOn w:val="a"/>
    <w:link w:val="afd"/>
    <w:rsid w:val="00B654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d">
    <w:name w:val="Основной текст с отступом Знак"/>
    <w:basedOn w:val="a0"/>
    <w:link w:val="afc"/>
    <w:rsid w:val="00B654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Обычный отступ1"/>
    <w:basedOn w:val="a"/>
    <w:rsid w:val="00B654B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List Paragraph"/>
    <w:basedOn w:val="a"/>
    <w:uiPriority w:val="34"/>
    <w:qFormat/>
    <w:rsid w:val="00B654B6"/>
    <w:pPr>
      <w:ind w:left="720"/>
      <w:contextualSpacing/>
    </w:pPr>
  </w:style>
  <w:style w:type="paragraph" w:styleId="aff">
    <w:name w:val="Title"/>
    <w:basedOn w:val="a"/>
    <w:next w:val="a"/>
    <w:link w:val="aff0"/>
    <w:qFormat/>
    <w:rsid w:val="00B654B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0">
    <w:name w:val="Заголовок Знак"/>
    <w:basedOn w:val="a0"/>
    <w:link w:val="aff"/>
    <w:rsid w:val="00B654B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5">
    <w:name w:val="Style5"/>
    <w:basedOn w:val="a"/>
    <w:uiPriority w:val="99"/>
    <w:rsid w:val="00B654B6"/>
    <w:pPr>
      <w:widowControl w:val="0"/>
      <w:autoSpaceDE w:val="0"/>
      <w:autoSpaceDN w:val="0"/>
      <w:adjustRightInd w:val="0"/>
      <w:spacing w:after="0" w:line="190" w:lineRule="exact"/>
      <w:ind w:firstLine="139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654B6"/>
    <w:rPr>
      <w:rFonts w:ascii="Lucida Sans Unicode" w:hAnsi="Lucida Sans Unicode" w:cs="Lucida Sans Unicode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ramm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lovari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mot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ostest.runnet.ru" TargetMode="External"/><Relationship Id="rId10" Type="http://schemas.openxmlformats.org/officeDocument/2006/relationships/hyperlink" Target="http://www.ruslang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cultrechi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4ABEB-D33F-4066-9F77-694614841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5452</Words>
  <Characters>31077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48</cp:revision>
  <dcterms:created xsi:type="dcterms:W3CDTF">2016-06-29T18:50:00Z</dcterms:created>
  <dcterms:modified xsi:type="dcterms:W3CDTF">2021-10-28T07:02:00Z</dcterms:modified>
</cp:coreProperties>
</file>