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7C" w:rsidRPr="00462E7C" w:rsidRDefault="00462E7C" w:rsidP="00462E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Министерство лесного хозяйства РТ</w:t>
      </w:r>
    </w:p>
    <w:p w:rsidR="00462E7C" w:rsidRPr="00462E7C" w:rsidRDefault="00462E7C" w:rsidP="00462E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Государственное  бюджетное профессиональное образовательное учреждение</w:t>
      </w:r>
    </w:p>
    <w:p w:rsidR="00462E7C" w:rsidRPr="00462E7C" w:rsidRDefault="00462E7C" w:rsidP="00462E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 xml:space="preserve"> «Лубянский лесотехнический колледж» </w:t>
      </w:r>
    </w:p>
    <w:p w:rsidR="00462E7C" w:rsidRPr="00462E7C" w:rsidRDefault="00462E7C" w:rsidP="00462E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 xml:space="preserve">Зам. директора  по </w:t>
      </w: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 xml:space="preserve">учебной работе </w:t>
      </w: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_________________</w:t>
      </w: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«</w:t>
      </w:r>
      <w:r w:rsidR="00745605">
        <w:rPr>
          <w:rFonts w:ascii="Times New Roman" w:hAnsi="Times New Roman" w:cs="Times New Roman"/>
          <w:sz w:val="28"/>
          <w:szCs w:val="28"/>
        </w:rPr>
        <w:t>01</w:t>
      </w:r>
      <w:r w:rsidRPr="00462E7C">
        <w:rPr>
          <w:rFonts w:ascii="Times New Roman" w:hAnsi="Times New Roman" w:cs="Times New Roman"/>
          <w:sz w:val="28"/>
          <w:szCs w:val="28"/>
        </w:rPr>
        <w:t xml:space="preserve">» </w:t>
      </w:r>
      <w:r w:rsidR="0074560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2E7C">
        <w:rPr>
          <w:rFonts w:ascii="Times New Roman" w:hAnsi="Times New Roman" w:cs="Times New Roman"/>
          <w:sz w:val="28"/>
          <w:szCs w:val="28"/>
        </w:rPr>
        <w:t>20</w:t>
      </w:r>
      <w:r w:rsidR="009450A6" w:rsidRPr="00E3320E">
        <w:rPr>
          <w:rFonts w:ascii="Times New Roman" w:hAnsi="Times New Roman" w:cs="Times New Roman"/>
          <w:sz w:val="28"/>
          <w:szCs w:val="28"/>
        </w:rPr>
        <w:t>21</w:t>
      </w:r>
      <w:r w:rsidRPr="00462E7C">
        <w:rPr>
          <w:rFonts w:ascii="Times New Roman" w:hAnsi="Times New Roman" w:cs="Times New Roman"/>
          <w:sz w:val="28"/>
          <w:szCs w:val="28"/>
        </w:rPr>
        <w:t>г.</w:t>
      </w: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Рассмотрена на заседании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 xml:space="preserve">общеобразовательных и 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бухгалтерско-экономических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дисциплин и ПМ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Протокол №</w:t>
      </w:r>
      <w:r w:rsidR="00745605">
        <w:rPr>
          <w:rFonts w:ascii="Times New Roman" w:hAnsi="Times New Roman" w:cs="Times New Roman"/>
          <w:sz w:val="28"/>
          <w:szCs w:val="28"/>
        </w:rPr>
        <w:t xml:space="preserve"> 7 </w:t>
      </w:r>
      <w:r w:rsidRPr="00462E7C">
        <w:rPr>
          <w:rFonts w:ascii="Times New Roman" w:hAnsi="Times New Roman" w:cs="Times New Roman"/>
          <w:sz w:val="28"/>
          <w:szCs w:val="28"/>
        </w:rPr>
        <w:t xml:space="preserve">от </w:t>
      </w:r>
      <w:r w:rsidR="00745605">
        <w:rPr>
          <w:rFonts w:ascii="Times New Roman" w:hAnsi="Times New Roman" w:cs="Times New Roman"/>
          <w:sz w:val="28"/>
          <w:szCs w:val="28"/>
        </w:rPr>
        <w:t>2</w:t>
      </w:r>
      <w:r w:rsidR="009450A6" w:rsidRPr="00E3320E">
        <w:rPr>
          <w:rFonts w:ascii="Times New Roman" w:hAnsi="Times New Roman" w:cs="Times New Roman"/>
          <w:sz w:val="28"/>
          <w:szCs w:val="28"/>
        </w:rPr>
        <w:t>8</w:t>
      </w:r>
      <w:r w:rsidR="00745605">
        <w:rPr>
          <w:rFonts w:ascii="Times New Roman" w:hAnsi="Times New Roman" w:cs="Times New Roman"/>
          <w:sz w:val="28"/>
          <w:szCs w:val="28"/>
        </w:rPr>
        <w:t>.06.</w:t>
      </w:r>
      <w:r w:rsidRPr="00462E7C">
        <w:rPr>
          <w:rFonts w:ascii="Times New Roman" w:hAnsi="Times New Roman" w:cs="Times New Roman"/>
          <w:sz w:val="28"/>
          <w:szCs w:val="28"/>
        </w:rPr>
        <w:t>20</w:t>
      </w:r>
      <w:r w:rsidR="009450A6" w:rsidRPr="00E3320E">
        <w:rPr>
          <w:rFonts w:ascii="Times New Roman" w:hAnsi="Times New Roman" w:cs="Times New Roman"/>
          <w:sz w:val="28"/>
          <w:szCs w:val="28"/>
        </w:rPr>
        <w:t>21</w:t>
      </w:r>
      <w:r w:rsidRPr="00462E7C">
        <w:rPr>
          <w:rFonts w:ascii="Times New Roman" w:hAnsi="Times New Roman" w:cs="Times New Roman"/>
          <w:sz w:val="28"/>
          <w:szCs w:val="28"/>
        </w:rPr>
        <w:t>г.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Председатель ______________</w:t>
      </w: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7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462E7C" w:rsidRPr="00462E7C" w:rsidRDefault="00462E7C" w:rsidP="00462E7C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62E7C" w:rsidRPr="00462E7C" w:rsidRDefault="00E3320E" w:rsidP="00462E7C">
      <w:pPr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ОУД.08 </w:t>
      </w:r>
      <w:r w:rsidR="00462E7C">
        <w:rPr>
          <w:rFonts w:ascii="Times New Roman" w:hAnsi="Times New Roman" w:cs="Times New Roman"/>
          <w:b/>
          <w:sz w:val="28"/>
          <w:szCs w:val="28"/>
        </w:rPr>
        <w:t>АСТРОНОМИЯ</w:t>
      </w:r>
      <w:bookmarkStart w:id="0" w:name="_GoBack"/>
      <w:bookmarkEnd w:id="0"/>
    </w:p>
    <w:p w:rsidR="00462E7C" w:rsidRPr="00462E7C" w:rsidRDefault="00462E7C" w:rsidP="00745605">
      <w:pPr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110EB">
        <w:rPr>
          <w:rFonts w:ascii="Times New Roman" w:hAnsi="Times New Roman" w:cs="Times New Roman"/>
          <w:sz w:val="28"/>
          <w:szCs w:val="28"/>
        </w:rPr>
        <w:t>38</w:t>
      </w:r>
      <w:r w:rsidR="005D0573">
        <w:rPr>
          <w:rFonts w:ascii="Times New Roman" w:hAnsi="Times New Roman" w:cs="Times New Roman"/>
          <w:sz w:val="28"/>
          <w:szCs w:val="28"/>
        </w:rPr>
        <w:t>.02.</w:t>
      </w:r>
      <w:r w:rsidR="00D110EB">
        <w:rPr>
          <w:rFonts w:ascii="Times New Roman" w:hAnsi="Times New Roman" w:cs="Times New Roman"/>
          <w:sz w:val="28"/>
          <w:szCs w:val="28"/>
        </w:rPr>
        <w:t>01Экономика и бухгалтерский учет (по отраслям)</w:t>
      </w:r>
    </w:p>
    <w:p w:rsidR="00462E7C" w:rsidRPr="00462E7C" w:rsidRDefault="00462E7C" w:rsidP="00462E7C">
      <w:pPr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462E7C" w:rsidRDefault="00462E7C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Default="00462E7C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510E" w:rsidRDefault="0076510E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70E8" w:rsidRDefault="009570E8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10EB" w:rsidRPr="00462E7C" w:rsidRDefault="00D110EB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Default="00462E7C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510E" w:rsidRDefault="0076510E" w:rsidP="00462E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2E7C" w:rsidRPr="00E3320E" w:rsidRDefault="00462E7C" w:rsidP="00462E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E7C">
        <w:rPr>
          <w:rFonts w:ascii="Times New Roman" w:hAnsi="Times New Roman" w:cs="Times New Roman"/>
          <w:sz w:val="28"/>
          <w:szCs w:val="28"/>
        </w:rPr>
        <w:t>20</w:t>
      </w:r>
      <w:r w:rsidR="009450A6" w:rsidRPr="00E3320E">
        <w:rPr>
          <w:rFonts w:ascii="Times New Roman" w:hAnsi="Times New Roman" w:cs="Times New Roman"/>
          <w:sz w:val="28"/>
          <w:szCs w:val="28"/>
        </w:rPr>
        <w:t>21</w:t>
      </w:r>
    </w:p>
    <w:p w:rsidR="00462E7C" w:rsidRPr="00462E7C" w:rsidRDefault="00462E7C" w:rsidP="00462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F84" w:rsidRDefault="00777F84" w:rsidP="00462E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F84" w:rsidRDefault="00777F84" w:rsidP="00777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F8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звена. </w:t>
      </w:r>
    </w:p>
    <w:p w:rsidR="00462E7C" w:rsidRDefault="00777F84" w:rsidP="00777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F84">
        <w:rPr>
          <w:rFonts w:ascii="Times New Roman" w:hAnsi="Times New Roman" w:cs="Times New Roman"/>
          <w:sz w:val="24"/>
          <w:szCs w:val="24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462E7C" w:rsidRPr="00777F84" w:rsidRDefault="00777F84" w:rsidP="00777F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п</w:t>
      </w:r>
      <w:r w:rsidRPr="00777F84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7F8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7F84">
        <w:rPr>
          <w:rFonts w:ascii="Times New Roman" w:hAnsi="Times New Roman" w:cs="Times New Roman"/>
          <w:sz w:val="24"/>
          <w:szCs w:val="24"/>
        </w:rPr>
        <w:t xml:space="preserve"> общеобразовательной учебной дисциплины «Астрономия» для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777F84">
        <w:rPr>
          <w:rFonts w:ascii="Times New Roman" w:hAnsi="Times New Roman" w:cs="Times New Roman"/>
          <w:sz w:val="24"/>
          <w:szCs w:val="24"/>
        </w:rPr>
        <w:t xml:space="preserve">Одобрена Научно-методическим советом Центра профессионального образования и систем квалификаций (ФГБУ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2 от 18 апреля 2018 г.Издательский центр «Академия», 2018. — 18/ [П.М.Скворцов, Т.С.Фещенко, Е.В.Алексеева и др.].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7F84" w:rsidRDefault="00777F84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7F84" w:rsidRDefault="00777F84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7F84" w:rsidRDefault="00777F84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7F84" w:rsidRDefault="00777F84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2300" w:rsidRPr="00162300" w:rsidRDefault="00162300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30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- разработчик:ГБПОУ "Лубянский лесотехнический колледж»"</w:t>
      </w:r>
    </w:p>
    <w:p w:rsidR="00162300" w:rsidRPr="00162300" w:rsidRDefault="00162300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2300" w:rsidRPr="00162300" w:rsidRDefault="00162300" w:rsidP="0016230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300">
        <w:rPr>
          <w:rFonts w:ascii="Times New Roman" w:eastAsia="Calibri" w:hAnsi="Times New Roman" w:cs="Times New Roman"/>
          <w:color w:val="000000"/>
          <w:sz w:val="24"/>
          <w:szCs w:val="24"/>
        </w:rPr>
        <w:t>Разработчик: Богомолова И.В., преподаватель.</w:t>
      </w:r>
    </w:p>
    <w:p w:rsidR="00462E7C" w:rsidRPr="00162300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300" w:rsidRPr="009570E8" w:rsidRDefault="00162300" w:rsidP="001623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Cs/>
        </w:rPr>
      </w:pPr>
      <w:r w:rsidRPr="009570E8">
        <w:rPr>
          <w:bCs/>
        </w:rPr>
        <w:t>СОДЕРЖАНИЕ</w:t>
      </w:r>
    </w:p>
    <w:p w:rsidR="00162300" w:rsidRPr="009570E8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62300" w:rsidRPr="009570E8" w:rsidTr="00B76019">
        <w:tc>
          <w:tcPr>
            <w:tcW w:w="7668" w:type="dxa"/>
          </w:tcPr>
          <w:p w:rsidR="00162300" w:rsidRPr="009570E8" w:rsidRDefault="00162300" w:rsidP="00B76019">
            <w:pPr>
              <w:pStyle w:val="1"/>
              <w:ind w:left="284" w:firstLine="0"/>
              <w:contextualSpacing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162300" w:rsidRPr="009570E8" w:rsidRDefault="00162300" w:rsidP="00B7601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570E8">
              <w:rPr>
                <w:rFonts w:ascii="Times New Roman" w:eastAsia="Calibri" w:hAnsi="Times New Roman" w:cs="Times New Roman"/>
              </w:rPr>
              <w:t>стр.</w:t>
            </w:r>
          </w:p>
        </w:tc>
      </w:tr>
      <w:tr w:rsidR="00162300" w:rsidRPr="009570E8" w:rsidTr="00B76019">
        <w:tc>
          <w:tcPr>
            <w:tcW w:w="7668" w:type="dxa"/>
          </w:tcPr>
          <w:p w:rsidR="00162300" w:rsidRPr="009570E8" w:rsidRDefault="00162300" w:rsidP="00162300">
            <w:pPr>
              <w:pStyle w:val="1"/>
              <w:numPr>
                <w:ilvl w:val="0"/>
                <w:numId w:val="35"/>
              </w:numPr>
              <w:contextualSpacing/>
              <w:jc w:val="both"/>
              <w:rPr>
                <w:bCs/>
                <w:caps/>
              </w:rPr>
            </w:pPr>
            <w:r w:rsidRPr="009570E8">
              <w:rPr>
                <w:bCs/>
                <w:caps/>
              </w:rPr>
              <w:t>ПАСПОРТ рабочей ПРОГРАММЫ УЧЕБНОЙ ДИСЦИПЛИНЫ</w:t>
            </w:r>
          </w:p>
          <w:p w:rsidR="00162300" w:rsidRPr="009570E8" w:rsidRDefault="00162300" w:rsidP="00B76019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162300" w:rsidRPr="009570E8" w:rsidRDefault="009A0781" w:rsidP="00B7601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62300" w:rsidRPr="009570E8" w:rsidTr="00B76019">
        <w:tc>
          <w:tcPr>
            <w:tcW w:w="7668" w:type="dxa"/>
          </w:tcPr>
          <w:p w:rsidR="00162300" w:rsidRPr="009570E8" w:rsidRDefault="00162300" w:rsidP="00162300">
            <w:pPr>
              <w:pStyle w:val="1"/>
              <w:numPr>
                <w:ilvl w:val="0"/>
                <w:numId w:val="35"/>
              </w:numPr>
              <w:contextualSpacing/>
              <w:jc w:val="both"/>
              <w:rPr>
                <w:bCs/>
                <w:caps/>
              </w:rPr>
            </w:pPr>
            <w:r w:rsidRPr="009570E8">
              <w:rPr>
                <w:bCs/>
                <w:caps/>
              </w:rPr>
              <w:t>СТРУКТУРА и содержание УЧЕБНОЙ ДИСЦИПЛИНЫ</w:t>
            </w:r>
          </w:p>
          <w:p w:rsidR="00162300" w:rsidRPr="009570E8" w:rsidRDefault="00162300" w:rsidP="00B76019">
            <w:pPr>
              <w:pStyle w:val="1"/>
              <w:ind w:left="284" w:firstLine="0"/>
              <w:contextualSpacing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162300" w:rsidRPr="009570E8" w:rsidRDefault="00162300" w:rsidP="00B7601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570E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62300" w:rsidRPr="009570E8" w:rsidTr="00B76019">
        <w:trPr>
          <w:trHeight w:val="670"/>
        </w:trPr>
        <w:tc>
          <w:tcPr>
            <w:tcW w:w="7668" w:type="dxa"/>
          </w:tcPr>
          <w:p w:rsidR="00162300" w:rsidRPr="009570E8" w:rsidRDefault="00162300" w:rsidP="00162300">
            <w:pPr>
              <w:pStyle w:val="1"/>
              <w:numPr>
                <w:ilvl w:val="0"/>
                <w:numId w:val="35"/>
              </w:numPr>
              <w:contextualSpacing/>
              <w:jc w:val="both"/>
              <w:rPr>
                <w:bCs/>
                <w:caps/>
              </w:rPr>
            </w:pPr>
            <w:r w:rsidRPr="009570E8">
              <w:rPr>
                <w:bCs/>
                <w:caps/>
              </w:rPr>
              <w:t>условия реализации раБочей программы учебной дисциплины</w:t>
            </w:r>
          </w:p>
          <w:p w:rsidR="00162300" w:rsidRPr="009570E8" w:rsidRDefault="00162300" w:rsidP="00B76019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162300" w:rsidRPr="009570E8" w:rsidRDefault="009570E8" w:rsidP="00B7601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2300" w:rsidRPr="009570E8" w:rsidTr="00B76019">
        <w:tc>
          <w:tcPr>
            <w:tcW w:w="7668" w:type="dxa"/>
          </w:tcPr>
          <w:p w:rsidR="00162300" w:rsidRPr="009570E8" w:rsidRDefault="00162300" w:rsidP="00162300">
            <w:pPr>
              <w:pStyle w:val="1"/>
              <w:numPr>
                <w:ilvl w:val="0"/>
                <w:numId w:val="35"/>
              </w:numPr>
              <w:contextualSpacing/>
              <w:jc w:val="both"/>
              <w:rPr>
                <w:bCs/>
                <w:caps/>
              </w:rPr>
            </w:pPr>
            <w:r w:rsidRPr="009570E8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162300" w:rsidRPr="009570E8" w:rsidRDefault="00162300" w:rsidP="00B76019">
            <w:pPr>
              <w:pStyle w:val="1"/>
              <w:ind w:left="284" w:firstLine="0"/>
              <w:contextualSpacing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162300" w:rsidRPr="009570E8" w:rsidRDefault="009570E8" w:rsidP="009A078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570E8">
              <w:rPr>
                <w:rFonts w:ascii="Times New Roman" w:eastAsia="Calibri" w:hAnsi="Times New Roman" w:cs="Times New Roman"/>
              </w:rPr>
              <w:t>1</w:t>
            </w:r>
            <w:r w:rsidR="009A0781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62300" w:rsidRPr="009570E8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</w:rPr>
      </w:pPr>
    </w:p>
    <w:p w:rsidR="00462E7C" w:rsidRPr="009570E8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E7C" w:rsidRPr="00462E7C" w:rsidRDefault="00462E7C" w:rsidP="00462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РАБОЧЕЙ ПРОГРАММЫ  ОБЩЕОБРАЗОВАТЕЛЬНОЙ  УЧЕБНОЙ ДИСЦИПЛИНЫ</w:t>
      </w:r>
    </w:p>
    <w:p w:rsidR="00462E7C" w:rsidRDefault="00462E7C" w:rsidP="00462E7C">
      <w:p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</w:t>
      </w:r>
      <w:r w:rsidR="007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ОУД.08 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АСТРОНОМИЯ</w:t>
      </w:r>
    </w:p>
    <w:p w:rsidR="009570E8" w:rsidRPr="00462E7C" w:rsidRDefault="009570E8" w:rsidP="00462E7C">
      <w:p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E7C" w:rsidRPr="00462E7C" w:rsidRDefault="00462E7C" w:rsidP="00462E7C">
      <w:p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D110EB" w:rsidRPr="00D110EB" w:rsidRDefault="00462E7C" w:rsidP="00D110EB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общеобразовательной учебной дисциплины  (далее учебной дисциплины) является частью </w:t>
      </w:r>
      <w:r w:rsidR="0076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основного общего образования </w:t>
      </w:r>
      <w:r w:rsidR="0076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D110EB" w:rsidRPr="00D110EB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D110EB">
        <w:rPr>
          <w:rFonts w:ascii="Times New Roman" w:hAnsi="Times New Roman" w:cs="Times New Roman"/>
          <w:sz w:val="24"/>
          <w:szCs w:val="24"/>
        </w:rPr>
        <w:t>.</w:t>
      </w:r>
    </w:p>
    <w:p w:rsidR="00462E7C" w:rsidRPr="00462E7C" w:rsidRDefault="00462E7C" w:rsidP="00D110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</w:t>
      </w:r>
    </w:p>
    <w:p w:rsidR="00462E7C" w:rsidRPr="00462E7C" w:rsidRDefault="00462E7C" w:rsidP="00462E7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 ОПОП СПО на базе основного общего образования</w:t>
      </w:r>
    </w:p>
    <w:p w:rsidR="00462E7C" w:rsidRDefault="00462E7C" w:rsidP="00462E7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ОУДБ.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строномия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общих обязательных для освоения общеобразовательных дисциплин по всем профилям профессионального образования. </w:t>
      </w:r>
    </w:p>
    <w:p w:rsidR="0076510E" w:rsidRPr="00462E7C" w:rsidRDefault="0076510E" w:rsidP="00462E7C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E7C" w:rsidRPr="00462E7C" w:rsidRDefault="00462E7C" w:rsidP="0046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общеобразовательной учебной дисциплины:</w:t>
      </w:r>
    </w:p>
    <w:p w:rsidR="00462E7C" w:rsidRPr="00462E7C" w:rsidRDefault="00462E7C" w:rsidP="0046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462E7C" w:rsidRDefault="00462E7C" w:rsidP="0046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C04CE" w:rsidRDefault="00FC04CE" w:rsidP="00FC04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FC04CE" w:rsidRDefault="00FC04CE" w:rsidP="00FC04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462E7C" w:rsidRPr="00FC04CE" w:rsidRDefault="00FC04CE" w:rsidP="00FC0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 − умение анализировать последствия освоения космического пространства для жизни и деятельности человека;</w:t>
      </w:r>
    </w:p>
    <w:p w:rsidR="00FC04CE" w:rsidRPr="00FC04CE" w:rsidRDefault="00FC04CE" w:rsidP="00462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04CE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FC04CE" w:rsidRDefault="00FC04CE" w:rsidP="00FC04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 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FC04CE" w:rsidRDefault="00FC04CE" w:rsidP="00FC04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FC04CE" w:rsidRDefault="00FC04CE" w:rsidP="00FC04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CE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462E7C" w:rsidRDefault="00FC04CE" w:rsidP="00FC04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4CE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62300" w:rsidRDefault="00162300" w:rsidP="0016230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>предметных:</w:t>
      </w:r>
    </w:p>
    <w:p w:rsidR="00162300" w:rsidRDefault="00162300" w:rsidP="001623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162300" w:rsidRDefault="00162300" w:rsidP="001623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162300" w:rsidRDefault="00162300" w:rsidP="001623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62300" w:rsidRPr="00162300" w:rsidRDefault="00162300" w:rsidP="001623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300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значении астрономии в практической деятельности человека и дальнейшем научно-техническом развитии;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62300" w:rsidRDefault="00162300" w:rsidP="0016230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E7C" w:rsidRPr="00462E7C" w:rsidRDefault="00462E7C" w:rsidP="00462E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2E7C" w:rsidRPr="00462E7C" w:rsidRDefault="00462E7C" w:rsidP="0046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462E7C" w:rsidRPr="00462E7C" w:rsidRDefault="00462E7C" w:rsidP="00462E7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="00D1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6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в том числе:</w:t>
      </w:r>
    </w:p>
    <w:p w:rsidR="00462E7C" w:rsidRPr="00462E7C" w:rsidRDefault="00462E7C" w:rsidP="00462E7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D1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6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76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E7C" w:rsidRDefault="00462E7C" w:rsidP="00462E7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</w:t>
      </w:r>
      <w:r w:rsidR="00D1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предусмотрена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300" w:rsidRDefault="00162300" w:rsidP="00462E7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300" w:rsidRDefault="00162300" w:rsidP="00462E7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300" w:rsidRDefault="00162300" w:rsidP="00462E7C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0E8" w:rsidRPr="00162300" w:rsidRDefault="009570E8" w:rsidP="009570E8">
      <w:pPr>
        <w:pStyle w:val="aa"/>
        <w:spacing w:line="240" w:lineRule="auto"/>
        <w:ind w:left="1571"/>
        <w:rPr>
          <w:b/>
          <w:sz w:val="24"/>
          <w:szCs w:val="24"/>
        </w:rPr>
      </w:pPr>
      <w:r w:rsidRPr="00162300">
        <w:rPr>
          <w:b/>
          <w:sz w:val="24"/>
          <w:szCs w:val="24"/>
        </w:rPr>
        <w:t>Тематический план учебной дисциплины</w:t>
      </w:r>
    </w:p>
    <w:tbl>
      <w:tblPr>
        <w:tblpPr w:leftFromText="180" w:rightFromText="180" w:vertAnchor="text" w:horzAnchor="margin" w:tblpXSpec="center" w:tblpY="309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4"/>
        <w:gridCol w:w="900"/>
        <w:gridCol w:w="1253"/>
        <w:gridCol w:w="1260"/>
        <w:gridCol w:w="1260"/>
        <w:gridCol w:w="1080"/>
        <w:gridCol w:w="1267"/>
      </w:tblGrid>
      <w:tr w:rsidR="009570E8" w:rsidRPr="00162300" w:rsidTr="00822E50">
        <w:trPr>
          <w:trHeight w:val="135"/>
        </w:trPr>
        <w:tc>
          <w:tcPr>
            <w:tcW w:w="3704" w:type="dxa"/>
            <w:vMerge w:val="restart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7020" w:type="dxa"/>
            <w:gridSpan w:val="6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570E8" w:rsidRPr="00162300" w:rsidTr="00822E50">
        <w:trPr>
          <w:trHeight w:val="225"/>
        </w:trPr>
        <w:tc>
          <w:tcPr>
            <w:tcW w:w="3704" w:type="dxa"/>
            <w:vMerge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5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267" w:type="dxa"/>
            <w:vMerge w:val="restart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Самост.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нагрузка</w:t>
            </w:r>
          </w:p>
        </w:tc>
      </w:tr>
      <w:tr w:rsidR="009570E8" w:rsidRPr="00162300" w:rsidTr="00822E50">
        <w:trPr>
          <w:trHeight w:val="289"/>
        </w:trPr>
        <w:tc>
          <w:tcPr>
            <w:tcW w:w="3704" w:type="dxa"/>
            <w:vMerge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70E8" w:rsidRPr="00162300" w:rsidRDefault="009570E8" w:rsidP="00822E5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</w:tcPr>
          <w:p w:rsidR="009570E8" w:rsidRPr="00162300" w:rsidRDefault="009570E8" w:rsidP="00822E5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Теорети-ческие</w:t>
            </w:r>
          </w:p>
        </w:tc>
        <w:tc>
          <w:tcPr>
            <w:tcW w:w="1260" w:type="dxa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Лабора-торные</w:t>
            </w:r>
          </w:p>
        </w:tc>
        <w:tc>
          <w:tcPr>
            <w:tcW w:w="1260" w:type="dxa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Практи-ческие</w:t>
            </w:r>
          </w:p>
        </w:tc>
        <w:tc>
          <w:tcPr>
            <w:tcW w:w="1080" w:type="dxa"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проект</w:t>
            </w:r>
          </w:p>
        </w:tc>
        <w:tc>
          <w:tcPr>
            <w:tcW w:w="1267" w:type="dxa"/>
            <w:vMerge/>
          </w:tcPr>
          <w:p w:rsidR="009570E8" w:rsidRPr="00162300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0E8" w:rsidRPr="00162300" w:rsidTr="00822E50">
        <w:trPr>
          <w:trHeight w:val="682"/>
        </w:trPr>
        <w:tc>
          <w:tcPr>
            <w:tcW w:w="3704" w:type="dxa"/>
          </w:tcPr>
          <w:p w:rsidR="009570E8" w:rsidRPr="00162300" w:rsidRDefault="009570E8" w:rsidP="00822E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</w:tcPr>
          <w:p w:rsidR="009570E8" w:rsidRPr="00985069" w:rsidRDefault="00D110EB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570E8" w:rsidRPr="00985069" w:rsidRDefault="00D110EB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0E8" w:rsidRPr="00162300" w:rsidTr="00822E50">
        <w:trPr>
          <w:trHeight w:val="682"/>
        </w:trPr>
        <w:tc>
          <w:tcPr>
            <w:tcW w:w="3704" w:type="dxa"/>
          </w:tcPr>
          <w:p w:rsidR="009570E8" w:rsidRPr="00162300" w:rsidRDefault="009570E8" w:rsidP="00822E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16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История развития</w:t>
            </w:r>
            <w:r w:rsidRPr="00871D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астрономии</w:t>
            </w:r>
          </w:p>
        </w:tc>
        <w:tc>
          <w:tcPr>
            <w:tcW w:w="900" w:type="dxa"/>
          </w:tcPr>
          <w:p w:rsidR="009570E8" w:rsidRPr="00985069" w:rsidRDefault="00D110EB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570E8" w:rsidRPr="00985069" w:rsidRDefault="00D110EB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0E8" w:rsidRPr="00162300" w:rsidTr="00822E50">
        <w:trPr>
          <w:trHeight w:val="20"/>
        </w:trPr>
        <w:tc>
          <w:tcPr>
            <w:tcW w:w="3704" w:type="dxa"/>
          </w:tcPr>
          <w:p w:rsidR="009570E8" w:rsidRPr="00162300" w:rsidRDefault="009570E8" w:rsidP="00822E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</w:t>
            </w:r>
            <w:r w:rsidRPr="0016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900" w:type="dxa"/>
          </w:tcPr>
          <w:p w:rsidR="009570E8" w:rsidRPr="00985069" w:rsidRDefault="00D110EB" w:rsidP="00822E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570E8" w:rsidRPr="00985069" w:rsidRDefault="00D110EB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0E8" w:rsidRPr="00162300" w:rsidTr="00822E50">
        <w:trPr>
          <w:trHeight w:val="20"/>
        </w:trPr>
        <w:tc>
          <w:tcPr>
            <w:tcW w:w="3704" w:type="dxa"/>
          </w:tcPr>
          <w:p w:rsidR="009570E8" w:rsidRDefault="009570E8" w:rsidP="00822E5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Строение и эволюция Вселенной</w:t>
            </w:r>
          </w:p>
        </w:tc>
        <w:tc>
          <w:tcPr>
            <w:tcW w:w="900" w:type="dxa"/>
          </w:tcPr>
          <w:p w:rsidR="009570E8" w:rsidRDefault="009570E8" w:rsidP="00822E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3" w:type="dxa"/>
          </w:tcPr>
          <w:p w:rsidR="009570E8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0E8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570E8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0E8" w:rsidRPr="00162300" w:rsidTr="00822E50">
        <w:trPr>
          <w:trHeight w:val="20"/>
        </w:trPr>
        <w:tc>
          <w:tcPr>
            <w:tcW w:w="3704" w:type="dxa"/>
          </w:tcPr>
          <w:p w:rsidR="009570E8" w:rsidRPr="00162300" w:rsidRDefault="009570E8" w:rsidP="00822E5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повторение. Диф.зачет</w:t>
            </w:r>
          </w:p>
        </w:tc>
        <w:tc>
          <w:tcPr>
            <w:tcW w:w="900" w:type="dxa"/>
          </w:tcPr>
          <w:p w:rsidR="009570E8" w:rsidRPr="00985069" w:rsidRDefault="009570E8" w:rsidP="00822E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0E8" w:rsidRPr="00162300" w:rsidTr="00822E50">
        <w:trPr>
          <w:trHeight w:val="213"/>
        </w:trPr>
        <w:tc>
          <w:tcPr>
            <w:tcW w:w="3704" w:type="dxa"/>
          </w:tcPr>
          <w:p w:rsidR="009570E8" w:rsidRPr="00162300" w:rsidRDefault="009570E8" w:rsidP="00822E5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900" w:type="dxa"/>
          </w:tcPr>
          <w:p w:rsidR="009570E8" w:rsidRPr="00985069" w:rsidRDefault="009570E8" w:rsidP="00D110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570E8" w:rsidRPr="00985069" w:rsidRDefault="009570E8" w:rsidP="00822E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9570E8" w:rsidRPr="00985069" w:rsidRDefault="009570E8" w:rsidP="00D110EB">
            <w:pPr>
              <w:tabs>
                <w:tab w:val="left" w:pos="450"/>
                <w:tab w:val="center" w:pos="52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570E8" w:rsidRPr="00162300" w:rsidRDefault="009570E8" w:rsidP="009570E8">
      <w:pPr>
        <w:jc w:val="center"/>
        <w:rPr>
          <w:rFonts w:ascii="Times New Roman" w:hAnsi="Times New Roman" w:cs="Times New Roman"/>
          <w:sz w:val="24"/>
          <w:szCs w:val="24"/>
        </w:rPr>
        <w:sectPr w:rsidR="009570E8" w:rsidRPr="00162300" w:rsidSect="009570E8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62300" w:rsidRPr="00162300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300">
        <w:rPr>
          <w:rFonts w:ascii="Times New Roman" w:eastAsia="Calibri" w:hAnsi="Times New Roman" w:cs="Times New Roman"/>
          <w:b/>
          <w:bCs/>
          <w:sz w:val="24"/>
          <w:szCs w:val="24"/>
        </w:rPr>
        <w:t>2. СТРУКТУРА И  СОДЕРЖАНИЕ УЧЕБНОЙ ДИСЦИПЛИНЫ</w:t>
      </w:r>
    </w:p>
    <w:p w:rsidR="00162300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300" w:rsidRPr="00162300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2300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62300" w:rsidRPr="00162300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62300" w:rsidRPr="00162300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62300" w:rsidRPr="00162300" w:rsidTr="00B76019">
        <w:trPr>
          <w:trHeight w:val="460"/>
        </w:trPr>
        <w:tc>
          <w:tcPr>
            <w:tcW w:w="7904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Объём часов</w:t>
            </w:r>
          </w:p>
        </w:tc>
      </w:tr>
      <w:tr w:rsidR="00162300" w:rsidRPr="00162300" w:rsidTr="00B76019">
        <w:tc>
          <w:tcPr>
            <w:tcW w:w="7904" w:type="dxa"/>
            <w:shd w:val="clear" w:color="auto" w:fill="auto"/>
          </w:tcPr>
          <w:p w:rsidR="00162300" w:rsidRPr="00162300" w:rsidRDefault="00745605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162300" w:rsidRPr="0016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162300" w:rsidP="00D110E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62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162300" w:rsidRPr="00162300" w:rsidTr="00B76019">
        <w:tc>
          <w:tcPr>
            <w:tcW w:w="7904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162300" w:rsidP="00D110E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62300" w:rsidRPr="00162300" w:rsidTr="00B76019">
        <w:tc>
          <w:tcPr>
            <w:tcW w:w="7904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D110EB" w:rsidP="00D110E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300" w:rsidRPr="00162300" w:rsidTr="00B76019">
        <w:tc>
          <w:tcPr>
            <w:tcW w:w="7904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D110EB" w:rsidP="00D110E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62300" w:rsidRPr="00162300" w:rsidTr="00B76019">
        <w:tc>
          <w:tcPr>
            <w:tcW w:w="7904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контрольные  работы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D110EB" w:rsidP="00D110E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300" w:rsidRPr="00162300" w:rsidTr="00B76019">
        <w:tc>
          <w:tcPr>
            <w:tcW w:w="7904" w:type="dxa"/>
            <w:shd w:val="clear" w:color="auto" w:fill="auto"/>
          </w:tcPr>
          <w:p w:rsidR="00162300" w:rsidRPr="00162300" w:rsidRDefault="00162300" w:rsidP="00B760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162300" w:rsidRPr="00162300" w:rsidRDefault="00D110EB" w:rsidP="00D110E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300" w:rsidRPr="00162300" w:rsidTr="00B76019">
        <w:tc>
          <w:tcPr>
            <w:tcW w:w="9704" w:type="dxa"/>
            <w:gridSpan w:val="2"/>
            <w:shd w:val="clear" w:color="auto" w:fill="auto"/>
          </w:tcPr>
          <w:p w:rsidR="00162300" w:rsidRPr="00162300" w:rsidRDefault="00745605" w:rsidP="00B76019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</w:t>
            </w:r>
            <w:r w:rsidR="00162300" w:rsidRPr="001623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="00162300" w:rsidRPr="001623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</w:t>
            </w:r>
            <w:r w:rsidR="00162300" w:rsidRPr="0074560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162300" w:rsidRPr="00162300" w:rsidRDefault="00162300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70E8" w:rsidRDefault="009570E8" w:rsidP="0016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4"/>
          <w:szCs w:val="24"/>
        </w:rPr>
        <w:sectPr w:rsidR="009570E8" w:rsidSect="009570E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2E7C" w:rsidRPr="009A0781" w:rsidRDefault="00462E7C" w:rsidP="009A0781">
      <w:pPr>
        <w:pStyle w:val="aa"/>
        <w:numPr>
          <w:ilvl w:val="1"/>
          <w:numId w:val="38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9A0781">
        <w:rPr>
          <w:rFonts w:eastAsia="Times New Roman"/>
          <w:b/>
          <w:bCs/>
          <w:color w:val="000000"/>
          <w:sz w:val="24"/>
          <w:szCs w:val="24"/>
          <w:lang w:eastAsia="ru-RU"/>
        </w:rPr>
        <w:t>Тематический план и содержание учебной дисциплины </w:t>
      </w:r>
      <w:r w:rsidR="009570E8" w:rsidRPr="009A0781">
        <w:rPr>
          <w:rFonts w:eastAsia="Times New Roman"/>
          <w:b/>
          <w:bCs/>
          <w:color w:val="000000"/>
          <w:sz w:val="24"/>
          <w:szCs w:val="24"/>
          <w:lang w:eastAsia="ru-RU"/>
        </w:rPr>
        <w:t>«А</w:t>
      </w:r>
      <w:r w:rsidRPr="009A0781">
        <w:rPr>
          <w:rFonts w:eastAsia="Times New Roman"/>
          <w:b/>
          <w:bCs/>
          <w:color w:val="000000"/>
          <w:sz w:val="24"/>
          <w:szCs w:val="24"/>
          <w:lang w:eastAsia="ru-RU"/>
        </w:rPr>
        <w:t>строномия</w:t>
      </w:r>
      <w:r w:rsidR="009570E8" w:rsidRPr="009A078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9570E8" w:rsidRPr="00162300" w:rsidRDefault="009570E8" w:rsidP="009570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916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274"/>
        <w:gridCol w:w="6814"/>
        <w:gridCol w:w="1417"/>
        <w:gridCol w:w="851"/>
      </w:tblGrid>
      <w:tr w:rsidR="00871DF8" w:rsidRPr="00462E7C" w:rsidTr="009570E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771E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71DF8" w:rsidRPr="00462E7C" w:rsidTr="009570E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D110EB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D110EB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D110EB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D110EB" w:rsidRDefault="00462E7C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1DF8" w:rsidRPr="00462E7C" w:rsidTr="009570E8">
        <w:trPr>
          <w:trHeight w:val="2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51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="0087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D110EB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DF8" w:rsidRPr="00462E7C" w:rsidTr="009570E8">
        <w:trPr>
          <w:trHeight w:val="9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771E0E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Астрономия, ее связь с другими науками. </w:t>
            </w:r>
            <w:r w:rsidR="007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развития астрономии. </w:t>
            </w:r>
            <w:r w:rsidR="009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астрономии в развитии цивилизации. </w:t>
            </w: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астрономических методов исследования. Всеволновая астрономия.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F8" w:rsidRPr="00462E7C" w:rsidTr="009570E8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69" w:rsidRPr="00462E7C" w:rsidRDefault="00462E7C" w:rsidP="00D110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78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771E0E" w:rsidRDefault="00D110EB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871DF8" w:rsidRPr="00462E7C" w:rsidTr="009570E8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1.</w:t>
            </w:r>
          </w:p>
          <w:p w:rsidR="00462E7C" w:rsidRPr="00784817" w:rsidRDefault="00511992" w:rsidP="00871DF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История развития астрономии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771E0E" w:rsidRDefault="00D110EB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D110EB" w:rsidRPr="00462E7C" w:rsidTr="004A3E4C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10EB" w:rsidRPr="00462E7C" w:rsidRDefault="00D110EB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EB" w:rsidRPr="00462E7C" w:rsidRDefault="00D110EB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EB" w:rsidRPr="00771E0E" w:rsidRDefault="00D110EB" w:rsidP="00771E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0EB" w:rsidRPr="00462E7C" w:rsidRDefault="00D110EB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E" w:rsidRPr="00511992" w:rsidRDefault="009D4CEE" w:rsidP="00871D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92">
              <w:rPr>
                <w:rFonts w:ascii="Times New Roman" w:hAnsi="Times New Roman" w:cs="Times New Roman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771E0E" w:rsidRDefault="009D4CEE" w:rsidP="007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E" w:rsidRPr="00511992" w:rsidRDefault="009D4CEE" w:rsidP="0072741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992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771E0E" w:rsidRDefault="009D4CEE" w:rsidP="007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E" w:rsidRPr="00462E7C" w:rsidRDefault="009D4CEE" w:rsidP="00AF1B1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992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астрономия (телескопы: виды, характеристики, назначение). Изучение околоземного пространства (история советской космонавтики, современные методы изучения ближнего космоса). Астрономия дальнего космоса (волновая астрономия, наземные и орбитальные телескопы, современные методы изучения дальнего космоса).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771E0E" w:rsidRDefault="009D4CEE" w:rsidP="007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771E0E" w:rsidRDefault="009D4CEE" w:rsidP="007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11992">
              <w:rPr>
                <w:rFonts w:ascii="Times New Roman" w:hAnsi="Times New Roman" w:cs="Times New Roman"/>
                <w:sz w:val="24"/>
                <w:szCs w:val="24"/>
              </w:rPr>
              <w:t>Карта звездного неба. Практическое занятие С помощью картографического сервиса (GoogleMaps и др.) посетить раздел «Космос» и описать новые достижения в этой области. https://hi-news.ru/tag/kosmos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771E0E" w:rsidRDefault="009D4CEE" w:rsidP="007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771E0E" w:rsidRDefault="009D4CEE" w:rsidP="0077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3E77A6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D110EB" w:rsidRDefault="009D4CEE" w:rsidP="00D1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771E0E" w:rsidRDefault="009D4CEE" w:rsidP="00771E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9D4CEE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9D4CEE" w:rsidRPr="00784817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Pr="007848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AF1B17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E" w:rsidRPr="00462E7C" w:rsidRDefault="009D4CEE" w:rsidP="009D4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4CEE" w:rsidRPr="00462E7C" w:rsidTr="00DE0CD4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AF1B17" w:rsidRDefault="009D4CEE" w:rsidP="00B7601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4CEE" w:rsidRPr="00462E7C" w:rsidTr="00DE0CD4">
        <w:trPr>
          <w:trHeight w:val="61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AF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B17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«Земля—Луна»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B76019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CEE" w:rsidRPr="00462E7C" w:rsidTr="00DE0CD4">
        <w:trPr>
          <w:trHeight w:val="61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AF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17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 Межпланетные космические аппараты, используемые для исследования планет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B76019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CEE" w:rsidRPr="00462E7C" w:rsidTr="00DE0CD4">
        <w:trPr>
          <w:trHeight w:val="61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AF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17">
              <w:rPr>
                <w:rFonts w:ascii="Times New Roman" w:hAnsi="Times New Roman" w:cs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 Межпланетные космические аппараты, используемые для исследования планет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B76019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CEE" w:rsidRPr="00462E7C" w:rsidTr="00DE0CD4">
        <w:trPr>
          <w:trHeight w:val="224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E" w:rsidRPr="00462E7C" w:rsidRDefault="009D4CEE" w:rsidP="00AF1B1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B17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Метеориты. Кометы и метеоры (открытие комет, вид, строение, орбиты, природа комет, метеоры и болиды, метеорные потоки). Понятие об астероидно-кометной опасности.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B76019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CEE" w:rsidRPr="00462E7C" w:rsidTr="00DE0CD4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AF1B17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DE0CD4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B7601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</w:t>
            </w:r>
            <w:r w:rsidRPr="00B76019">
              <w:rPr>
                <w:rFonts w:ascii="Times New Roman" w:hAnsi="Times New Roman" w:cs="Times New Roman"/>
              </w:rPr>
              <w:t>спользуя сервис GoogleMaps, посетить: 1) одну из планет Солнечной системы и описать ее особенности; 2) международную космическую станцию и описать ее устройство и назначение.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AF1B17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DE0CD4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AF1B17" w:rsidRDefault="009D4CEE" w:rsidP="00B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DE0CD4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D110E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AF1B17" w:rsidRDefault="009D4CEE" w:rsidP="00B7601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DE0CD4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D4CEE" w:rsidRPr="00B43339" w:rsidRDefault="009D4CEE" w:rsidP="00462E7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D4CEE" w:rsidRPr="00462E7C" w:rsidTr="00DE0CD4"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CEE" w:rsidRPr="00462E7C" w:rsidRDefault="009D4CEE" w:rsidP="00462E7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CEE" w:rsidRPr="00462E7C" w:rsidRDefault="009D4CEE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9A4D19" w:rsidRPr="00462E7C" w:rsidTr="009D4CEE">
        <w:trPr>
          <w:trHeight w:val="63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B4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Вселенной. Метагалактика. </w:t>
            </w: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Галактика. Ее размеры и структура. Межзвездная среда: газ и пыль.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D19" w:rsidRPr="00462E7C" w:rsidRDefault="009A4D19" w:rsidP="009D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D19" w:rsidRPr="00462E7C" w:rsidTr="009570E8">
        <w:trPr>
          <w:trHeight w:val="9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B43339" w:rsidRDefault="009A4D19" w:rsidP="0080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39">
              <w:rPr>
                <w:rFonts w:ascii="Times New Roman" w:hAnsi="Times New Roman" w:cs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Двойные звезды (оптические и физические двойные звезды, определенных масс звезды из наблюдений двойных звезд, невидимые спутники звезд). 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19" w:rsidRPr="00462E7C" w:rsidTr="009570E8">
        <w:trPr>
          <w:trHeight w:val="9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803D5C" w:rsidRDefault="009A4D19" w:rsidP="0080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Происхождение и эволюция звезд. Возраст галактик и звезд.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19" w:rsidRPr="00462E7C" w:rsidTr="009570E8">
        <w:trPr>
          <w:trHeight w:val="34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822E5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9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19" w:rsidRPr="00462E7C" w:rsidTr="009570E8">
        <w:trPr>
          <w:trHeight w:val="9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9A4D19" w:rsidRDefault="009A4D19" w:rsidP="009A4D1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(интерактивная)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 xml:space="preserve"> 1. Живая планета. 2. Постижение космоса. 3. Самое интересное о метеоритах. 4. Обзорная экскурсия по интерактивному музею «ЛунариумСсылки: 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planetarium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astronomy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astronomical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kosmo</w:t>
            </w:r>
            <w:r w:rsidRPr="00803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9A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A4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 w:rsidRPr="009A4D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9A4D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interaktiv</w:t>
            </w:r>
          </w:p>
          <w:p w:rsidR="009A4D19" w:rsidRPr="009A4D19" w:rsidRDefault="009A4D19" w:rsidP="009A4D1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заданий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9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19" w:rsidRPr="00462E7C" w:rsidTr="009570E8">
        <w:trPr>
          <w:trHeight w:val="35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822E5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9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19" w:rsidRPr="00462E7C" w:rsidTr="009570E8">
        <w:trPr>
          <w:trHeight w:val="26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9A4D1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9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D19" w:rsidRPr="00462E7C" w:rsidTr="009570E8">
        <w:trPr>
          <w:trHeight w:val="2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повторение. Дифференцированный зачет.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9A4D19" w:rsidRPr="00462E7C" w:rsidTr="009570E8">
        <w:trPr>
          <w:trHeight w:val="4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9A4D19" w:rsidRPr="00770362" w:rsidTr="009570E8">
        <w:trPr>
          <w:trHeight w:val="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770362" w:rsidRDefault="009A4D19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770362" w:rsidRDefault="009A4D19" w:rsidP="00462E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существования жизни вне Земли. Условия, необходимые для развития жизни. Поиски жизни на планетах Солнечной системы.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D19" w:rsidRPr="00770362" w:rsidRDefault="009A4D19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770362" w:rsidRDefault="009A4D19" w:rsidP="00462E7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D19" w:rsidRPr="00462E7C" w:rsidTr="009570E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770362" w:rsidRDefault="009A4D19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770362" w:rsidRDefault="009A4D19" w:rsidP="00462E7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770362" w:rsidRDefault="00770362" w:rsidP="00D110E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19" w:rsidRPr="00462E7C" w:rsidRDefault="009A4D19" w:rsidP="00462E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0EB" w:rsidRDefault="00D110EB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0E8" w:rsidRDefault="009570E8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F84" w:rsidRDefault="00777F84" w:rsidP="00462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B47" w:rsidRPr="009A0781" w:rsidRDefault="00107B47" w:rsidP="00107B47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A0781">
        <w:rPr>
          <w:rFonts w:eastAsia="Times New Roman"/>
          <w:b/>
          <w:bCs/>
          <w:color w:val="000000"/>
          <w:sz w:val="24"/>
          <w:szCs w:val="24"/>
          <w:lang w:eastAsia="ru-RU"/>
        </w:rPr>
        <w:t>УСЛОВИЯ РЕАЛИЗАЦИИ УЧЕБНОЙ  ДИСЦИПЛИНЫ</w:t>
      </w:r>
    </w:p>
    <w:p w:rsidR="00107B47" w:rsidRPr="00581284" w:rsidRDefault="00107B47" w:rsidP="00107B47">
      <w:pPr>
        <w:pStyle w:val="aa"/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07B47" w:rsidRPr="00462E7C" w:rsidRDefault="00107B47" w:rsidP="0010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учебно-методическому и материально-техническому обеспечению</w:t>
      </w:r>
    </w:p>
    <w:p w:rsidR="00107B47" w:rsidRDefault="00107B47" w:rsidP="00107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реализация 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учебной дисциплины 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кабинет математики и физики.</w:t>
      </w:r>
    </w:p>
    <w:p w:rsidR="00107B47" w:rsidRPr="00462E7C" w:rsidRDefault="00107B47" w:rsidP="00107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7B47" w:rsidRPr="00462E7C" w:rsidRDefault="00107B47" w:rsidP="00107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имеется:</w:t>
      </w:r>
    </w:p>
    <w:p w:rsidR="00107B47" w:rsidRPr="00581284" w:rsidRDefault="00107B47" w:rsidP="00107B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107B47" w:rsidRPr="00581284" w:rsidRDefault="00107B47" w:rsidP="00107B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107B47" w:rsidRPr="00581284" w:rsidRDefault="00107B47" w:rsidP="00107B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звездного неба</w:t>
      </w:r>
    </w:p>
    <w:p w:rsidR="00107B47" w:rsidRPr="00462E7C" w:rsidRDefault="00107B47" w:rsidP="00107B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спектроскоп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B47" w:rsidRDefault="00107B47" w:rsidP="0010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B47" w:rsidRPr="00462E7C" w:rsidRDefault="00107B47" w:rsidP="00107B47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107B47" w:rsidRDefault="00107B47" w:rsidP="00107B47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учебных изданий, Интернет-ресурсов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07B47" w:rsidRPr="00C50D98" w:rsidRDefault="00107B47" w:rsidP="00107B47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для тестов (онлайн):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online</w:t>
      </w:r>
      <w:r w:rsidRPr="00C5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Test</w:t>
      </w:r>
      <w:r w:rsidRPr="00C5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Googl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формах</w:t>
      </w:r>
    </w:p>
    <w:p w:rsidR="00107B47" w:rsidRDefault="00107B47" w:rsidP="00107B47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B47" w:rsidRPr="00C50D98" w:rsidRDefault="00107B47" w:rsidP="00107B47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7B47" w:rsidRPr="00462E7C" w:rsidRDefault="00107B47" w:rsidP="00107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</w:t>
      </w:r>
    </w:p>
    <w:p w:rsidR="00107B47" w:rsidRDefault="00107B47" w:rsidP="00107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107B47" w:rsidRPr="00462E7C" w:rsidRDefault="00107B47" w:rsidP="00107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7B47" w:rsidRPr="003D2ADE" w:rsidRDefault="00107B47" w:rsidP="00107B4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А.В.Коломиец,</w:t>
      </w:r>
      <w:r w:rsidRPr="00A8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А.А.Сафонов, </w:t>
      </w:r>
      <w:r w:rsidRPr="00A8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учебное пособие для СПО,</w:t>
      </w:r>
      <w:r w:rsidRPr="00A80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год, ЭБС –Юрайт.</w:t>
      </w:r>
    </w:p>
    <w:p w:rsidR="00107B47" w:rsidRPr="003D2ADE" w:rsidRDefault="00107B47" w:rsidP="00107B4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А.В.Благин, О.В.Котова, Астрономия: учебное пособие для СПО, Москва, ИНФРА-М, 2021год, ЭБС-ЗНАНИУМ.</w:t>
      </w:r>
    </w:p>
    <w:p w:rsidR="00107B47" w:rsidRPr="00A800ED" w:rsidRDefault="00107B47" w:rsidP="00107B47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7B47" w:rsidRDefault="00107B47" w:rsidP="00107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B47" w:rsidRPr="00462E7C" w:rsidRDefault="00107B47" w:rsidP="00107B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http://www. sai.msu. su/EAAS  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Гомулина Н.Н. Открытая астрономия / под ред. В.Г. Сурдина. [Электронный ресурс] — Режим доступа: </w:t>
      </w:r>
      <w:hyperlink r:id="rId9" w:history="1">
        <w:r w:rsidRPr="00177733">
          <w:rPr>
            <w:rStyle w:val="a3"/>
            <w:rFonts w:ascii="Times New Roman" w:hAnsi="Times New Roman" w:cs="Times New Roman"/>
            <w:sz w:val="24"/>
            <w:szCs w:val="24"/>
          </w:rPr>
          <w:t>http://www.college.ru/astronomy/course/content/index.htm</w:t>
        </w:r>
      </w:hyperlink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 Государственный астрономический институт им. П.К. Штернберга МГУ. [Электронный ресурс] — Режим доступа: http://www. sai.msu.ru 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>Институт земного магнетизма, ионосферы и распространения радиоволн им. Н.В.Пушкова РАН. [Электронный ресурс] — Режим доступа: http://www. izmiran.ru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http://www. astronews.ru/ 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Общероссийский астрономический портал. Астрономия РФ. [Электронный ресурс] — Режим доступа: </w:t>
      </w:r>
      <w:hyperlink r:id="rId10" w:history="1">
        <w:r w:rsidRPr="00177733">
          <w:rPr>
            <w:rStyle w:val="a3"/>
            <w:rFonts w:ascii="Times New Roman" w:hAnsi="Times New Roman" w:cs="Times New Roman"/>
            <w:sz w:val="24"/>
            <w:szCs w:val="24"/>
          </w:rPr>
          <w:t>http://xn--80aqldeblhj0l.xn--p1ai/</w:t>
        </w:r>
      </w:hyperlink>
      <w:r w:rsidRPr="0017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http:// www. astronet.ru 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Кругосвет». [Электронный ресурс] — Режим доступа: </w:t>
      </w:r>
      <w:hyperlink r:id="rId11" w:history="1">
        <w:r w:rsidRPr="00177733">
          <w:rPr>
            <w:rStyle w:val="a3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17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47" w:rsidRPr="00177733" w:rsidRDefault="00107B47" w:rsidP="00107B47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33">
        <w:rPr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http:// </w:t>
      </w:r>
      <w:hyperlink r:id="rId12" w:history="1">
        <w:r w:rsidRPr="00EB7CB3">
          <w:rPr>
            <w:rStyle w:val="a3"/>
            <w:rFonts w:ascii="Times New Roman" w:hAnsi="Times New Roman" w:cs="Times New Roman"/>
            <w:sz w:val="24"/>
            <w:szCs w:val="24"/>
          </w:rPr>
          <w:t>www.cosmoworld.ru/spaceencyclopedia</w:t>
        </w:r>
      </w:hyperlink>
    </w:p>
    <w:p w:rsidR="00107B47" w:rsidRDefault="00107B47" w:rsidP="00107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47" w:rsidRDefault="00107B47" w:rsidP="00107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47" w:rsidRDefault="00107B47" w:rsidP="00107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47" w:rsidRDefault="00107B47" w:rsidP="00107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33" w:rsidRDefault="00177733" w:rsidP="00177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33" w:rsidRDefault="00177733" w:rsidP="00177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33" w:rsidRDefault="00177733" w:rsidP="00177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33" w:rsidRDefault="00177733" w:rsidP="00177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33" w:rsidRDefault="00177733" w:rsidP="00177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7C" w:rsidRPr="009A0781" w:rsidRDefault="00462E7C" w:rsidP="009A0781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A078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ДИСЦИПЛИНЫ</w:t>
      </w:r>
    </w:p>
    <w:p w:rsidR="009A0781" w:rsidRPr="009A0781" w:rsidRDefault="009A0781" w:rsidP="009A0781">
      <w:pPr>
        <w:pStyle w:val="aa"/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462E7C" w:rsidRDefault="00462E7C" w:rsidP="0046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оценка</w:t>
      </w:r>
      <w:r w:rsidRPr="0046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A0781" w:rsidRPr="00462E7C" w:rsidRDefault="009A0781" w:rsidP="0046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9"/>
        <w:gridCol w:w="3612"/>
      </w:tblGrid>
      <w:tr w:rsidR="00462E7C" w:rsidRPr="00462E7C" w:rsidTr="00177733"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E7C" w:rsidRPr="00462E7C" w:rsidRDefault="00462E7C" w:rsidP="004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462E7C" w:rsidRPr="00462E7C" w:rsidRDefault="00462E7C" w:rsidP="00462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E7C" w:rsidRPr="00462E7C" w:rsidRDefault="00462E7C" w:rsidP="00462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62E7C" w:rsidRPr="00462E7C" w:rsidTr="00177733"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личностных: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гордости и уважения к истории и достижениям отечественной науки; грамотное поведение в профессиональной деятельности и быту при обращении с приборами и устройствами;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− </w:t>
            </w:r>
            <w:r w:rsidR="0010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использовать достижения современной астрономической  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самостоятельно добывать новые для себя знания, используя для этого доступные источники информации;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выстраивать конструктивные взаимоотношения в команде по решению общих задач;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• метапредметных: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использование различных видов познавательной деятельности для решени</w:t>
            </w:r>
            <w:r w:rsidR="0010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использование основных интеллектуальных операций: постановки задачи,          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 и процессов, с которыми возникает необходимость сталкиваться в профессиональной сфере;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генерировать идеи и определять средства, необходимые для их реализации;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использовать различные источники для получения информации, оценивать ее достоверность;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анализировать и представлять информацию в различных видах;          </w:t>
            </w:r>
          </w:p>
          <w:p w:rsid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A0781" w:rsidRPr="00462E7C" w:rsidRDefault="009A0781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2E7C" w:rsidRPr="00462E7C" w:rsidRDefault="00462E7C" w:rsidP="0046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предметных: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сформированность представлений о роли и месте астрономии в современной научной картине мира; понимание астрономической сущности наблюдаемых во Вселенной явлений, роли астрономии в формировании кругозора и функциональной  грамотности человека для решения практических задач;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владение основополагающими астрономическими понятиями, закономерностями, законами и теориями; уверенное использование астрономической терминологии и символики;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владение основными методами научного познания, используемыми в астрономии:    наблюдением, описанием, измерением, экспериментом;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умения обрабатывать результаты измерений, обнаруживать зависимость  между астрономическими  величинами, объяснять полученные результаты и делать выводы;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сформированность умения решать астрономические задачи;          </w:t>
            </w:r>
          </w:p>
          <w:p w:rsidR="00462E7C" w:rsidRPr="00462E7C" w:rsidRDefault="00462E7C" w:rsidP="005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сформированность умения применять полученные знания для объяснения   условий протекания астрономических явлений в природе, профессиональной сфере и для принятия практических решений в повседневной жизни;</w:t>
            </w:r>
          </w:p>
          <w:p w:rsidR="00462E7C" w:rsidRPr="00462E7C" w:rsidRDefault="00462E7C" w:rsidP="005B3E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сформированность собственной позиции по отношению к астрономической  информации, получаемой из разных источников.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7C" w:rsidRDefault="00462E7C" w:rsidP="004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107B47" w:rsidRPr="00462E7C" w:rsidRDefault="00107B47" w:rsidP="004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2E7C" w:rsidRPr="00462E7C" w:rsidRDefault="00462E7C" w:rsidP="00462E7C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индивидуальных домашних заданий.</w:t>
            </w:r>
          </w:p>
          <w:p w:rsidR="00462E7C" w:rsidRPr="00462E7C" w:rsidRDefault="00462E7C" w:rsidP="00462E7C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отчетов по выполнению практических  работ.</w:t>
            </w:r>
          </w:p>
          <w:p w:rsidR="00462E7C" w:rsidRPr="00462E7C" w:rsidRDefault="00462E7C" w:rsidP="00462E7C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х задач.</w:t>
            </w:r>
          </w:p>
          <w:p w:rsidR="00462E7C" w:rsidRPr="00462E7C" w:rsidRDefault="00462E7C" w:rsidP="00462E7C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опрос.</w:t>
            </w:r>
          </w:p>
          <w:p w:rsidR="00462E7C" w:rsidRPr="00107B47" w:rsidRDefault="00462E7C" w:rsidP="00462E7C">
            <w:pPr>
              <w:numPr>
                <w:ilvl w:val="0"/>
                <w:numId w:val="3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теме.</w:t>
            </w:r>
          </w:p>
          <w:p w:rsidR="00462E7C" w:rsidRPr="00462E7C" w:rsidRDefault="00462E7C" w:rsidP="00462E7C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теме.</w:t>
            </w:r>
          </w:p>
          <w:p w:rsidR="005B3E8F" w:rsidRPr="00462E7C" w:rsidRDefault="005B3E8F" w:rsidP="005B3E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2E7C" w:rsidRPr="00462E7C" w:rsidRDefault="00462E7C" w:rsidP="004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контроль:</w:t>
            </w:r>
          </w:p>
          <w:p w:rsidR="00462E7C" w:rsidRPr="00462E7C" w:rsidRDefault="00462E7C" w:rsidP="00462E7C">
            <w:pPr>
              <w:numPr>
                <w:ilvl w:val="0"/>
                <w:numId w:val="34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  <w:r w:rsidR="005B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228C4" w:rsidRDefault="00C228C4"/>
    <w:sectPr w:rsidR="00C228C4" w:rsidSect="00777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8D" w:rsidRDefault="005F2A8D" w:rsidP="00462E7C">
      <w:pPr>
        <w:spacing w:after="0" w:line="240" w:lineRule="auto"/>
      </w:pPr>
      <w:r>
        <w:separator/>
      </w:r>
    </w:p>
  </w:endnote>
  <w:endnote w:type="continuationSeparator" w:id="1">
    <w:p w:rsidR="005F2A8D" w:rsidRDefault="005F2A8D" w:rsidP="004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383"/>
      <w:docPartObj>
        <w:docPartGallery w:val="Page Numbers (Bottom of Page)"/>
        <w:docPartUnique/>
      </w:docPartObj>
    </w:sdtPr>
    <w:sdtContent>
      <w:p w:rsidR="009570E8" w:rsidRDefault="00B83372">
        <w:pPr>
          <w:pStyle w:val="a6"/>
          <w:jc w:val="right"/>
        </w:pPr>
        <w:r>
          <w:fldChar w:fldCharType="begin"/>
        </w:r>
        <w:r w:rsidR="004F6B09">
          <w:instrText xml:space="preserve"> PAGE   \* MERGEFORMAT </w:instrText>
        </w:r>
        <w:r>
          <w:fldChar w:fldCharType="separate"/>
        </w:r>
        <w:r w:rsidR="00107B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70E8" w:rsidRDefault="009570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379"/>
      <w:docPartObj>
        <w:docPartGallery w:val="Page Numbers (Bottom of Page)"/>
        <w:docPartUnique/>
      </w:docPartObj>
    </w:sdtPr>
    <w:sdtContent>
      <w:p w:rsidR="009570E8" w:rsidRDefault="00B83372">
        <w:pPr>
          <w:pStyle w:val="a6"/>
          <w:jc w:val="right"/>
        </w:pPr>
        <w:r>
          <w:fldChar w:fldCharType="begin"/>
        </w:r>
        <w:r w:rsidR="004F6B09">
          <w:instrText xml:space="preserve"> PAGE   \* MERGEFORMAT </w:instrText>
        </w:r>
        <w:r>
          <w:fldChar w:fldCharType="separate"/>
        </w:r>
        <w:r w:rsidR="00107B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7412" w:rsidRDefault="0072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8D" w:rsidRDefault="005F2A8D" w:rsidP="00462E7C">
      <w:pPr>
        <w:spacing w:after="0" w:line="240" w:lineRule="auto"/>
      </w:pPr>
      <w:r>
        <w:separator/>
      </w:r>
    </w:p>
  </w:footnote>
  <w:footnote w:type="continuationSeparator" w:id="1">
    <w:p w:rsidR="005F2A8D" w:rsidRDefault="005F2A8D" w:rsidP="0046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AF"/>
    <w:multiLevelType w:val="multilevel"/>
    <w:tmpl w:val="7F2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C631B"/>
    <w:multiLevelType w:val="multilevel"/>
    <w:tmpl w:val="9682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42A5"/>
    <w:multiLevelType w:val="multilevel"/>
    <w:tmpl w:val="DE0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21B4DED"/>
    <w:multiLevelType w:val="multilevel"/>
    <w:tmpl w:val="755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15B33"/>
    <w:multiLevelType w:val="multilevel"/>
    <w:tmpl w:val="DB6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81EBA"/>
    <w:multiLevelType w:val="multilevel"/>
    <w:tmpl w:val="1CBE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00E54"/>
    <w:multiLevelType w:val="multilevel"/>
    <w:tmpl w:val="9B58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834AA"/>
    <w:multiLevelType w:val="hybridMultilevel"/>
    <w:tmpl w:val="1C2E7630"/>
    <w:lvl w:ilvl="0" w:tplc="BB08C7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F05D49"/>
    <w:multiLevelType w:val="multilevel"/>
    <w:tmpl w:val="2BF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25619"/>
    <w:multiLevelType w:val="multilevel"/>
    <w:tmpl w:val="AEDA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52D92"/>
    <w:multiLevelType w:val="multilevel"/>
    <w:tmpl w:val="FC3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4054E"/>
    <w:multiLevelType w:val="multilevel"/>
    <w:tmpl w:val="533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71F29"/>
    <w:multiLevelType w:val="multilevel"/>
    <w:tmpl w:val="34AC3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FE23970"/>
    <w:multiLevelType w:val="multilevel"/>
    <w:tmpl w:val="97A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71EA0"/>
    <w:multiLevelType w:val="multilevel"/>
    <w:tmpl w:val="30964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06290"/>
    <w:multiLevelType w:val="multilevel"/>
    <w:tmpl w:val="FBD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166DD"/>
    <w:multiLevelType w:val="multilevel"/>
    <w:tmpl w:val="D6F8A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sz w:val="24"/>
      </w:rPr>
    </w:lvl>
  </w:abstractNum>
  <w:abstractNum w:abstractNumId="18">
    <w:nsid w:val="39595B20"/>
    <w:multiLevelType w:val="multilevel"/>
    <w:tmpl w:val="49C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A697D"/>
    <w:multiLevelType w:val="multilevel"/>
    <w:tmpl w:val="80A4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87561"/>
    <w:multiLevelType w:val="multilevel"/>
    <w:tmpl w:val="860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2633C"/>
    <w:multiLevelType w:val="multilevel"/>
    <w:tmpl w:val="760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B6A47"/>
    <w:multiLevelType w:val="multilevel"/>
    <w:tmpl w:val="01C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6219D"/>
    <w:multiLevelType w:val="multilevel"/>
    <w:tmpl w:val="6EB0C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570931D2"/>
    <w:multiLevelType w:val="multilevel"/>
    <w:tmpl w:val="0D3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05DD0"/>
    <w:multiLevelType w:val="multilevel"/>
    <w:tmpl w:val="57D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52217"/>
    <w:multiLevelType w:val="multilevel"/>
    <w:tmpl w:val="0310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B121A"/>
    <w:multiLevelType w:val="multilevel"/>
    <w:tmpl w:val="3460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A4FE4"/>
    <w:multiLevelType w:val="multilevel"/>
    <w:tmpl w:val="51F48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90F26"/>
    <w:multiLevelType w:val="multilevel"/>
    <w:tmpl w:val="A9F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D543F"/>
    <w:multiLevelType w:val="multilevel"/>
    <w:tmpl w:val="56F6A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B1152"/>
    <w:multiLevelType w:val="multilevel"/>
    <w:tmpl w:val="35D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7375E"/>
    <w:multiLevelType w:val="multilevel"/>
    <w:tmpl w:val="91E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276C0"/>
    <w:multiLevelType w:val="multilevel"/>
    <w:tmpl w:val="02F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B4246A"/>
    <w:multiLevelType w:val="multilevel"/>
    <w:tmpl w:val="7E8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B66E8"/>
    <w:multiLevelType w:val="multilevel"/>
    <w:tmpl w:val="638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97EA5"/>
    <w:multiLevelType w:val="multilevel"/>
    <w:tmpl w:val="AB2AE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D7EB5"/>
    <w:multiLevelType w:val="multilevel"/>
    <w:tmpl w:val="6EA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6"/>
  </w:num>
  <w:num w:numId="3">
    <w:abstractNumId w:val="30"/>
  </w:num>
  <w:num w:numId="4">
    <w:abstractNumId w:val="15"/>
  </w:num>
  <w:num w:numId="5">
    <w:abstractNumId w:val="29"/>
  </w:num>
  <w:num w:numId="6">
    <w:abstractNumId w:val="21"/>
  </w:num>
  <w:num w:numId="7">
    <w:abstractNumId w:val="11"/>
  </w:num>
  <w:num w:numId="8">
    <w:abstractNumId w:val="32"/>
  </w:num>
  <w:num w:numId="9">
    <w:abstractNumId w:val="26"/>
  </w:num>
  <w:num w:numId="10">
    <w:abstractNumId w:val="27"/>
  </w:num>
  <w:num w:numId="11">
    <w:abstractNumId w:val="24"/>
  </w:num>
  <w:num w:numId="12">
    <w:abstractNumId w:val="1"/>
  </w:num>
  <w:num w:numId="13">
    <w:abstractNumId w:val="34"/>
  </w:num>
  <w:num w:numId="14">
    <w:abstractNumId w:val="5"/>
  </w:num>
  <w:num w:numId="15">
    <w:abstractNumId w:val="18"/>
  </w:num>
  <w:num w:numId="16">
    <w:abstractNumId w:val="31"/>
  </w:num>
  <w:num w:numId="17">
    <w:abstractNumId w:val="14"/>
  </w:num>
  <w:num w:numId="18">
    <w:abstractNumId w:val="22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28"/>
  </w:num>
  <w:num w:numId="24">
    <w:abstractNumId w:val="6"/>
  </w:num>
  <w:num w:numId="25">
    <w:abstractNumId w:val="16"/>
  </w:num>
  <w:num w:numId="26">
    <w:abstractNumId w:val="12"/>
  </w:num>
  <w:num w:numId="27">
    <w:abstractNumId w:val="19"/>
  </w:num>
  <w:num w:numId="28">
    <w:abstractNumId w:val="0"/>
  </w:num>
  <w:num w:numId="29">
    <w:abstractNumId w:val="33"/>
  </w:num>
  <w:num w:numId="30">
    <w:abstractNumId w:val="37"/>
  </w:num>
  <w:num w:numId="31">
    <w:abstractNumId w:val="25"/>
  </w:num>
  <w:num w:numId="32">
    <w:abstractNumId w:val="2"/>
  </w:num>
  <w:num w:numId="33">
    <w:abstractNumId w:val="9"/>
  </w:num>
  <w:num w:numId="34">
    <w:abstractNumId w:val="35"/>
  </w:num>
  <w:num w:numId="35">
    <w:abstractNumId w:val="3"/>
  </w:num>
  <w:num w:numId="36">
    <w:abstractNumId w:val="8"/>
  </w:num>
  <w:num w:numId="37">
    <w:abstractNumId w:val="2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2E7C"/>
    <w:rsid w:val="000A3587"/>
    <w:rsid w:val="00107B47"/>
    <w:rsid w:val="00162300"/>
    <w:rsid w:val="00177733"/>
    <w:rsid w:val="00216C6D"/>
    <w:rsid w:val="002F3716"/>
    <w:rsid w:val="00386A2B"/>
    <w:rsid w:val="00462E7C"/>
    <w:rsid w:val="004F6B09"/>
    <w:rsid w:val="00511992"/>
    <w:rsid w:val="005205CB"/>
    <w:rsid w:val="00581284"/>
    <w:rsid w:val="005B3E8F"/>
    <w:rsid w:val="005D0573"/>
    <w:rsid w:val="005F2A8D"/>
    <w:rsid w:val="00656B28"/>
    <w:rsid w:val="00727412"/>
    <w:rsid w:val="00745605"/>
    <w:rsid w:val="0076510E"/>
    <w:rsid w:val="00770362"/>
    <w:rsid w:val="00771E0E"/>
    <w:rsid w:val="00777F84"/>
    <w:rsid w:val="00784817"/>
    <w:rsid w:val="00803D5C"/>
    <w:rsid w:val="00871DF8"/>
    <w:rsid w:val="008B2DEC"/>
    <w:rsid w:val="009450A6"/>
    <w:rsid w:val="009570E8"/>
    <w:rsid w:val="00985069"/>
    <w:rsid w:val="009A0781"/>
    <w:rsid w:val="009A4D19"/>
    <w:rsid w:val="009D4CEE"/>
    <w:rsid w:val="00A75D38"/>
    <w:rsid w:val="00A83C0F"/>
    <w:rsid w:val="00AF1B17"/>
    <w:rsid w:val="00B02D8A"/>
    <w:rsid w:val="00B43339"/>
    <w:rsid w:val="00B76019"/>
    <w:rsid w:val="00B83372"/>
    <w:rsid w:val="00BD23B2"/>
    <w:rsid w:val="00C228C4"/>
    <w:rsid w:val="00D110EB"/>
    <w:rsid w:val="00E3320E"/>
    <w:rsid w:val="00E53832"/>
    <w:rsid w:val="00F16155"/>
    <w:rsid w:val="00F25059"/>
    <w:rsid w:val="00F71275"/>
    <w:rsid w:val="00FC04CE"/>
    <w:rsid w:val="00FF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C4"/>
  </w:style>
  <w:style w:type="paragraph" w:styleId="1">
    <w:name w:val="heading 1"/>
    <w:basedOn w:val="a"/>
    <w:next w:val="a"/>
    <w:link w:val="10"/>
    <w:qFormat/>
    <w:rsid w:val="001623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2E7C"/>
  </w:style>
  <w:style w:type="paragraph" w:customStyle="1" w:styleId="c43">
    <w:name w:val="c43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2E7C"/>
  </w:style>
  <w:style w:type="paragraph" w:customStyle="1" w:styleId="c56">
    <w:name w:val="c56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2E7C"/>
  </w:style>
  <w:style w:type="character" w:customStyle="1" w:styleId="c29">
    <w:name w:val="c29"/>
    <w:basedOn w:val="a0"/>
    <w:rsid w:val="00462E7C"/>
  </w:style>
  <w:style w:type="paragraph" w:customStyle="1" w:styleId="c19">
    <w:name w:val="c19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46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62E7C"/>
  </w:style>
  <w:style w:type="character" w:customStyle="1" w:styleId="c63">
    <w:name w:val="c63"/>
    <w:basedOn w:val="a0"/>
    <w:rsid w:val="00462E7C"/>
  </w:style>
  <w:style w:type="character" w:customStyle="1" w:styleId="c62">
    <w:name w:val="c62"/>
    <w:basedOn w:val="a0"/>
    <w:rsid w:val="00462E7C"/>
  </w:style>
  <w:style w:type="character" w:customStyle="1" w:styleId="c34">
    <w:name w:val="c34"/>
    <w:basedOn w:val="a0"/>
    <w:rsid w:val="00462E7C"/>
  </w:style>
  <w:style w:type="character" w:styleId="a3">
    <w:name w:val="Hyperlink"/>
    <w:basedOn w:val="a0"/>
    <w:uiPriority w:val="99"/>
    <w:unhideWhenUsed/>
    <w:rsid w:val="00462E7C"/>
    <w:rPr>
      <w:color w:val="0000FF"/>
      <w:u w:val="single"/>
    </w:rPr>
  </w:style>
  <w:style w:type="character" w:customStyle="1" w:styleId="c86">
    <w:name w:val="c86"/>
    <w:basedOn w:val="a0"/>
    <w:rsid w:val="00462E7C"/>
  </w:style>
  <w:style w:type="paragraph" w:styleId="a4">
    <w:name w:val="header"/>
    <w:basedOn w:val="a"/>
    <w:link w:val="a5"/>
    <w:uiPriority w:val="99"/>
    <w:semiHidden/>
    <w:unhideWhenUsed/>
    <w:rsid w:val="0046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E7C"/>
  </w:style>
  <w:style w:type="paragraph" w:styleId="a6">
    <w:name w:val="footer"/>
    <w:basedOn w:val="a"/>
    <w:link w:val="a7"/>
    <w:uiPriority w:val="99"/>
    <w:unhideWhenUsed/>
    <w:rsid w:val="0046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E7C"/>
  </w:style>
  <w:style w:type="paragraph" w:styleId="a8">
    <w:name w:val="Body Text"/>
    <w:basedOn w:val="a"/>
    <w:link w:val="a9"/>
    <w:rsid w:val="00162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62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2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300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smoworld.ru/spaceencyclo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80aqldeblhj0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.ru/astronomy/course/content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2594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</vt:lpstr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2019-05-30T09:25:00Z</cp:lastPrinted>
  <dcterms:created xsi:type="dcterms:W3CDTF">2019-05-07T09:20:00Z</dcterms:created>
  <dcterms:modified xsi:type="dcterms:W3CDTF">2022-05-12T07:17:00Z</dcterms:modified>
</cp:coreProperties>
</file>